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5ABA35" w14:textId="599A77E6" w:rsidR="005D57D0" w:rsidRDefault="005D57D0" w:rsidP="005D57D0">
      <w:pPr>
        <w:ind w:firstLineChars="0" w:firstLine="0"/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附件2</w:t>
      </w:r>
    </w:p>
    <w:p w14:paraId="6B78FB9A" w14:textId="460C1093" w:rsidR="00D245D7" w:rsidRPr="00232270" w:rsidRDefault="00D245D7" w:rsidP="00D245D7">
      <w:pPr>
        <w:ind w:firstLineChars="0" w:firstLine="0"/>
        <w:jc w:val="center"/>
        <w:rPr>
          <w:b/>
          <w:bCs/>
          <w:sz w:val="28"/>
          <w:szCs w:val="28"/>
        </w:rPr>
      </w:pPr>
      <w:r w:rsidRPr="00232270">
        <w:rPr>
          <w:rFonts w:hint="eastAsia"/>
          <w:b/>
          <w:bCs/>
          <w:sz w:val="28"/>
          <w:szCs w:val="28"/>
        </w:rPr>
        <w:t>教育部资源</w:t>
      </w:r>
      <w:r>
        <w:rPr>
          <w:rFonts w:hint="eastAsia"/>
          <w:b/>
          <w:bCs/>
          <w:sz w:val="28"/>
          <w:szCs w:val="28"/>
        </w:rPr>
        <w:t>教学设计</w:t>
      </w:r>
    </w:p>
    <w:p w14:paraId="59CDC3C4" w14:textId="0194BACC" w:rsidR="00D245D7" w:rsidRDefault="00D245D7" w:rsidP="00D245D7">
      <w:pPr>
        <w:ind w:firstLineChars="0" w:firstLine="0"/>
        <w:jc w:val="center"/>
      </w:pPr>
    </w:p>
    <w:tbl>
      <w:tblPr>
        <w:tblW w:w="8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473"/>
        <w:gridCol w:w="709"/>
        <w:gridCol w:w="425"/>
        <w:gridCol w:w="993"/>
        <w:gridCol w:w="1413"/>
        <w:gridCol w:w="828"/>
        <w:gridCol w:w="824"/>
        <w:gridCol w:w="989"/>
        <w:gridCol w:w="999"/>
      </w:tblGrid>
      <w:tr w:rsidR="00D245D7" w14:paraId="2A11FD1F" w14:textId="77777777" w:rsidTr="00F07116">
        <w:tc>
          <w:tcPr>
            <w:tcW w:w="8309" w:type="dxa"/>
            <w:gridSpan w:val="10"/>
            <w:tcBorders>
              <w:bottom w:val="single" w:sz="4" w:space="0" w:color="auto"/>
            </w:tcBorders>
            <w:shd w:val="clear" w:color="auto" w:fill="CCCCCC"/>
            <w:vAlign w:val="center"/>
          </w:tcPr>
          <w:p w14:paraId="45DC28B2" w14:textId="77777777" w:rsidR="00D245D7" w:rsidRDefault="00D245D7" w:rsidP="00F07116">
            <w:pPr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br w:type="page"/>
            </w:r>
            <w:r>
              <w:rPr>
                <w:sz w:val="21"/>
                <w:szCs w:val="21"/>
              </w:rPr>
              <w:br w:type="page"/>
            </w:r>
            <w:r>
              <w:rPr>
                <w:rFonts w:hint="eastAsia"/>
                <w:sz w:val="21"/>
                <w:szCs w:val="21"/>
              </w:rPr>
              <w:t>课程基本信息</w:t>
            </w:r>
          </w:p>
        </w:tc>
      </w:tr>
      <w:tr w:rsidR="00D245D7" w14:paraId="2BA5B35F" w14:textId="77777777" w:rsidTr="00CB35E5">
        <w:trPr>
          <w:trHeight w:val="470"/>
        </w:trPr>
        <w:tc>
          <w:tcPr>
            <w:tcW w:w="1129" w:type="dxa"/>
            <w:gridSpan w:val="2"/>
            <w:shd w:val="clear" w:color="auto" w:fill="auto"/>
            <w:vAlign w:val="center"/>
          </w:tcPr>
          <w:p w14:paraId="0F285A8B" w14:textId="77777777" w:rsidR="00D245D7" w:rsidRDefault="00D245D7" w:rsidP="00F07116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课例编号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A263687" w14:textId="354C5B34" w:rsidR="00D245D7" w:rsidRDefault="00CB35E5" w:rsidP="00F07116">
            <w:pPr>
              <w:ind w:firstLineChars="0" w:firstLine="0"/>
              <w:rPr>
                <w:sz w:val="21"/>
                <w:szCs w:val="21"/>
              </w:rPr>
            </w:pPr>
            <w:r w:rsidRPr="00CB35E5">
              <w:rPr>
                <w:sz w:val="21"/>
                <w:szCs w:val="21"/>
              </w:rPr>
              <w:t>2020QJ10SZTB011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069D14" w14:textId="77777777" w:rsidR="00D245D7" w:rsidRDefault="00D245D7" w:rsidP="00F07116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学科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C4DF68" w14:textId="771247F1" w:rsidR="00D245D7" w:rsidRDefault="00003ED3" w:rsidP="00F07116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思想政治</w:t>
            </w:r>
          </w:p>
        </w:tc>
        <w:tc>
          <w:tcPr>
            <w:tcW w:w="8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BB7C24" w14:textId="77777777" w:rsidR="00D245D7" w:rsidRDefault="00D245D7" w:rsidP="00F07116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年级</w:t>
            </w:r>
          </w:p>
        </w:tc>
        <w:tc>
          <w:tcPr>
            <w:tcW w:w="8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961F02" w14:textId="135ECF95" w:rsidR="00D245D7" w:rsidRDefault="00003ED3" w:rsidP="00F07116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高一</w:t>
            </w:r>
          </w:p>
        </w:tc>
        <w:tc>
          <w:tcPr>
            <w:tcW w:w="98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3076D4" w14:textId="77777777" w:rsidR="00D245D7" w:rsidRDefault="00D245D7" w:rsidP="00F07116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学期</w:t>
            </w:r>
          </w:p>
        </w:tc>
        <w:tc>
          <w:tcPr>
            <w:tcW w:w="99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D69DBA" w14:textId="533042AE" w:rsidR="00C34CA5" w:rsidRDefault="000A6255" w:rsidP="00F07116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秋季</w:t>
            </w:r>
          </w:p>
          <w:p w14:paraId="354B7A75" w14:textId="249D7D24" w:rsidR="00D245D7" w:rsidRDefault="00CB35E5" w:rsidP="00F07116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学期</w:t>
            </w:r>
          </w:p>
        </w:tc>
      </w:tr>
      <w:tr w:rsidR="00D245D7" w14:paraId="3EF66EAF" w14:textId="77777777" w:rsidTr="00D245D7">
        <w:trPr>
          <w:trHeight w:val="501"/>
        </w:trPr>
        <w:tc>
          <w:tcPr>
            <w:tcW w:w="1129" w:type="dxa"/>
            <w:gridSpan w:val="2"/>
            <w:shd w:val="clear" w:color="auto" w:fill="auto"/>
            <w:vAlign w:val="center"/>
          </w:tcPr>
          <w:p w14:paraId="0EDF0753" w14:textId="77777777" w:rsidR="00D245D7" w:rsidRDefault="00D245D7" w:rsidP="00F07116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课题</w:t>
            </w:r>
          </w:p>
        </w:tc>
        <w:tc>
          <w:tcPr>
            <w:tcW w:w="7180" w:type="dxa"/>
            <w:gridSpan w:val="8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28BD64" w14:textId="1461C202" w:rsidR="00D245D7" w:rsidRDefault="00003ED3" w:rsidP="00F07116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实现中华民族伟大复兴的中国梦</w:t>
            </w:r>
          </w:p>
        </w:tc>
      </w:tr>
      <w:tr w:rsidR="00D245D7" w14:paraId="056358A1" w14:textId="77777777" w:rsidTr="00D245D7">
        <w:tc>
          <w:tcPr>
            <w:tcW w:w="1129" w:type="dxa"/>
            <w:gridSpan w:val="2"/>
            <w:shd w:val="clear" w:color="auto" w:fill="auto"/>
            <w:vAlign w:val="center"/>
          </w:tcPr>
          <w:p w14:paraId="0F0102BF" w14:textId="77777777" w:rsidR="00D245D7" w:rsidRDefault="00D245D7" w:rsidP="00F07116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教科书</w:t>
            </w:r>
          </w:p>
        </w:tc>
        <w:tc>
          <w:tcPr>
            <w:tcW w:w="7180" w:type="dxa"/>
            <w:gridSpan w:val="8"/>
            <w:shd w:val="clear" w:color="auto" w:fill="auto"/>
          </w:tcPr>
          <w:p w14:paraId="34D324B1" w14:textId="4174EA9D" w:rsidR="00D245D7" w:rsidRDefault="00D245D7" w:rsidP="00F07116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书名：</w:t>
            </w:r>
            <w:r w:rsidR="00CB35E5">
              <w:rPr>
                <w:rFonts w:hint="eastAsia"/>
                <w:sz w:val="21"/>
                <w:szCs w:val="21"/>
              </w:rPr>
              <w:t>《</w:t>
            </w:r>
            <w:r w:rsidR="00003ED3">
              <w:rPr>
                <w:rFonts w:hint="eastAsia"/>
                <w:sz w:val="21"/>
                <w:szCs w:val="21"/>
              </w:rPr>
              <w:t>中国特色社会主义</w:t>
            </w:r>
            <w:r w:rsidR="00CB35E5">
              <w:rPr>
                <w:rFonts w:hint="eastAsia"/>
                <w:sz w:val="21"/>
                <w:szCs w:val="21"/>
              </w:rPr>
              <w:t>》</w:t>
            </w:r>
          </w:p>
          <w:p w14:paraId="233362D5" w14:textId="1F6A1E69" w:rsidR="00D245D7" w:rsidRDefault="00D245D7" w:rsidP="00F07116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出版社：</w:t>
            </w:r>
            <w:r w:rsidR="00003ED3">
              <w:rPr>
                <w:rFonts w:hint="eastAsia"/>
                <w:sz w:val="21"/>
                <w:szCs w:val="21"/>
              </w:rPr>
              <w:t>人民教育出版社</w:t>
            </w:r>
            <w:r>
              <w:rPr>
                <w:rFonts w:hint="eastAsia"/>
                <w:sz w:val="21"/>
                <w:szCs w:val="21"/>
              </w:rPr>
              <w:t xml:space="preserve">             出版日期：    </w:t>
            </w:r>
            <w:r w:rsidR="00003ED3">
              <w:rPr>
                <w:sz w:val="21"/>
                <w:szCs w:val="21"/>
              </w:rPr>
              <w:t>20</w:t>
            </w:r>
            <w:r w:rsidR="00CB35E5">
              <w:rPr>
                <w:sz w:val="21"/>
                <w:szCs w:val="21"/>
              </w:rPr>
              <w:t>20</w:t>
            </w:r>
            <w:r>
              <w:rPr>
                <w:rFonts w:hint="eastAsia"/>
                <w:sz w:val="21"/>
                <w:szCs w:val="21"/>
              </w:rPr>
              <w:t xml:space="preserve">年  </w:t>
            </w:r>
            <w:r w:rsidR="00CB35E5">
              <w:rPr>
                <w:sz w:val="21"/>
                <w:szCs w:val="21"/>
              </w:rPr>
              <w:t>7</w:t>
            </w:r>
            <w:r>
              <w:rPr>
                <w:rFonts w:hint="eastAsia"/>
                <w:sz w:val="21"/>
                <w:szCs w:val="21"/>
              </w:rPr>
              <w:t>月</w:t>
            </w:r>
          </w:p>
        </w:tc>
      </w:tr>
      <w:tr w:rsidR="00D245D7" w14:paraId="28BA4177" w14:textId="77777777" w:rsidTr="00F07116">
        <w:tc>
          <w:tcPr>
            <w:tcW w:w="8309" w:type="dxa"/>
            <w:gridSpan w:val="10"/>
            <w:tcBorders>
              <w:right w:val="single" w:sz="4" w:space="0" w:color="auto"/>
            </w:tcBorders>
            <w:shd w:val="clear" w:color="auto" w:fill="CCCCCC"/>
          </w:tcPr>
          <w:p w14:paraId="4F4BC465" w14:textId="77777777" w:rsidR="00D245D7" w:rsidRDefault="00D245D7" w:rsidP="00F07116">
            <w:pPr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教学人员</w:t>
            </w:r>
          </w:p>
        </w:tc>
      </w:tr>
      <w:tr w:rsidR="00D245D7" w14:paraId="38DAC746" w14:textId="77777777" w:rsidTr="00CB35E5">
        <w:tc>
          <w:tcPr>
            <w:tcW w:w="1129" w:type="dxa"/>
            <w:gridSpan w:val="2"/>
          </w:tcPr>
          <w:p w14:paraId="0C6E45DB" w14:textId="77777777" w:rsidR="00D245D7" w:rsidRDefault="00D245D7" w:rsidP="00F07116">
            <w:pPr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</w:tcPr>
          <w:p w14:paraId="7D7A8AF1" w14:textId="77777777" w:rsidR="00D245D7" w:rsidRDefault="00D245D7" w:rsidP="00F07116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姓名</w:t>
            </w:r>
          </w:p>
        </w:tc>
        <w:tc>
          <w:tcPr>
            <w:tcW w:w="6046" w:type="dxa"/>
            <w:gridSpan w:val="6"/>
            <w:tcBorders>
              <w:right w:val="single" w:sz="4" w:space="0" w:color="auto"/>
            </w:tcBorders>
          </w:tcPr>
          <w:p w14:paraId="61313C14" w14:textId="77777777" w:rsidR="00D245D7" w:rsidRDefault="00D245D7" w:rsidP="00F07116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单位</w:t>
            </w:r>
          </w:p>
        </w:tc>
      </w:tr>
      <w:tr w:rsidR="00D245D7" w14:paraId="0AA29702" w14:textId="77777777" w:rsidTr="00CB35E5">
        <w:trPr>
          <w:trHeight w:val="312"/>
        </w:trPr>
        <w:tc>
          <w:tcPr>
            <w:tcW w:w="1129" w:type="dxa"/>
            <w:gridSpan w:val="2"/>
          </w:tcPr>
          <w:p w14:paraId="3C1B9382" w14:textId="77777777" w:rsidR="00D245D7" w:rsidRDefault="00D245D7" w:rsidP="00F07116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授课教师</w:t>
            </w:r>
          </w:p>
        </w:tc>
        <w:tc>
          <w:tcPr>
            <w:tcW w:w="1134" w:type="dxa"/>
            <w:gridSpan w:val="2"/>
          </w:tcPr>
          <w:p w14:paraId="08F6BC38" w14:textId="3F434A3A" w:rsidR="00D245D7" w:rsidRDefault="00003ED3" w:rsidP="00F07116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杨迪之</w:t>
            </w:r>
          </w:p>
        </w:tc>
        <w:tc>
          <w:tcPr>
            <w:tcW w:w="6046" w:type="dxa"/>
            <w:gridSpan w:val="6"/>
          </w:tcPr>
          <w:p w14:paraId="7C9F6996" w14:textId="44BEA669" w:rsidR="00D245D7" w:rsidRDefault="00003ED3" w:rsidP="00F07116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中国人民大学附属中学</w:t>
            </w:r>
          </w:p>
        </w:tc>
      </w:tr>
      <w:tr w:rsidR="00D245D7" w14:paraId="3F04066B" w14:textId="77777777" w:rsidTr="00CB35E5">
        <w:trPr>
          <w:trHeight w:val="285"/>
        </w:trPr>
        <w:tc>
          <w:tcPr>
            <w:tcW w:w="1129" w:type="dxa"/>
            <w:gridSpan w:val="2"/>
          </w:tcPr>
          <w:p w14:paraId="1A87D06A" w14:textId="77777777" w:rsidR="00D245D7" w:rsidRDefault="00D245D7" w:rsidP="00F07116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指导教师</w:t>
            </w:r>
          </w:p>
        </w:tc>
        <w:tc>
          <w:tcPr>
            <w:tcW w:w="1134" w:type="dxa"/>
            <w:gridSpan w:val="2"/>
          </w:tcPr>
          <w:p w14:paraId="67533E2F" w14:textId="13836857" w:rsidR="00D245D7" w:rsidRDefault="00003ED3" w:rsidP="00F07116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邱磊</w:t>
            </w:r>
          </w:p>
        </w:tc>
        <w:tc>
          <w:tcPr>
            <w:tcW w:w="6046" w:type="dxa"/>
            <w:gridSpan w:val="6"/>
          </w:tcPr>
          <w:p w14:paraId="7F857C71" w14:textId="377CD97C" w:rsidR="00D245D7" w:rsidRDefault="00003ED3" w:rsidP="00F07116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清华大学附属中学</w:t>
            </w:r>
          </w:p>
        </w:tc>
      </w:tr>
      <w:tr w:rsidR="00D245D7" w14:paraId="29EE719F" w14:textId="77777777" w:rsidTr="00F07116">
        <w:tc>
          <w:tcPr>
            <w:tcW w:w="8309" w:type="dxa"/>
            <w:gridSpan w:val="10"/>
            <w:shd w:val="clear" w:color="auto" w:fill="D9D9D9"/>
          </w:tcPr>
          <w:p w14:paraId="18770B05" w14:textId="77777777" w:rsidR="00D245D7" w:rsidRDefault="00D245D7" w:rsidP="00F07116">
            <w:pPr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教学目标</w:t>
            </w:r>
          </w:p>
        </w:tc>
      </w:tr>
      <w:tr w:rsidR="00D245D7" w14:paraId="0734389C" w14:textId="77777777" w:rsidTr="00F07116">
        <w:tc>
          <w:tcPr>
            <w:tcW w:w="8309" w:type="dxa"/>
            <w:gridSpan w:val="10"/>
            <w:tcBorders>
              <w:bottom w:val="single" w:sz="4" w:space="0" w:color="auto"/>
            </w:tcBorders>
          </w:tcPr>
          <w:p w14:paraId="06BAA5FB" w14:textId="77777777" w:rsidR="00A31BFB" w:rsidRDefault="00D245D7" w:rsidP="00A31BFB">
            <w:pPr>
              <w:ind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教学目标：</w:t>
            </w:r>
          </w:p>
          <w:p w14:paraId="0CD735B3" w14:textId="3BC87B79" w:rsidR="00A31BFB" w:rsidRPr="00A31BFB" w:rsidRDefault="00A31BFB" w:rsidP="00A31BFB">
            <w:pPr>
              <w:ind w:firstLine="4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1. </w:t>
            </w:r>
            <w:r w:rsidRPr="00A31BFB">
              <w:rPr>
                <w:rFonts w:hint="eastAsia"/>
                <w:sz w:val="21"/>
                <w:szCs w:val="21"/>
              </w:rPr>
              <w:t>通过</w:t>
            </w:r>
            <w:r w:rsidR="00A36FA4">
              <w:rPr>
                <w:rFonts w:hint="eastAsia"/>
                <w:sz w:val="21"/>
                <w:szCs w:val="21"/>
              </w:rPr>
              <w:t>教师讲授</w:t>
            </w:r>
            <w:r w:rsidRPr="00A31BFB">
              <w:rPr>
                <w:rFonts w:hint="eastAsia"/>
                <w:sz w:val="21"/>
                <w:szCs w:val="21"/>
              </w:rPr>
              <w:t>，理解中国梦的</w:t>
            </w:r>
            <w:r>
              <w:rPr>
                <w:rFonts w:hint="eastAsia"/>
                <w:sz w:val="21"/>
                <w:szCs w:val="21"/>
              </w:rPr>
              <w:t>本质。</w:t>
            </w:r>
          </w:p>
          <w:p w14:paraId="5D416157" w14:textId="5377149D" w:rsidR="00A31BFB" w:rsidRDefault="00A31BFB" w:rsidP="00A31BFB">
            <w:pPr>
              <w:ind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 xml:space="preserve">. </w:t>
            </w:r>
            <w:r w:rsidR="00B330CA">
              <w:rPr>
                <w:rFonts w:hint="eastAsia"/>
                <w:sz w:val="21"/>
                <w:szCs w:val="21"/>
              </w:rPr>
              <w:t>通过</w:t>
            </w:r>
            <w:r w:rsidR="00B330CA" w:rsidRPr="00A31BFB">
              <w:rPr>
                <w:rFonts w:hint="eastAsia"/>
                <w:sz w:val="21"/>
                <w:szCs w:val="21"/>
              </w:rPr>
              <w:t>分析</w:t>
            </w:r>
            <w:r w:rsidR="00B330CA">
              <w:rPr>
                <w:rFonts w:hint="eastAsia"/>
                <w:sz w:val="21"/>
                <w:szCs w:val="21"/>
              </w:rPr>
              <w:t>港珠澳大桥建设</w:t>
            </w:r>
            <w:r w:rsidR="00B330CA" w:rsidRPr="00A31BFB">
              <w:rPr>
                <w:rFonts w:hint="eastAsia"/>
                <w:sz w:val="21"/>
                <w:szCs w:val="21"/>
              </w:rPr>
              <w:t>案例，</w:t>
            </w:r>
            <w:r>
              <w:rPr>
                <w:rFonts w:hint="eastAsia"/>
                <w:sz w:val="21"/>
                <w:szCs w:val="21"/>
              </w:rPr>
              <w:t>能阐释中国共产党的初心和使命，理解伟大斗争、伟大工程、伟大事业、伟大梦想间紧密联系、相互贯通、相互作用。能结合典型事例</w:t>
            </w:r>
            <w:r w:rsidR="00794332">
              <w:rPr>
                <w:rFonts w:hint="eastAsia"/>
                <w:sz w:val="21"/>
                <w:szCs w:val="21"/>
              </w:rPr>
              <w:t>论证</w:t>
            </w:r>
            <w:r>
              <w:rPr>
                <w:rFonts w:hint="eastAsia"/>
                <w:sz w:val="21"/>
                <w:szCs w:val="21"/>
              </w:rPr>
              <w:t>中国共产党是中国特色社会主义事业的领导核心，</w:t>
            </w:r>
            <w:r w:rsidR="00794332">
              <w:rPr>
                <w:rFonts w:hint="eastAsia"/>
                <w:sz w:val="21"/>
                <w:szCs w:val="21"/>
              </w:rPr>
              <w:t>形成政治认同。</w:t>
            </w:r>
          </w:p>
          <w:p w14:paraId="53414B6C" w14:textId="17E5534B" w:rsidR="00A31BFB" w:rsidRPr="00A31BFB" w:rsidRDefault="00A31BFB" w:rsidP="00A31BFB">
            <w:pPr>
              <w:ind w:firstLine="4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3. </w:t>
            </w:r>
            <w:r>
              <w:rPr>
                <w:rFonts w:hint="eastAsia"/>
                <w:sz w:val="21"/>
                <w:szCs w:val="21"/>
              </w:rPr>
              <w:t>了解新时代中国特色社会主义发展的战略安排，</w:t>
            </w:r>
            <w:r w:rsidR="00794332">
              <w:rPr>
                <w:rFonts w:hint="eastAsia"/>
                <w:sz w:val="21"/>
                <w:szCs w:val="21"/>
              </w:rPr>
              <w:t>坚定坚持和发展中国特色社会主义的信心，树立为实现中华民族伟大复兴而奋斗的理想信念。</w:t>
            </w:r>
          </w:p>
          <w:p w14:paraId="12B108F7" w14:textId="77777777" w:rsidR="00794332" w:rsidRDefault="00D245D7" w:rsidP="00794332">
            <w:pPr>
              <w:ind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教学重点：</w:t>
            </w:r>
          </w:p>
          <w:p w14:paraId="5457292D" w14:textId="7B515A04" w:rsidR="00794332" w:rsidRDefault="00794332" w:rsidP="00794332">
            <w:pPr>
              <w:ind w:firstLine="4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1. </w:t>
            </w:r>
            <w:r>
              <w:rPr>
                <w:rFonts w:hint="eastAsia"/>
                <w:sz w:val="21"/>
                <w:szCs w:val="21"/>
              </w:rPr>
              <w:t>中国梦的本质是国家富强、民族振兴、人民幸福。</w:t>
            </w:r>
          </w:p>
          <w:p w14:paraId="5E0640D1" w14:textId="77777777" w:rsidR="00794332" w:rsidRDefault="00794332" w:rsidP="00794332">
            <w:pPr>
              <w:ind w:firstLine="4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2. </w:t>
            </w:r>
            <w:r>
              <w:rPr>
                <w:rFonts w:hint="eastAsia"/>
                <w:sz w:val="21"/>
                <w:szCs w:val="21"/>
              </w:rPr>
              <w:t>实现中华民族伟大复兴的历史使命，必须进行伟大斗争、建设伟大工程、推进伟大事业。</w:t>
            </w:r>
          </w:p>
          <w:p w14:paraId="645B42C2" w14:textId="6FD2A427" w:rsidR="00794332" w:rsidRPr="00794332" w:rsidRDefault="00794332" w:rsidP="00794332">
            <w:pPr>
              <w:ind w:firstLine="4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3. </w:t>
            </w:r>
            <w:r w:rsidR="006E312B">
              <w:rPr>
                <w:rFonts w:hint="eastAsia"/>
                <w:sz w:val="21"/>
                <w:szCs w:val="21"/>
              </w:rPr>
              <w:t>新时代中国特色社会主义发展的战略安排是</w:t>
            </w:r>
            <w:r>
              <w:rPr>
                <w:rFonts w:hint="eastAsia"/>
                <w:sz w:val="21"/>
                <w:szCs w:val="21"/>
              </w:rPr>
              <w:t>分两步</w:t>
            </w:r>
            <w:proofErr w:type="gramStart"/>
            <w:r>
              <w:rPr>
                <w:rFonts w:hint="eastAsia"/>
                <w:sz w:val="21"/>
                <w:szCs w:val="21"/>
              </w:rPr>
              <w:t>走建成</w:t>
            </w:r>
            <w:proofErr w:type="gramEnd"/>
            <w:r>
              <w:rPr>
                <w:rFonts w:hint="eastAsia"/>
                <w:sz w:val="21"/>
                <w:szCs w:val="21"/>
              </w:rPr>
              <w:t>社会主义现代化强国。</w:t>
            </w:r>
          </w:p>
          <w:p w14:paraId="4FB77BE9" w14:textId="77777777" w:rsidR="00CB35E5" w:rsidRDefault="00CB35E5" w:rsidP="00794332">
            <w:pPr>
              <w:ind w:firstLine="420"/>
              <w:rPr>
                <w:sz w:val="21"/>
                <w:szCs w:val="21"/>
              </w:rPr>
            </w:pPr>
          </w:p>
          <w:p w14:paraId="2E1B52E8" w14:textId="77777777" w:rsidR="00120706" w:rsidRDefault="00120706" w:rsidP="00794332">
            <w:pPr>
              <w:ind w:firstLine="420"/>
              <w:rPr>
                <w:sz w:val="21"/>
                <w:szCs w:val="21"/>
              </w:rPr>
            </w:pPr>
          </w:p>
          <w:p w14:paraId="5FA3DD35" w14:textId="550B507B" w:rsidR="00794332" w:rsidRDefault="00D245D7" w:rsidP="00794332">
            <w:pPr>
              <w:ind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lastRenderedPageBreak/>
              <w:t>教学难点：</w:t>
            </w:r>
          </w:p>
          <w:p w14:paraId="61311F15" w14:textId="3B629121" w:rsidR="00794332" w:rsidRDefault="00794332" w:rsidP="00794332">
            <w:pPr>
              <w:ind w:firstLine="4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1. </w:t>
            </w:r>
            <w:r>
              <w:rPr>
                <w:rFonts w:hint="eastAsia"/>
                <w:sz w:val="21"/>
                <w:szCs w:val="21"/>
              </w:rPr>
              <w:t>理解中国梦</w:t>
            </w:r>
            <w:r w:rsidR="00A36FA4">
              <w:rPr>
                <w:rFonts w:hint="eastAsia"/>
                <w:sz w:val="21"/>
                <w:szCs w:val="21"/>
              </w:rPr>
              <w:t>的本质，理解中国梦</w:t>
            </w:r>
            <w:r>
              <w:rPr>
                <w:rFonts w:hint="eastAsia"/>
                <w:sz w:val="21"/>
                <w:szCs w:val="21"/>
              </w:rPr>
              <w:t>是中国人民追求幸福的梦，也同世界人民的梦想息息相通。</w:t>
            </w:r>
          </w:p>
          <w:p w14:paraId="0B423D3E" w14:textId="386050D4" w:rsidR="00794332" w:rsidRPr="00794332" w:rsidRDefault="00794332" w:rsidP="00794332">
            <w:pPr>
              <w:ind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 xml:space="preserve">. </w:t>
            </w:r>
            <w:r>
              <w:rPr>
                <w:rFonts w:hint="eastAsia"/>
                <w:sz w:val="21"/>
                <w:szCs w:val="21"/>
              </w:rPr>
              <w:t>理解伟大斗争、伟大工程、伟大事业、伟大梦想紧密联系、相互贯通、相互作用。</w:t>
            </w:r>
          </w:p>
        </w:tc>
      </w:tr>
      <w:tr w:rsidR="00D245D7" w14:paraId="5235602E" w14:textId="77777777" w:rsidTr="00F07116">
        <w:tc>
          <w:tcPr>
            <w:tcW w:w="8309" w:type="dxa"/>
            <w:gridSpan w:val="10"/>
            <w:shd w:val="clear" w:color="auto" w:fill="D9D9D9"/>
            <w:vAlign w:val="center"/>
          </w:tcPr>
          <w:p w14:paraId="796C7E47" w14:textId="77777777" w:rsidR="00D245D7" w:rsidRDefault="00D245D7" w:rsidP="00F07116">
            <w:pPr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lastRenderedPageBreak/>
              <w:t>教学过程</w:t>
            </w:r>
          </w:p>
        </w:tc>
      </w:tr>
      <w:tr w:rsidR="00F36AEF" w14:paraId="0F151D73" w14:textId="77777777" w:rsidTr="00F36AEF">
        <w:trPr>
          <w:trHeight w:val="630"/>
        </w:trPr>
        <w:tc>
          <w:tcPr>
            <w:tcW w:w="656" w:type="dxa"/>
            <w:vAlign w:val="center"/>
          </w:tcPr>
          <w:p w14:paraId="3F6BFC47" w14:textId="26914BBE" w:rsidR="00F36AEF" w:rsidRDefault="00F36AEF" w:rsidP="00F07116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  <w:sz w:val="21"/>
                <w:szCs w:val="21"/>
              </w:rPr>
              <w:t>时间</w:t>
            </w:r>
          </w:p>
        </w:tc>
        <w:tc>
          <w:tcPr>
            <w:tcW w:w="1182" w:type="dxa"/>
            <w:gridSpan w:val="2"/>
            <w:vAlign w:val="center"/>
          </w:tcPr>
          <w:p w14:paraId="2CBA103A" w14:textId="0E051AC5" w:rsidR="00F36AEF" w:rsidRDefault="00F36AEF" w:rsidP="00F36AEF">
            <w:pPr>
              <w:spacing w:line="240" w:lineRule="auto"/>
              <w:ind w:firstLineChars="0" w:firstLine="0"/>
            </w:pPr>
            <w:r>
              <w:rPr>
                <w:rFonts w:hint="eastAsia"/>
                <w:sz w:val="21"/>
                <w:szCs w:val="21"/>
              </w:rPr>
              <w:t>教学环节</w:t>
            </w:r>
          </w:p>
        </w:tc>
        <w:tc>
          <w:tcPr>
            <w:tcW w:w="6471" w:type="dxa"/>
            <w:gridSpan w:val="7"/>
            <w:vAlign w:val="center"/>
          </w:tcPr>
          <w:p w14:paraId="790D5224" w14:textId="1B771A6B" w:rsidR="00F36AEF" w:rsidRDefault="00F36AEF" w:rsidP="00F07116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  <w:sz w:val="21"/>
                <w:szCs w:val="21"/>
              </w:rPr>
              <w:t>主要师生活动</w:t>
            </w:r>
          </w:p>
        </w:tc>
      </w:tr>
      <w:tr w:rsidR="00F36AEF" w14:paraId="1F9C19BF" w14:textId="77777777" w:rsidTr="00F36AEF">
        <w:trPr>
          <w:trHeight w:val="630"/>
        </w:trPr>
        <w:tc>
          <w:tcPr>
            <w:tcW w:w="656" w:type="dxa"/>
            <w:vAlign w:val="center"/>
          </w:tcPr>
          <w:p w14:paraId="39DBC951" w14:textId="0DD29972" w:rsidR="00F36AEF" w:rsidRDefault="00611D03" w:rsidP="00F07116">
            <w:pPr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分钟</w:t>
            </w:r>
          </w:p>
        </w:tc>
        <w:tc>
          <w:tcPr>
            <w:tcW w:w="1182" w:type="dxa"/>
            <w:gridSpan w:val="2"/>
            <w:vAlign w:val="center"/>
          </w:tcPr>
          <w:p w14:paraId="3FC6FA66" w14:textId="3B00AD20" w:rsidR="00F36AEF" w:rsidRDefault="00F36AEF" w:rsidP="00F36AEF">
            <w:pPr>
              <w:spacing w:line="240" w:lineRule="auto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环节</w:t>
            </w:r>
            <w:proofErr w:type="gramStart"/>
            <w:r>
              <w:rPr>
                <w:rFonts w:hint="eastAsia"/>
                <w:sz w:val="21"/>
                <w:szCs w:val="21"/>
              </w:rPr>
              <w:t>一</w:t>
            </w:r>
            <w:proofErr w:type="gramEnd"/>
          </w:p>
        </w:tc>
        <w:tc>
          <w:tcPr>
            <w:tcW w:w="6471" w:type="dxa"/>
            <w:gridSpan w:val="7"/>
            <w:vAlign w:val="center"/>
          </w:tcPr>
          <w:p w14:paraId="0FF97BB1" w14:textId="77777777" w:rsidR="00F36AEF" w:rsidRDefault="00F36AEF" w:rsidP="00F36AEF">
            <w:pPr>
              <w:spacing w:line="240" w:lineRule="auto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教师活动：</w:t>
            </w:r>
          </w:p>
          <w:p w14:paraId="2D02FCE5" w14:textId="77777777" w:rsidR="00A17606" w:rsidRDefault="00A17606" w:rsidP="00A17606">
            <w:pPr>
              <w:spacing w:line="240" w:lineRule="auto"/>
              <w:ind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提问：中国梦的本质是什么？如何实现中国梦？从而引入本课。</w:t>
            </w:r>
          </w:p>
          <w:p w14:paraId="3D10DD29" w14:textId="39B15FA6" w:rsidR="00A17606" w:rsidRDefault="00A36FA4" w:rsidP="00A17606">
            <w:pPr>
              <w:spacing w:line="240" w:lineRule="auto"/>
              <w:ind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从中华民族的灿烂文明入手，阐释中华民族是伟大的民族。结合近代以来中国人民不屈不挠的斗争，</w:t>
            </w:r>
            <w:r w:rsidR="00A17606">
              <w:rPr>
                <w:rFonts w:hint="eastAsia"/>
                <w:sz w:val="21"/>
                <w:szCs w:val="21"/>
              </w:rPr>
              <w:t>引导学生理解今天中国人民比历史上任何时期都更接近、更有信心和能力实现中华民族伟大复兴。</w:t>
            </w:r>
          </w:p>
          <w:p w14:paraId="690F7DAC" w14:textId="1FAD2724" w:rsidR="00A17606" w:rsidRDefault="00A36FA4" w:rsidP="00A17606">
            <w:pPr>
              <w:spacing w:line="240" w:lineRule="auto"/>
              <w:ind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结合中国邮政发行《中国梦》系列邮票，</w:t>
            </w:r>
            <w:r w:rsidR="00A17606">
              <w:rPr>
                <w:rFonts w:hint="eastAsia"/>
                <w:sz w:val="21"/>
                <w:szCs w:val="21"/>
              </w:rPr>
              <w:t>引导学生结合具体事例理解中国梦的本质即国家富强、民族振兴、人民幸福。</w:t>
            </w:r>
          </w:p>
          <w:p w14:paraId="13CAC797" w14:textId="77777777" w:rsidR="00A17606" w:rsidRPr="00A36FA4" w:rsidRDefault="00A17606" w:rsidP="00A17606">
            <w:pPr>
              <w:spacing w:line="240" w:lineRule="auto"/>
              <w:ind w:firstLineChars="0" w:firstLine="0"/>
              <w:rPr>
                <w:sz w:val="21"/>
                <w:szCs w:val="21"/>
              </w:rPr>
            </w:pPr>
          </w:p>
          <w:p w14:paraId="40C9A107" w14:textId="2A943BE7" w:rsidR="00A17606" w:rsidRDefault="00A17606" w:rsidP="00A17606">
            <w:pPr>
              <w:spacing w:line="240" w:lineRule="auto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学生活动：</w:t>
            </w:r>
          </w:p>
          <w:p w14:paraId="4F80E9F4" w14:textId="61092A38" w:rsidR="00A17606" w:rsidRPr="00A17606" w:rsidRDefault="00A36FA4" w:rsidP="00A36FA4">
            <w:pPr>
              <w:spacing w:line="240" w:lineRule="auto"/>
              <w:ind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通过所展示的邮票，</w:t>
            </w:r>
            <w:r w:rsidR="00A17606" w:rsidRPr="00A17606">
              <w:rPr>
                <w:rFonts w:hint="eastAsia"/>
                <w:sz w:val="21"/>
                <w:szCs w:val="21"/>
              </w:rPr>
              <w:t>感受新中国成立以来所取得的成就，回顾所学知识，</w:t>
            </w:r>
            <w:r w:rsidR="00A17606">
              <w:rPr>
                <w:rFonts w:hint="eastAsia"/>
                <w:sz w:val="21"/>
                <w:szCs w:val="21"/>
              </w:rPr>
              <w:t>理解中国梦的本质。</w:t>
            </w:r>
          </w:p>
        </w:tc>
      </w:tr>
      <w:tr w:rsidR="00A17606" w14:paraId="1AE91C07" w14:textId="77777777" w:rsidTr="00F36AEF">
        <w:trPr>
          <w:trHeight w:val="630"/>
        </w:trPr>
        <w:tc>
          <w:tcPr>
            <w:tcW w:w="656" w:type="dxa"/>
            <w:vAlign w:val="center"/>
          </w:tcPr>
          <w:p w14:paraId="22CED754" w14:textId="406F622C" w:rsidR="00A17606" w:rsidRDefault="00611D03" w:rsidP="00F07116">
            <w:pPr>
              <w:spacing w:line="240" w:lineRule="auto"/>
              <w:ind w:firstLineChars="0" w:firstLine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2分钟</w:t>
            </w:r>
          </w:p>
        </w:tc>
        <w:tc>
          <w:tcPr>
            <w:tcW w:w="1182" w:type="dxa"/>
            <w:gridSpan w:val="2"/>
            <w:vAlign w:val="center"/>
          </w:tcPr>
          <w:p w14:paraId="74276D75" w14:textId="18256EA8" w:rsidR="00A17606" w:rsidRDefault="00A17606" w:rsidP="00F36AEF">
            <w:pPr>
              <w:spacing w:line="240" w:lineRule="auto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环节二</w:t>
            </w:r>
          </w:p>
        </w:tc>
        <w:tc>
          <w:tcPr>
            <w:tcW w:w="6471" w:type="dxa"/>
            <w:gridSpan w:val="7"/>
            <w:vAlign w:val="center"/>
          </w:tcPr>
          <w:p w14:paraId="12713AB7" w14:textId="77777777" w:rsidR="00A17606" w:rsidRDefault="00A17606" w:rsidP="00A17606">
            <w:pPr>
              <w:spacing w:line="240" w:lineRule="auto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教师活动：</w:t>
            </w:r>
          </w:p>
          <w:p w14:paraId="763CA86D" w14:textId="0EC5F0DA" w:rsidR="00A17606" w:rsidRDefault="00A17606" w:rsidP="00A17606">
            <w:pPr>
              <w:spacing w:line="240" w:lineRule="auto"/>
              <w:ind w:firstLineChars="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通过讲述</w:t>
            </w:r>
            <w:r w:rsidR="00120706">
              <w:rPr>
                <w:rFonts w:hint="eastAsia"/>
                <w:sz w:val="21"/>
                <w:szCs w:val="21"/>
              </w:rPr>
              <w:t>中国人民是具有伟大精神的人民，</w:t>
            </w:r>
            <w:r>
              <w:rPr>
                <w:rFonts w:hint="eastAsia"/>
                <w:sz w:val="21"/>
                <w:szCs w:val="21"/>
              </w:rPr>
              <w:t>引导学生理解个人梦想与</w:t>
            </w:r>
            <w:r w:rsidR="002C7717">
              <w:rPr>
                <w:rFonts w:hint="eastAsia"/>
                <w:sz w:val="21"/>
                <w:szCs w:val="21"/>
              </w:rPr>
              <w:t>中国梦</w:t>
            </w:r>
            <w:r>
              <w:rPr>
                <w:rFonts w:hint="eastAsia"/>
                <w:sz w:val="21"/>
                <w:szCs w:val="21"/>
              </w:rPr>
              <w:t>的一致性，认识到中国梦要依靠人民实现，为人民造福。</w:t>
            </w:r>
          </w:p>
          <w:p w14:paraId="062B316E" w14:textId="61A1A2B3" w:rsidR="00A17606" w:rsidRDefault="00120706" w:rsidP="00A17606">
            <w:pPr>
              <w:spacing w:line="240" w:lineRule="auto"/>
              <w:ind w:firstLineChars="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通过</w:t>
            </w:r>
            <w:r w:rsidR="002C7717">
              <w:rPr>
                <w:rFonts w:hint="eastAsia"/>
                <w:sz w:val="21"/>
                <w:szCs w:val="21"/>
              </w:rPr>
              <w:t>展示中</w:t>
            </w:r>
            <w:r>
              <w:rPr>
                <w:rFonts w:hint="eastAsia"/>
                <w:sz w:val="21"/>
                <w:szCs w:val="21"/>
              </w:rPr>
              <w:t>国对世界经济增长贡献率</w:t>
            </w:r>
            <w:r w:rsidR="00A17606">
              <w:rPr>
                <w:rFonts w:hint="eastAsia"/>
                <w:sz w:val="21"/>
                <w:szCs w:val="21"/>
              </w:rPr>
              <w:t>，引导学生理解中国梦同世界人民的梦想息息相通。</w:t>
            </w:r>
          </w:p>
          <w:p w14:paraId="136C2A80" w14:textId="77777777" w:rsidR="00A17606" w:rsidRPr="00120706" w:rsidRDefault="00A17606" w:rsidP="00A17606">
            <w:pPr>
              <w:spacing w:line="240" w:lineRule="auto"/>
              <w:ind w:firstLineChars="0" w:firstLine="420"/>
              <w:rPr>
                <w:sz w:val="21"/>
                <w:szCs w:val="21"/>
              </w:rPr>
            </w:pPr>
          </w:p>
          <w:p w14:paraId="7B890493" w14:textId="77777777" w:rsidR="00A17606" w:rsidRDefault="00A17606" w:rsidP="00A17606">
            <w:pPr>
              <w:spacing w:line="240" w:lineRule="auto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学生活动：</w:t>
            </w:r>
          </w:p>
          <w:p w14:paraId="539904FF" w14:textId="04C7570A" w:rsidR="00B11A19" w:rsidRDefault="00B11A19" w:rsidP="00B11A19">
            <w:pPr>
              <w:spacing w:line="240" w:lineRule="auto"/>
              <w:ind w:firstLineChars="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跟随老师</w:t>
            </w:r>
            <w:r w:rsidR="00120706">
              <w:rPr>
                <w:rFonts w:hint="eastAsia"/>
                <w:sz w:val="21"/>
                <w:szCs w:val="21"/>
              </w:rPr>
              <w:t>的</w:t>
            </w:r>
            <w:r>
              <w:rPr>
                <w:rFonts w:hint="eastAsia"/>
                <w:sz w:val="21"/>
                <w:szCs w:val="21"/>
              </w:rPr>
              <w:t>讲授，感受并理解中国梦与个人梦想的一致性。</w:t>
            </w:r>
          </w:p>
          <w:p w14:paraId="279F0755" w14:textId="120B667C" w:rsidR="00A17606" w:rsidRPr="00A17606" w:rsidRDefault="00B11A19" w:rsidP="00B11A19">
            <w:pPr>
              <w:spacing w:line="240" w:lineRule="auto"/>
              <w:ind w:firstLineChars="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结合老师</w:t>
            </w:r>
            <w:r w:rsidR="00120706">
              <w:rPr>
                <w:rFonts w:hint="eastAsia"/>
                <w:sz w:val="21"/>
                <w:szCs w:val="21"/>
              </w:rPr>
              <w:t>的</w:t>
            </w:r>
            <w:r>
              <w:rPr>
                <w:rFonts w:hint="eastAsia"/>
                <w:sz w:val="21"/>
                <w:szCs w:val="21"/>
              </w:rPr>
              <w:t>讲授，感受并理解中国梦的实现对世界的意义。</w:t>
            </w:r>
          </w:p>
        </w:tc>
      </w:tr>
      <w:tr w:rsidR="00B11A19" w14:paraId="2D673D92" w14:textId="77777777" w:rsidTr="00F36AEF">
        <w:trPr>
          <w:trHeight w:val="630"/>
        </w:trPr>
        <w:tc>
          <w:tcPr>
            <w:tcW w:w="656" w:type="dxa"/>
            <w:vAlign w:val="center"/>
          </w:tcPr>
          <w:p w14:paraId="3660628E" w14:textId="6E4C0E4D" w:rsidR="00B11A19" w:rsidRDefault="00611D03" w:rsidP="00F07116">
            <w:pPr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  <w:r>
              <w:rPr>
                <w:rFonts w:hint="eastAsia"/>
                <w:sz w:val="21"/>
                <w:szCs w:val="21"/>
              </w:rPr>
              <w:t>分钟</w:t>
            </w:r>
          </w:p>
        </w:tc>
        <w:tc>
          <w:tcPr>
            <w:tcW w:w="1182" w:type="dxa"/>
            <w:gridSpan w:val="2"/>
            <w:vAlign w:val="center"/>
          </w:tcPr>
          <w:p w14:paraId="2AB1C026" w14:textId="7B8C3C51" w:rsidR="00B11A19" w:rsidRDefault="00B11A19" w:rsidP="00F36AEF">
            <w:pPr>
              <w:spacing w:line="240" w:lineRule="auto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环节三</w:t>
            </w:r>
          </w:p>
        </w:tc>
        <w:tc>
          <w:tcPr>
            <w:tcW w:w="6471" w:type="dxa"/>
            <w:gridSpan w:val="7"/>
            <w:vAlign w:val="center"/>
          </w:tcPr>
          <w:p w14:paraId="186E17E0" w14:textId="2AC20B41" w:rsidR="00B11A19" w:rsidRDefault="00B11A19" w:rsidP="00B11A19">
            <w:pPr>
              <w:spacing w:line="240" w:lineRule="auto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教师活动</w:t>
            </w:r>
            <w:r w:rsidR="00CB35E5"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：</w:t>
            </w:r>
          </w:p>
          <w:p w14:paraId="0A73BC2A" w14:textId="50843B40" w:rsidR="00B11A19" w:rsidRDefault="00B11A19" w:rsidP="002C7717">
            <w:pPr>
              <w:spacing w:line="240" w:lineRule="auto"/>
              <w:ind w:firstLineChars="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播放视频，在视频播放前向学生提出思考问题，引导学生带着问题观看视频。</w:t>
            </w:r>
          </w:p>
          <w:p w14:paraId="65670F79" w14:textId="777261F2" w:rsidR="00B11A19" w:rsidRDefault="00B11A19" w:rsidP="00B11A19">
            <w:pPr>
              <w:spacing w:line="240" w:lineRule="auto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学生活动</w:t>
            </w:r>
            <w:r w:rsidR="00CB35E5"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：</w:t>
            </w:r>
          </w:p>
          <w:p w14:paraId="109016C5" w14:textId="5A67631C" w:rsidR="00B11A19" w:rsidRDefault="00B11A19" w:rsidP="00B11A19">
            <w:pPr>
              <w:spacing w:line="240" w:lineRule="auto"/>
              <w:ind w:firstLineChars="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观看视频，并思考教师所提问题。</w:t>
            </w:r>
          </w:p>
          <w:p w14:paraId="7541F532" w14:textId="77777777" w:rsidR="00B11A19" w:rsidRDefault="00B11A19" w:rsidP="00B11A19">
            <w:pPr>
              <w:spacing w:line="240" w:lineRule="auto"/>
              <w:ind w:firstLineChars="0" w:firstLine="0"/>
              <w:rPr>
                <w:sz w:val="21"/>
                <w:szCs w:val="21"/>
              </w:rPr>
            </w:pPr>
          </w:p>
          <w:p w14:paraId="16446795" w14:textId="530376AB" w:rsidR="00B11A19" w:rsidRDefault="00B11A19" w:rsidP="00B11A19">
            <w:pPr>
              <w:spacing w:line="240" w:lineRule="auto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教师活动</w:t>
            </w:r>
            <w:r w:rsidR="00CB35E5">
              <w:rPr>
                <w:rFonts w:hint="eastAsia"/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：</w:t>
            </w:r>
          </w:p>
          <w:p w14:paraId="357767FA" w14:textId="7BE1E81A" w:rsidR="00B11A19" w:rsidRPr="00B161F6" w:rsidRDefault="00B11A19" w:rsidP="002C7717">
            <w:pPr>
              <w:spacing w:line="240" w:lineRule="auto"/>
              <w:ind w:firstLineChars="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结合视频，带领学生归纳港珠澳大桥建设团队战胜困难的方法，</w:t>
            </w:r>
            <w:r w:rsidR="006E312B">
              <w:rPr>
                <w:rFonts w:hint="eastAsia"/>
                <w:sz w:val="21"/>
                <w:szCs w:val="21"/>
              </w:rPr>
              <w:t>并引导学生</w:t>
            </w:r>
            <w:r w:rsidR="00120706">
              <w:rPr>
                <w:rFonts w:hint="eastAsia"/>
                <w:sz w:val="21"/>
                <w:szCs w:val="21"/>
              </w:rPr>
              <w:t>理解</w:t>
            </w:r>
            <w:r w:rsidR="00120706" w:rsidRPr="00120706">
              <w:rPr>
                <w:rFonts w:hint="eastAsia"/>
                <w:sz w:val="21"/>
                <w:szCs w:val="21"/>
              </w:rPr>
              <w:t>实现中华民族伟大复兴的历史使命，必须进行伟大斗争、建设伟大工程、推进伟大事业</w:t>
            </w:r>
            <w:r w:rsidR="00120706">
              <w:rPr>
                <w:rFonts w:hint="eastAsia"/>
                <w:sz w:val="21"/>
                <w:szCs w:val="21"/>
              </w:rPr>
              <w:t>，并</w:t>
            </w:r>
            <w:r>
              <w:rPr>
                <w:rFonts w:hint="eastAsia"/>
                <w:sz w:val="21"/>
                <w:szCs w:val="21"/>
              </w:rPr>
              <w:t>讲授伟大梦想、伟大斗争、伟大工程、伟大事业间的关系。</w:t>
            </w:r>
          </w:p>
          <w:p w14:paraId="76454C7F" w14:textId="7A247520" w:rsidR="00B11A19" w:rsidRDefault="00B11A19" w:rsidP="00B11A19">
            <w:pPr>
              <w:spacing w:line="240" w:lineRule="auto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学生活动</w:t>
            </w:r>
            <w:r w:rsidR="00CB35E5">
              <w:rPr>
                <w:rFonts w:hint="eastAsia"/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：</w:t>
            </w:r>
          </w:p>
          <w:p w14:paraId="00252E20" w14:textId="4C74CBEE" w:rsidR="00B11A19" w:rsidRPr="00B11A19" w:rsidRDefault="00B11A19" w:rsidP="00B11A19">
            <w:pPr>
              <w:spacing w:line="240" w:lineRule="auto"/>
              <w:ind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跟随老师的讲授，结合视频内容，理解</w:t>
            </w:r>
            <w:r w:rsidR="003526D3" w:rsidRPr="00120706">
              <w:rPr>
                <w:rFonts w:hint="eastAsia"/>
                <w:sz w:val="21"/>
                <w:szCs w:val="21"/>
              </w:rPr>
              <w:t>实现中华民族伟大复兴的历史使命，必须进行伟大斗争、建设伟大工程、推进伟大事业</w:t>
            </w:r>
            <w:r w:rsidR="003526D3">
              <w:rPr>
                <w:rFonts w:hint="eastAsia"/>
                <w:sz w:val="21"/>
                <w:szCs w:val="21"/>
              </w:rPr>
              <w:t>，并阐释</w:t>
            </w:r>
            <w:r>
              <w:rPr>
                <w:rFonts w:hint="eastAsia"/>
                <w:sz w:val="21"/>
                <w:szCs w:val="21"/>
              </w:rPr>
              <w:t>伟大梦想、伟大斗争、伟大工程与伟大事业之间的关系。</w:t>
            </w:r>
          </w:p>
        </w:tc>
      </w:tr>
      <w:tr w:rsidR="00B11A19" w14:paraId="72FCDAF8" w14:textId="77777777" w:rsidTr="00F36AEF">
        <w:trPr>
          <w:trHeight w:val="630"/>
        </w:trPr>
        <w:tc>
          <w:tcPr>
            <w:tcW w:w="656" w:type="dxa"/>
            <w:vAlign w:val="center"/>
          </w:tcPr>
          <w:p w14:paraId="0F07AD17" w14:textId="48309F69" w:rsidR="00B11A19" w:rsidRDefault="00611D03" w:rsidP="00F07116">
            <w:pPr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lastRenderedPageBreak/>
              <w:t>5分钟</w:t>
            </w:r>
          </w:p>
        </w:tc>
        <w:tc>
          <w:tcPr>
            <w:tcW w:w="1182" w:type="dxa"/>
            <w:gridSpan w:val="2"/>
            <w:vAlign w:val="center"/>
          </w:tcPr>
          <w:p w14:paraId="3487FD8F" w14:textId="0754C066" w:rsidR="00B11A19" w:rsidRDefault="00B11A19" w:rsidP="00F36AEF">
            <w:pPr>
              <w:spacing w:line="240" w:lineRule="auto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环节四</w:t>
            </w:r>
          </w:p>
        </w:tc>
        <w:tc>
          <w:tcPr>
            <w:tcW w:w="6471" w:type="dxa"/>
            <w:gridSpan w:val="7"/>
            <w:vAlign w:val="center"/>
          </w:tcPr>
          <w:p w14:paraId="7A46FC95" w14:textId="77777777" w:rsidR="00B11A19" w:rsidRDefault="00B11A19" w:rsidP="00B11A19">
            <w:pPr>
              <w:spacing w:line="240" w:lineRule="auto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教师活动：</w:t>
            </w:r>
          </w:p>
          <w:p w14:paraId="027DCD6A" w14:textId="593A0C88" w:rsidR="00F81BF2" w:rsidRDefault="00F81BF2" w:rsidP="00F81BF2">
            <w:pPr>
              <w:spacing w:line="240" w:lineRule="auto"/>
              <w:ind w:firstLineChars="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讲授新时代中国特色社会主义发展的战略安排。引导学生思考两个阶段所对应的</w:t>
            </w:r>
            <w:r w:rsidR="00B00B51">
              <w:rPr>
                <w:rFonts w:hint="eastAsia"/>
                <w:sz w:val="21"/>
                <w:szCs w:val="21"/>
              </w:rPr>
              <w:t>自己</w:t>
            </w:r>
            <w:r>
              <w:rPr>
                <w:rFonts w:hint="eastAsia"/>
                <w:sz w:val="21"/>
                <w:szCs w:val="21"/>
              </w:rPr>
              <w:t>的年龄，引导学生</w:t>
            </w:r>
            <w:r w:rsidRPr="00F81BF2">
              <w:rPr>
                <w:rFonts w:hint="eastAsia"/>
                <w:sz w:val="21"/>
                <w:szCs w:val="21"/>
              </w:rPr>
              <w:t>树立为实现中华民族伟大复兴而奋斗的理想信念。</w:t>
            </w:r>
          </w:p>
          <w:p w14:paraId="55318A32" w14:textId="77777777" w:rsidR="00F81BF2" w:rsidRDefault="00F81BF2" w:rsidP="00F81BF2">
            <w:pPr>
              <w:spacing w:line="240" w:lineRule="auto"/>
              <w:ind w:firstLineChars="0" w:firstLine="0"/>
              <w:rPr>
                <w:sz w:val="21"/>
                <w:szCs w:val="21"/>
              </w:rPr>
            </w:pPr>
          </w:p>
          <w:p w14:paraId="6E29D1F9" w14:textId="4F625DEE" w:rsidR="00F81BF2" w:rsidRDefault="00F81BF2" w:rsidP="00F81BF2">
            <w:pPr>
              <w:spacing w:line="240" w:lineRule="auto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学生活动：</w:t>
            </w:r>
          </w:p>
          <w:p w14:paraId="6017253F" w14:textId="7189704B" w:rsidR="00F81BF2" w:rsidRPr="00F81BF2" w:rsidRDefault="00F81BF2" w:rsidP="00F81BF2">
            <w:pPr>
              <w:spacing w:line="240" w:lineRule="auto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   </w:t>
            </w:r>
            <w:r>
              <w:rPr>
                <w:rFonts w:hint="eastAsia"/>
                <w:sz w:val="21"/>
                <w:szCs w:val="21"/>
              </w:rPr>
              <w:t>跟随老师的讲授，了解新时代中国特色社会主义发展的战略安排。对应战略安排中的两个阶段，计算自己的年龄，将个人发展与祖国未来相结合</w:t>
            </w:r>
            <w:r w:rsidR="00B330CA">
              <w:rPr>
                <w:rFonts w:hint="eastAsia"/>
                <w:sz w:val="21"/>
                <w:szCs w:val="21"/>
              </w:rPr>
              <w:t>，</w:t>
            </w:r>
            <w:r w:rsidR="00B161F6">
              <w:rPr>
                <w:rFonts w:hint="eastAsia"/>
                <w:sz w:val="21"/>
                <w:szCs w:val="21"/>
              </w:rPr>
              <w:t>树立为实现中华民族伟大复兴而奋斗的理想信念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</w:tc>
      </w:tr>
      <w:tr w:rsidR="00F81BF2" w14:paraId="487B2305" w14:textId="77777777" w:rsidTr="00F36AEF">
        <w:trPr>
          <w:trHeight w:val="630"/>
        </w:trPr>
        <w:tc>
          <w:tcPr>
            <w:tcW w:w="656" w:type="dxa"/>
            <w:vAlign w:val="center"/>
          </w:tcPr>
          <w:p w14:paraId="6F7E6509" w14:textId="0C60504C" w:rsidR="00F81BF2" w:rsidRDefault="00611D03" w:rsidP="00F07116">
            <w:pPr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1分钟</w:t>
            </w:r>
          </w:p>
        </w:tc>
        <w:tc>
          <w:tcPr>
            <w:tcW w:w="1182" w:type="dxa"/>
            <w:gridSpan w:val="2"/>
            <w:vAlign w:val="center"/>
          </w:tcPr>
          <w:p w14:paraId="5EF70BBE" w14:textId="6188D7C1" w:rsidR="00F81BF2" w:rsidRDefault="00F81BF2" w:rsidP="00F36AEF">
            <w:pPr>
              <w:spacing w:line="240" w:lineRule="auto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环节五</w:t>
            </w:r>
          </w:p>
        </w:tc>
        <w:tc>
          <w:tcPr>
            <w:tcW w:w="6471" w:type="dxa"/>
            <w:gridSpan w:val="7"/>
            <w:vAlign w:val="center"/>
          </w:tcPr>
          <w:p w14:paraId="446E8804" w14:textId="77777777" w:rsidR="00F81BF2" w:rsidRDefault="00F81BF2" w:rsidP="00B11A19">
            <w:pPr>
              <w:spacing w:line="240" w:lineRule="auto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教师活动：</w:t>
            </w:r>
          </w:p>
          <w:p w14:paraId="3A8B65F0" w14:textId="298023E8" w:rsidR="00F81BF2" w:rsidRDefault="00F81BF2" w:rsidP="00B11A19">
            <w:pPr>
              <w:spacing w:line="240" w:lineRule="auto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   </w:t>
            </w:r>
            <w:r>
              <w:rPr>
                <w:rFonts w:hint="eastAsia"/>
                <w:sz w:val="21"/>
                <w:szCs w:val="21"/>
              </w:rPr>
              <w:t>带领学生梳理本节课内容，指导学生完成课后任务。</w:t>
            </w:r>
          </w:p>
          <w:p w14:paraId="74CDAF7E" w14:textId="77777777" w:rsidR="00F81BF2" w:rsidRDefault="00F81BF2" w:rsidP="00B11A19">
            <w:pPr>
              <w:spacing w:line="240" w:lineRule="auto"/>
              <w:ind w:firstLineChars="0" w:firstLine="0"/>
              <w:rPr>
                <w:sz w:val="21"/>
                <w:szCs w:val="21"/>
              </w:rPr>
            </w:pPr>
          </w:p>
          <w:p w14:paraId="4DFBD950" w14:textId="47ABBAAD" w:rsidR="00F81BF2" w:rsidRDefault="00F81BF2" w:rsidP="00B11A19">
            <w:pPr>
              <w:spacing w:line="240" w:lineRule="auto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学生活动：</w:t>
            </w:r>
          </w:p>
          <w:p w14:paraId="468A736E" w14:textId="6DC6F098" w:rsidR="00F81BF2" w:rsidRDefault="00F81BF2" w:rsidP="00B11A19">
            <w:pPr>
              <w:spacing w:line="240" w:lineRule="auto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   </w:t>
            </w:r>
            <w:r>
              <w:rPr>
                <w:rFonts w:hint="eastAsia"/>
                <w:sz w:val="21"/>
                <w:szCs w:val="21"/>
              </w:rPr>
              <w:t>与教师一起进行本课所学内容的梳理，落实所学知识。</w:t>
            </w:r>
          </w:p>
        </w:tc>
      </w:tr>
    </w:tbl>
    <w:p w14:paraId="32A0B1B2" w14:textId="77777777" w:rsidR="00D245D7" w:rsidRPr="00B11A19" w:rsidRDefault="00D245D7"/>
    <w:sectPr w:rsidR="00D245D7" w:rsidRPr="00B11A1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66A911" w14:textId="77777777" w:rsidR="00DE3F4E" w:rsidRDefault="00DE3F4E" w:rsidP="005D57D0">
      <w:pPr>
        <w:spacing w:line="240" w:lineRule="auto"/>
      </w:pPr>
      <w:r>
        <w:separator/>
      </w:r>
    </w:p>
  </w:endnote>
  <w:endnote w:type="continuationSeparator" w:id="0">
    <w:p w14:paraId="63CA79E7" w14:textId="77777777" w:rsidR="00DE3F4E" w:rsidRDefault="00DE3F4E" w:rsidP="005D57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8E1BC7" w14:textId="77777777" w:rsidR="005D57D0" w:rsidRDefault="005D57D0">
    <w:pPr>
      <w:pStyle w:val="a7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D5F951" w14:textId="77777777" w:rsidR="005D57D0" w:rsidRDefault="005D57D0">
    <w:pPr>
      <w:pStyle w:val="a7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AB3F56" w14:textId="77777777" w:rsidR="005D57D0" w:rsidRDefault="005D57D0">
    <w:pPr>
      <w:pStyle w:val="a7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D4F27B" w14:textId="77777777" w:rsidR="00DE3F4E" w:rsidRDefault="00DE3F4E" w:rsidP="005D57D0">
      <w:pPr>
        <w:spacing w:line="240" w:lineRule="auto"/>
      </w:pPr>
      <w:r>
        <w:separator/>
      </w:r>
    </w:p>
  </w:footnote>
  <w:footnote w:type="continuationSeparator" w:id="0">
    <w:p w14:paraId="43DBBB67" w14:textId="77777777" w:rsidR="00DE3F4E" w:rsidRDefault="00DE3F4E" w:rsidP="005D57D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9A8B83" w14:textId="77777777" w:rsidR="005D57D0" w:rsidRDefault="005D57D0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91611D" w14:textId="77777777" w:rsidR="005D57D0" w:rsidRDefault="005D57D0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B4A43F" w14:textId="77777777" w:rsidR="005D57D0" w:rsidRDefault="005D57D0">
    <w:pPr>
      <w:pStyle w:val="a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5D7"/>
    <w:rsid w:val="00003ED3"/>
    <w:rsid w:val="000504F1"/>
    <w:rsid w:val="000A6255"/>
    <w:rsid w:val="000B54BA"/>
    <w:rsid w:val="00120706"/>
    <w:rsid w:val="00125294"/>
    <w:rsid w:val="00171EA8"/>
    <w:rsid w:val="00205620"/>
    <w:rsid w:val="002C7717"/>
    <w:rsid w:val="00305AE6"/>
    <w:rsid w:val="003526D3"/>
    <w:rsid w:val="003F287E"/>
    <w:rsid w:val="004E27D1"/>
    <w:rsid w:val="00503B39"/>
    <w:rsid w:val="005A32DA"/>
    <w:rsid w:val="005D57D0"/>
    <w:rsid w:val="005D773F"/>
    <w:rsid w:val="00611D03"/>
    <w:rsid w:val="006E312B"/>
    <w:rsid w:val="00794332"/>
    <w:rsid w:val="00A17606"/>
    <w:rsid w:val="00A31BFB"/>
    <w:rsid w:val="00A36FA4"/>
    <w:rsid w:val="00B00B51"/>
    <w:rsid w:val="00B11A19"/>
    <w:rsid w:val="00B161F6"/>
    <w:rsid w:val="00B330CA"/>
    <w:rsid w:val="00C34CA5"/>
    <w:rsid w:val="00CB35E5"/>
    <w:rsid w:val="00D245D7"/>
    <w:rsid w:val="00DE3F4E"/>
    <w:rsid w:val="00EB4358"/>
    <w:rsid w:val="00F36AEF"/>
    <w:rsid w:val="00F50A63"/>
    <w:rsid w:val="00F81BF2"/>
    <w:rsid w:val="00FF4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A9ADD6C"/>
  <w15:docId w15:val="{2744A945-30AB-4FE1-9738-354CA2F2C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D245D7"/>
    <w:pPr>
      <w:widowControl w:val="0"/>
      <w:spacing w:line="360" w:lineRule="auto"/>
      <w:ind w:firstLineChars="200" w:firstLine="480"/>
      <w:jc w:val="both"/>
    </w:pPr>
    <w:rPr>
      <w:rFonts w:ascii="宋体" w:eastAsia="宋体" w:hAnsi="宋体" w:cs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itle"/>
    <w:basedOn w:val="a"/>
    <w:next w:val="a"/>
    <w:link w:val="a4"/>
    <w:uiPriority w:val="10"/>
    <w:qFormat/>
    <w:rsid w:val="00D245D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1"/>
    <w:link w:val="a0"/>
    <w:uiPriority w:val="10"/>
    <w:rsid w:val="00D245D7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5D57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6">
    <w:name w:val="页眉 字符"/>
    <w:basedOn w:val="a1"/>
    <w:link w:val="a5"/>
    <w:uiPriority w:val="99"/>
    <w:rsid w:val="005D57D0"/>
    <w:rPr>
      <w:rFonts w:ascii="宋体" w:eastAsia="宋体" w:hAnsi="宋体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5D57D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8">
    <w:name w:val="页脚 字符"/>
    <w:basedOn w:val="a1"/>
    <w:link w:val="a7"/>
    <w:uiPriority w:val="99"/>
    <w:rsid w:val="005D57D0"/>
    <w:rPr>
      <w:rFonts w:ascii="宋体" w:eastAsia="宋体" w:hAnsi="宋体" w:cs="Times New Roman"/>
      <w:sz w:val="18"/>
      <w:szCs w:val="18"/>
    </w:rPr>
  </w:style>
  <w:style w:type="character" w:styleId="a9">
    <w:name w:val="annotation reference"/>
    <w:basedOn w:val="a1"/>
    <w:uiPriority w:val="99"/>
    <w:semiHidden/>
    <w:unhideWhenUsed/>
    <w:rsid w:val="00B330CA"/>
    <w:rPr>
      <w:sz w:val="21"/>
      <w:szCs w:val="21"/>
    </w:rPr>
  </w:style>
  <w:style w:type="paragraph" w:styleId="aa">
    <w:name w:val="annotation text"/>
    <w:basedOn w:val="a"/>
    <w:link w:val="ab"/>
    <w:uiPriority w:val="99"/>
    <w:semiHidden/>
    <w:unhideWhenUsed/>
    <w:rsid w:val="00B330CA"/>
    <w:pPr>
      <w:jc w:val="left"/>
    </w:pPr>
  </w:style>
  <w:style w:type="character" w:customStyle="1" w:styleId="ab">
    <w:name w:val="批注文字 字符"/>
    <w:basedOn w:val="a1"/>
    <w:link w:val="aa"/>
    <w:uiPriority w:val="99"/>
    <w:semiHidden/>
    <w:rsid w:val="00B330CA"/>
    <w:rPr>
      <w:rFonts w:ascii="宋体" w:eastAsia="宋体" w:hAnsi="宋体" w:cs="Times New Roman"/>
      <w:sz w:val="24"/>
      <w:szCs w:val="24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330CA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B330CA"/>
    <w:rPr>
      <w:rFonts w:ascii="宋体" w:eastAsia="宋体" w:hAnsi="宋体" w:cs="Times New Roman"/>
      <w:b/>
      <w:bCs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B330CA"/>
    <w:pPr>
      <w:spacing w:line="240" w:lineRule="auto"/>
    </w:pPr>
    <w:rPr>
      <w:sz w:val="18"/>
      <w:szCs w:val="18"/>
    </w:rPr>
  </w:style>
  <w:style w:type="character" w:customStyle="1" w:styleId="af">
    <w:name w:val="批注框文本 字符"/>
    <w:basedOn w:val="a1"/>
    <w:link w:val="ae"/>
    <w:uiPriority w:val="99"/>
    <w:semiHidden/>
    <w:rsid w:val="00B330CA"/>
    <w:rPr>
      <w:rFonts w:ascii="宋体" w:eastAsia="宋体" w:hAnsi="宋体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236</Words>
  <Characters>1350</Characters>
  <Application>Microsoft Office Word</Application>
  <DocSecurity>0</DocSecurity>
  <Lines>11</Lines>
  <Paragraphs>3</Paragraphs>
  <ScaleCrop>false</ScaleCrop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Shoumei Yao</dc:creator>
  <cp:keywords/>
  <dc:description/>
  <cp:lastModifiedBy>yang dizhi</cp:lastModifiedBy>
  <cp:revision>10</cp:revision>
  <dcterms:created xsi:type="dcterms:W3CDTF">2020-08-16T16:05:00Z</dcterms:created>
  <dcterms:modified xsi:type="dcterms:W3CDTF">2020-08-31T14:18:00Z</dcterms:modified>
</cp:coreProperties>
</file>