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28" w:rsidRPr="00DB64B3" w:rsidRDefault="00704628" w:rsidP="00704628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BB5541" w:rsidRPr="00704628" w:rsidRDefault="00704628" w:rsidP="00704628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23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E54237" w:rsidRPr="00704628">
        <w:rPr>
          <w:rFonts w:ascii="华文行楷" w:eastAsia="华文行楷" w:hAnsi="华文楷体" w:cs="Times New Roman" w:hint="eastAsia"/>
          <w:b/>
          <w:sz w:val="52"/>
          <w:szCs w:val="52"/>
        </w:rPr>
        <w:t>可持续性发展战略和保护环境国策</w:t>
      </w:r>
    </w:p>
    <w:p w:rsidR="00704628" w:rsidRPr="00DB64B3" w:rsidRDefault="00704628" w:rsidP="00704628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BB5541" w:rsidRPr="00A7688C" w:rsidRDefault="000E3A2E" w:rsidP="00704628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 w:rsidRPr="00A7688C">
        <w:rPr>
          <w:rFonts w:ascii="宋体" w:eastAsia="宋体" w:hAnsi="宋体" w:cs="Tahoma" w:hint="eastAsia"/>
          <w:bCs/>
          <w:kern w:val="0"/>
          <w:szCs w:val="21"/>
        </w:rPr>
        <w:t>1</w:t>
      </w:r>
      <w:r w:rsidR="00EE6F61" w:rsidRPr="00A7688C">
        <w:rPr>
          <w:rFonts w:ascii="宋体" w:eastAsia="宋体" w:hAnsi="宋体" w:cs="Tahoma" w:hint="eastAsia"/>
          <w:bCs/>
          <w:kern w:val="0"/>
          <w:szCs w:val="21"/>
        </w:rPr>
        <w:t>.</w:t>
      </w:r>
      <w:r w:rsidRPr="00A7688C">
        <w:rPr>
          <w:rFonts w:ascii="宋体" w:eastAsia="宋体" w:hAnsi="宋体" w:cs="Tahoma"/>
          <w:bCs/>
          <w:kern w:val="0"/>
          <w:szCs w:val="21"/>
        </w:rPr>
        <w:t>了解我国人口现状的基本特点，理解实行计划生育是我国的基本国策，知道实行计划生育的目的。</w:t>
      </w:r>
    </w:p>
    <w:p w:rsidR="000E3A2E" w:rsidRPr="00A7688C" w:rsidRDefault="000E3A2E" w:rsidP="00704628">
      <w:pPr>
        <w:ind w:firstLine="420"/>
        <w:rPr>
          <w:rFonts w:ascii="宋体" w:eastAsia="宋体" w:hAnsi="宋体" w:cs="Tahoma"/>
          <w:kern w:val="0"/>
          <w:szCs w:val="21"/>
        </w:rPr>
      </w:pPr>
      <w:r w:rsidRPr="00A7688C">
        <w:rPr>
          <w:rFonts w:ascii="宋体" w:eastAsia="宋体" w:hAnsi="宋体" w:cs="Tahoma" w:hint="eastAsia"/>
          <w:bCs/>
          <w:kern w:val="0"/>
          <w:szCs w:val="21"/>
        </w:rPr>
        <w:t>2</w:t>
      </w:r>
      <w:r w:rsidR="00EE6F61" w:rsidRPr="00A7688C">
        <w:rPr>
          <w:rFonts w:ascii="宋体" w:eastAsia="宋体" w:hAnsi="宋体" w:cs="Tahoma" w:hint="eastAsia"/>
          <w:bCs/>
          <w:kern w:val="0"/>
          <w:szCs w:val="21"/>
        </w:rPr>
        <w:t>.</w:t>
      </w:r>
      <w:r w:rsidRPr="00A7688C">
        <w:rPr>
          <w:rFonts w:ascii="宋体" w:eastAsia="宋体" w:hAnsi="宋体" w:cs="Tahoma"/>
          <w:bCs/>
          <w:kern w:val="0"/>
          <w:szCs w:val="21"/>
        </w:rPr>
        <w:t>了解我国自然资源的基本特点，我国面临严峻的资源形势。</w:t>
      </w:r>
    </w:p>
    <w:p w:rsidR="000E3A2E" w:rsidRPr="00A7688C" w:rsidRDefault="000E3A2E" w:rsidP="00704628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 w:rsidRPr="00A7688C">
        <w:rPr>
          <w:rFonts w:ascii="宋体" w:eastAsia="宋体" w:hAnsi="宋体" w:cs="Tahoma" w:hint="eastAsia"/>
          <w:bCs/>
          <w:kern w:val="0"/>
          <w:szCs w:val="21"/>
        </w:rPr>
        <w:t>3</w:t>
      </w:r>
      <w:r w:rsidR="00EE6F61" w:rsidRPr="00A7688C">
        <w:rPr>
          <w:rFonts w:ascii="宋体" w:eastAsia="宋体" w:hAnsi="宋体" w:cs="Tahoma" w:hint="eastAsia"/>
          <w:bCs/>
          <w:kern w:val="0"/>
          <w:szCs w:val="21"/>
        </w:rPr>
        <w:t>.</w:t>
      </w:r>
      <w:r w:rsidRPr="00A7688C">
        <w:rPr>
          <w:rFonts w:ascii="宋体" w:eastAsia="宋体" w:hAnsi="宋体" w:cs="Tahoma"/>
          <w:bCs/>
          <w:kern w:val="0"/>
          <w:szCs w:val="21"/>
        </w:rPr>
        <w:t>理解保护环境是我国的一项基本国策。</w:t>
      </w:r>
    </w:p>
    <w:p w:rsidR="006D46E3" w:rsidRDefault="000E3A2E" w:rsidP="00704628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 w:rsidRPr="00A7688C">
        <w:rPr>
          <w:rFonts w:ascii="宋体" w:eastAsia="宋体" w:hAnsi="宋体" w:cs="Tahoma" w:hint="eastAsia"/>
          <w:kern w:val="0"/>
          <w:szCs w:val="21"/>
        </w:rPr>
        <w:t>4</w:t>
      </w:r>
      <w:r w:rsidR="00EE6F61" w:rsidRPr="00A7688C">
        <w:rPr>
          <w:rFonts w:ascii="宋体" w:eastAsia="宋体" w:hAnsi="宋体" w:cs="Tahoma" w:hint="eastAsia"/>
          <w:kern w:val="0"/>
          <w:szCs w:val="21"/>
        </w:rPr>
        <w:t>.</w:t>
      </w:r>
      <w:r w:rsidRPr="00A7688C">
        <w:rPr>
          <w:rFonts w:ascii="宋体" w:eastAsia="宋体" w:hAnsi="宋体" w:cs="Tahoma"/>
          <w:bCs/>
          <w:kern w:val="0"/>
          <w:szCs w:val="21"/>
        </w:rPr>
        <w:t>知道我国的人口、资源、</w:t>
      </w:r>
      <w:r w:rsidR="00726D60">
        <w:rPr>
          <w:rFonts w:ascii="宋体" w:eastAsia="宋体" w:hAnsi="宋体" w:cs="Tahoma"/>
          <w:bCs/>
          <w:noProof/>
          <w:kern w:val="0"/>
          <w:szCs w:val="21"/>
        </w:rPr>
        <w:drawing>
          <wp:inline distT="0" distB="0" distL="0" distR="0">
            <wp:extent cx="21590" cy="2032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cs="Tahoma"/>
          <w:bCs/>
          <w:kern w:val="0"/>
          <w:szCs w:val="21"/>
        </w:rPr>
        <w:t>环境等状况，了解计划生育、保</w:t>
      </w:r>
      <w:r w:rsidR="00726D60">
        <w:rPr>
          <w:rFonts w:ascii="宋体" w:eastAsia="宋体" w:hAnsi="宋体" w:cs="Tahoma"/>
          <w:bCs/>
          <w:noProof/>
          <w:kern w:val="0"/>
          <w:szCs w:val="21"/>
        </w:rPr>
        <w:drawing>
          <wp:inline distT="0" distB="0" distL="0" distR="0">
            <wp:extent cx="15240" cy="22859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cs="Tahoma"/>
          <w:bCs/>
          <w:kern w:val="0"/>
          <w:szCs w:val="21"/>
        </w:rPr>
        <w:t>护环境、合理利用资源的政策，形成可持续发展意识。</w:t>
      </w:r>
    </w:p>
    <w:p w:rsidR="00704628" w:rsidRPr="00DB64B3" w:rsidRDefault="00704628" w:rsidP="00704628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3C58E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据悉</w:t>
      </w:r>
      <w:r w:rsidRPr="00A7688C">
        <w:rPr>
          <w:rFonts w:ascii="宋体" w:eastAsia="宋体" w:hAnsi="宋体"/>
        </w:rPr>
        <w:t>，</w:t>
      </w:r>
      <w:r w:rsidRPr="00A7688C">
        <w:rPr>
          <w:rFonts w:ascii="宋体" w:eastAsia="宋体" w:hAnsi="宋体" w:hint="eastAsia"/>
        </w:rPr>
        <w:t>“十二五”期末</w:t>
      </w:r>
      <w:r w:rsidRPr="00A7688C">
        <w:rPr>
          <w:rFonts w:ascii="宋体" w:eastAsia="宋体" w:hAnsi="宋体"/>
        </w:rPr>
        <w:t>，我国人口总量将达13.9亿左右，60岁及以上老年人口年均将</w:t>
      </w:r>
      <w:r w:rsidRPr="00A7688C">
        <w:rPr>
          <w:rFonts w:ascii="宋体" w:eastAsia="宋体" w:hAnsi="宋体" w:hint="eastAsia"/>
        </w:rPr>
        <w:t>净增</w:t>
      </w:r>
      <w:r w:rsidRPr="00A7688C">
        <w:rPr>
          <w:rFonts w:ascii="宋体" w:eastAsia="宋体" w:hAnsi="宋体"/>
        </w:rPr>
        <w:t>800万左右，2015年我国老年人口总数将突破2亿。从2012年开始，男性人口大幅超过女性，到2</w:t>
      </w:r>
      <w:r w:rsidR="00726D60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/>
        </w:rPr>
        <w:t>016年超出女性人口30%以上，上述材料反映了我国人口现状的特点是</w:t>
      </w:r>
      <w:r w:rsidRPr="00A7688C">
        <w:rPr>
          <w:rFonts w:ascii="宋体" w:eastAsia="宋体" w:hAnsi="宋体" w:hint="eastAsia"/>
        </w:rPr>
        <w:t>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D95B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①我国人口基数</w:t>
      </w:r>
    </w:p>
    <w:p w:rsidR="00D95B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②我国人口素质偏低</w:t>
      </w:r>
    </w:p>
    <w:p w:rsidR="00D95B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③我国男女性别比例失衡</w:t>
      </w:r>
    </w:p>
    <w:p w:rsidR="003C58E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④我国人口老龄化速度加快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①②③</w:t>
      </w:r>
      <w:r w:rsidR="00A7688C" w:rsidRPr="00A7688C">
        <w:rPr>
          <w:rFonts w:ascii="宋体" w:eastAsia="宋体" w:hAnsi="宋体" w:hint="eastAsia"/>
        </w:rPr>
        <w:t xml:space="preserve">   </w:t>
      </w:r>
      <w:r w:rsidR="00A7688C" w:rsidRPr="00A7688C"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①②④</w:t>
      </w:r>
      <w:r w:rsidR="00A7688C" w:rsidRPr="00A7688C">
        <w:rPr>
          <w:rFonts w:ascii="宋体" w:eastAsia="宋体" w:hAnsi="宋体" w:hint="eastAsia"/>
        </w:rPr>
        <w:t xml:space="preserve">  </w:t>
      </w:r>
      <w:r w:rsidR="00A7688C" w:rsidRPr="00A7688C"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①③④</w:t>
      </w:r>
      <w:r w:rsidR="00A7688C" w:rsidRPr="00A7688C">
        <w:rPr>
          <w:rFonts w:ascii="宋体" w:eastAsia="宋体" w:hAnsi="宋体" w:hint="eastAsia"/>
        </w:rPr>
        <w:t xml:space="preserve">   </w:t>
      </w:r>
      <w:r w:rsidR="00A7688C" w:rsidRPr="00A7688C"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②③④</w:t>
      </w:r>
    </w:p>
    <w:p w:rsidR="00EE6F61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  <w:r w:rsidR="00A7688C" w:rsidRPr="00A7688C">
        <w:rPr>
          <w:rFonts w:ascii="宋体" w:eastAsia="宋体" w:hAnsi="宋体" w:hint="eastAsia"/>
        </w:rPr>
        <w:t>C</w:t>
      </w:r>
    </w:p>
    <w:p w:rsidR="006D46E3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  <w:r w:rsidR="00A7688C" w:rsidRPr="00A7688C">
        <w:rPr>
          <w:rFonts w:ascii="宋体" w:eastAsia="宋体" w:hAnsi="宋体" w:hint="eastAsia"/>
        </w:rPr>
        <w:t>此题旨在考查学生对我国人口特点的认识。根据教材知识，认真分析材料，找到关键信息，“人口总量将达到13.9亿左右、老年人总数突破2亿、男性人口大幅超过女性</w:t>
      </w:r>
      <w:r w:rsidR="00A7688C" w:rsidRPr="00A7688C">
        <w:rPr>
          <w:rFonts w:ascii="宋体" w:eastAsia="宋体" w:hAnsi="宋体"/>
        </w:rPr>
        <w:t>”</w:t>
      </w:r>
      <w:r w:rsidR="00A7688C" w:rsidRPr="00A7688C">
        <w:rPr>
          <w:rFonts w:ascii="宋体" w:eastAsia="宋体" w:hAnsi="宋体" w:hint="eastAsia"/>
        </w:rPr>
        <w:t>，分别说明我人口基数大，老龄化速度较快，男女性别比失衡，所以正确答案选C</w:t>
      </w:r>
    </w:p>
    <w:p w:rsidR="003D4D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2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十八届三中全</w:t>
      </w:r>
      <w:r w:rsidR="00726D60">
        <w:rPr>
          <w:rFonts w:ascii="宋体" w:eastAsia="宋体" w:hAnsi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hint="eastAsia"/>
        </w:rPr>
        <w:t>会决定指出，启动实施一方是独生子女的夫妇可生育两个孩子的政策，逐步调整完善生育政策，促进人口长期均衡发展。对此下列说法错误的有（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EA518B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我国人口形势不再严峻，现在可以松口气了</w:t>
      </w:r>
    </w:p>
    <w:p w:rsidR="003D4D3D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计划生育的政策逐步完善</w:t>
      </w:r>
    </w:p>
    <w:p w:rsidR="00EA518B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我们必须长期坚持计划生育的基本国策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我国人口分布不平衡</w:t>
      </w:r>
    </w:p>
    <w:p w:rsidR="00EE6F61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  <w:r w:rsidR="00A7688C" w:rsidRPr="00A7688C">
        <w:rPr>
          <w:rFonts w:ascii="宋体" w:eastAsia="宋体" w:hAnsi="宋体" w:hint="eastAsia"/>
        </w:rPr>
        <w:t>A</w:t>
      </w:r>
    </w:p>
    <w:p w:rsidR="00EE6F61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  <w:r w:rsidR="00A7688C" w:rsidRPr="00A7688C">
        <w:rPr>
          <w:rFonts w:ascii="宋体" w:eastAsia="宋体" w:hAnsi="宋体" w:hint="eastAsia"/>
        </w:rPr>
        <w:t>十八届三中全会决定指出，启动实施一方是独生子女的夫妇可生育两个孩子的政策，逐步调整完善生育政策，促进人口长期均衡发展，这是对计划生育政策的逐步完善，因为我国的人口问题依然严峻，我国必须长期坚持计划生育的基本国策，所以A项是错误的，故选A</w:t>
      </w:r>
    </w:p>
    <w:p w:rsidR="003D4D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3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2013年10月14日，财政部发布消息，中央财政安排50亿元资金，全部用于京津冀及周边地区，具体包括京、津、冀、内蒙古、晋、鲁六个省区市的大气污染治理工作，重点向</w:t>
      </w:r>
      <w:r w:rsidRPr="00A7688C">
        <w:rPr>
          <w:rFonts w:ascii="宋体" w:eastAsia="宋体" w:hAnsi="宋体" w:hint="eastAsia"/>
        </w:rPr>
        <w:lastRenderedPageBreak/>
        <w:t>治理任务重的河北省倾斜。面对严峻的环境形势迫使我们应该（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810A4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①我们应该增强节约资源和保护环境的意识</w:t>
      </w:r>
    </w:p>
    <w:p w:rsidR="003D4D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②形成节约资源和保护环境的生活方式和生产方式</w:t>
      </w:r>
    </w:p>
    <w:p w:rsidR="00810A4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③坚持节约资源和保护环境的基本国策，共建美丽中国</w:t>
      </w:r>
    </w:p>
    <w:p w:rsidR="003D4D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④倡导绿色生活方式，从自身做起，从小事做起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①②③④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①②③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②③④</w:t>
      </w:r>
    </w:p>
    <w:p w:rsidR="00EE6F61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  <w:r w:rsidR="00A7688C" w:rsidRPr="00A7688C">
        <w:rPr>
          <w:rFonts w:ascii="宋体" w:eastAsia="宋体" w:hAnsi="宋体" w:hint="eastAsia"/>
        </w:rPr>
        <w:t>B</w:t>
      </w:r>
    </w:p>
    <w:p w:rsidR="006D46E3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  <w:r w:rsidR="00A7688C" w:rsidRPr="00A7688C">
        <w:rPr>
          <w:rFonts w:ascii="宋体" w:eastAsia="宋体" w:hAnsi="宋体" w:hint="eastAsia"/>
        </w:rPr>
        <w:t>中央财政安排50亿元资金，全部用于京津冀及周边地区，具体包括京、津、冀、内蒙古、晋、鲁六个省区市的大气污染治理工作，重点向治理任务重的河北省倾斜。面对严峻的环境形势迫使我们应该增强节约资源和保护环境的意识，形成节约资源和保护环境的生活方式和生产方式，坚持节约资源和保护环境的基本国策，共建美丽中国，倡导绿色生活方式，从自身做起，从小事做起，四个选项的说法都是正确的，所以答案选B</w:t>
      </w:r>
    </w:p>
    <w:p w:rsidR="003F62D0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4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虽然我国自然资源总量不少，但资源短缺仍然是我国面临的一个重要问题。之所以如此，原因就在于（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A939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①我国自然资源种类少，开放难度大</w:t>
      </w:r>
    </w:p>
    <w:p w:rsidR="003F62D0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②开发利用不尽合理、科学，资源损失和浪费严重</w:t>
      </w:r>
    </w:p>
    <w:p w:rsidR="00A939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③开发难度大，开发速度过慢</w:t>
      </w:r>
    </w:p>
    <w:p w:rsidR="003F62D0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④人口过多过快增长，生产的迅猛发展使资源需求量大为增加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①③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②④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③③</w:t>
      </w:r>
    </w:p>
    <w:p w:rsidR="00EE6F61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  <w:r w:rsidR="00A7688C" w:rsidRPr="00A7688C">
        <w:rPr>
          <w:rFonts w:ascii="宋体" w:eastAsia="宋体" w:hAnsi="宋体" w:hint="eastAsia"/>
        </w:rPr>
        <w:t>C</w:t>
      </w:r>
    </w:p>
    <w:p w:rsidR="006D46E3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  <w:r w:rsidR="00A7688C" w:rsidRPr="00A7688C">
        <w:rPr>
          <w:rFonts w:ascii="宋体" w:eastAsia="宋体" w:hAnsi="宋体" w:hint="eastAsia"/>
        </w:rPr>
        <w:t>我国自然资源总量不少，但资源短缺仍然是我</w:t>
      </w:r>
      <w:r w:rsidR="00726D60">
        <w:rPr>
          <w:rFonts w:ascii="宋体" w:eastAsia="宋体" w:hAnsi="宋体" w:hint="eastAsia"/>
          <w:noProof/>
        </w:rPr>
        <w:drawing>
          <wp:inline distT="0" distB="0" distL="0" distR="0">
            <wp:extent cx="20320" cy="2285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688C" w:rsidRPr="00A7688C">
        <w:rPr>
          <w:rFonts w:ascii="宋体" w:eastAsia="宋体" w:hAnsi="宋体" w:hint="eastAsia"/>
        </w:rPr>
        <w:t>国面临的一个重要问题，是因为开发利用不尽合理、科学，资源损失和浪费严重，人口过多过快增长，生产的迅猛发展使资源需求量大为增加，①③的说法是错误的，答案选C</w:t>
      </w:r>
    </w:p>
    <w:p w:rsidR="007E601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5</w:t>
      </w:r>
      <w:r w:rsidR="00EE6F61"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我国根据人口国情，启动“单独二孩”政策，即一方是独生子女的夫妇可生育两个孩子。启动这一政策</w:t>
      </w:r>
      <w:r w:rsidRPr="00A7688C">
        <w:rPr>
          <w:rFonts w:ascii="宋体" w:eastAsia="宋体" w:hAnsi="宋体" w:hint="eastAsia"/>
          <w:bCs/>
          <w:snapToGrid w:val="0"/>
          <w:kern w:val="0"/>
          <w:szCs w:val="21"/>
        </w:rPr>
        <w:t>（</w:t>
      </w:r>
      <w:r w:rsidR="00A7688C" w:rsidRPr="00A7688C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 </w:t>
      </w:r>
      <w:r w:rsidRPr="00A7688C">
        <w:rPr>
          <w:rFonts w:ascii="宋体" w:eastAsia="宋体" w:hAnsi="宋体" w:hint="eastAsia"/>
          <w:bCs/>
          <w:snapToGrid w:val="0"/>
          <w:kern w:val="0"/>
          <w:szCs w:val="21"/>
        </w:rPr>
        <w:t>）</w:t>
      </w:r>
      <w:r w:rsidR="00726D60" w:rsidRPr="00726D60">
        <w:rPr>
          <w:rFonts w:ascii="宋体" w:eastAsia="宋体" w:hAnsi="宋体"/>
          <w:bCs/>
          <w:snapToGrid w:val="0"/>
          <w:color w:val="FFFFFF"/>
          <w:kern w:val="0"/>
          <w:sz w:val="4"/>
          <w:szCs w:val="21"/>
        </w:rPr>
        <w:t>[来源:学§科§网]</w:t>
      </w:r>
    </w:p>
    <w:p w:rsidR="00704628" w:rsidRDefault="00E54237" w:rsidP="00A7688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表明我国不再实行计划生育</w:t>
      </w:r>
    </w:p>
    <w:p w:rsidR="007E601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②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表明我国人口数量减少，文化素质提高</w:t>
      </w:r>
    </w:p>
    <w:p w:rsidR="00704628" w:rsidRDefault="00E54237" w:rsidP="00A7688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③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有利于社会和谐稳定发展</w:t>
      </w:r>
    </w:p>
    <w:p w:rsidR="007E601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④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有利于促进人口与经济社会协调发展</w:t>
      </w:r>
    </w:p>
    <w:p w:rsidR="00EE6F61" w:rsidRPr="00A7688C" w:rsidRDefault="00704628" w:rsidP="00A7688C">
      <w:pPr>
        <w:rPr>
          <w:rFonts w:ascii="宋体" w:eastAsia="宋体" w:hAnsi="宋体" w:cs="宋体"/>
          <w:bCs/>
          <w:snapToGrid w:val="0"/>
          <w:kern w:val="0"/>
          <w:szCs w:val="21"/>
        </w:rPr>
      </w:pPr>
      <w:r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E54237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①③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E54237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③④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E54237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①④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E54237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②④</w:t>
      </w:r>
    </w:p>
    <w:p w:rsidR="00EE6F61" w:rsidRPr="00A7688C" w:rsidRDefault="00EE6F61" w:rsidP="00A7688C">
      <w:pPr>
        <w:rPr>
          <w:rFonts w:ascii="宋体" w:eastAsia="宋体" w:hAnsi="宋体" w:cs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【答案】</w:t>
      </w:r>
      <w:r w:rsidR="00A7688C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B</w:t>
      </w:r>
    </w:p>
    <w:p w:rsidR="006D46E3" w:rsidRDefault="00EE6F61" w:rsidP="00A7688C">
      <w:pPr>
        <w:rPr>
          <w:rFonts w:ascii="宋体" w:eastAsia="宋体" w:hAnsi="宋体" w:cs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【解析】</w:t>
      </w:r>
      <w:r w:rsidR="00A7688C" w:rsidRPr="00A7688C">
        <w:rPr>
          <w:rFonts w:ascii="宋体" w:eastAsia="宋体" w:hAnsi="宋体" w:hint="eastAsia"/>
          <w:szCs w:val="21"/>
        </w:rPr>
        <w:t>题文中我国启动“单独二孩”政策，是为了缓解我国人口问题，促进人口与经济社会协调发展，有利于家庭幸福，社会和谐。因此答案选B。选项①②说法与事实不符，本身是错误的</w:t>
      </w:r>
    </w:p>
    <w:p w:rsidR="00667A6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6</w:t>
      </w:r>
      <w:r w:rsidR="00EE6F61"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 w:hint="eastAsia"/>
          <w:snapToGrid w:val="0"/>
          <w:kern w:val="0"/>
        </w:rPr>
        <w:t>据统计，每10万人口中的科学家和工程师人数，我国仅454人，而日本为4909人，美国为3676人，俄罗斯为3587人，韩国为2193人，在技术工人中，我国高级技工仅占3.5%，而发达国家为40%左右。这一事实告诉我们（</w:t>
      </w:r>
      <w:r w:rsidR="00704628">
        <w:rPr>
          <w:rFonts w:ascii="宋体" w:eastAsia="宋体" w:hAnsi="宋体" w:hint="eastAsia"/>
          <w:snapToGrid w:val="0"/>
          <w:kern w:val="0"/>
        </w:rPr>
        <w:t xml:space="preserve"> </w:t>
      </w:r>
      <w:r w:rsidR="00A7688C" w:rsidRPr="00A7688C">
        <w:rPr>
          <w:rFonts w:ascii="宋体" w:eastAsia="宋体" w:hAnsi="宋体" w:hint="eastAsia"/>
          <w:snapToGrid w:val="0"/>
          <w:kern w:val="0"/>
        </w:rPr>
        <w:t xml:space="preserve">  </w:t>
      </w:r>
      <w:r w:rsidRPr="00A7688C">
        <w:rPr>
          <w:rFonts w:ascii="宋体" w:eastAsia="宋体" w:hAnsi="宋体" w:hint="eastAsia"/>
          <w:snapToGrid w:val="0"/>
          <w:kern w:val="0"/>
        </w:rPr>
        <w:t>）</w:t>
      </w:r>
    </w:p>
    <w:p w:rsidR="00362D12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</w:rPr>
        <w:t>A.</w:t>
      </w:r>
      <w:r w:rsidR="00E54237" w:rsidRPr="00A7688C">
        <w:rPr>
          <w:rFonts w:ascii="宋体" w:eastAsia="宋体" w:hAnsi="宋体" w:hint="eastAsia"/>
          <w:snapToGrid w:val="0"/>
          <w:kern w:val="0"/>
        </w:rPr>
        <w:t>我国人口过多</w:t>
      </w:r>
    </w:p>
    <w:p w:rsidR="00667A62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</w:rPr>
        <w:t>B.</w:t>
      </w:r>
      <w:r w:rsidR="00E54237" w:rsidRPr="00A7688C">
        <w:rPr>
          <w:rFonts w:ascii="宋体" w:eastAsia="宋体" w:hAnsi="宋体" w:hint="eastAsia"/>
          <w:snapToGrid w:val="0"/>
          <w:kern w:val="0"/>
        </w:rPr>
        <w:t>我国人口的素质相当低</w:t>
      </w:r>
    </w:p>
    <w:p w:rsidR="00362D12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</w:rPr>
        <w:t>C.</w:t>
      </w:r>
      <w:r w:rsidR="00E54237" w:rsidRPr="00A7688C">
        <w:rPr>
          <w:rFonts w:ascii="宋体" w:eastAsia="宋体" w:hAnsi="宋体" w:hint="eastAsia"/>
          <w:snapToGrid w:val="0"/>
          <w:kern w:val="0"/>
        </w:rPr>
        <w:t>我国仍然面临发达国家在经济科技等方面占优势的压力</w:t>
      </w:r>
    </w:p>
    <w:p w:rsidR="00EE6F61" w:rsidRPr="00A7688C" w:rsidRDefault="00704628" w:rsidP="00A7688C">
      <w:pPr>
        <w:rPr>
          <w:rFonts w:ascii="宋体" w:eastAsia="宋体" w:hAnsi="宋体"/>
          <w:snapToGrid w:val="0"/>
          <w:kern w:val="0"/>
        </w:rPr>
      </w:pPr>
      <w:r>
        <w:rPr>
          <w:rFonts w:ascii="宋体" w:eastAsia="宋体" w:hAnsi="宋体" w:hint="eastAsia"/>
          <w:snapToGrid w:val="0"/>
          <w:kern w:val="0"/>
        </w:rPr>
        <w:t>D.</w:t>
      </w:r>
      <w:r w:rsidR="00E54237" w:rsidRPr="00A7688C">
        <w:rPr>
          <w:rFonts w:ascii="宋体" w:eastAsia="宋体" w:hAnsi="宋体" w:hint="eastAsia"/>
          <w:snapToGrid w:val="0"/>
          <w:kern w:val="0"/>
        </w:rPr>
        <w:t>中国没什么希望了</w:t>
      </w:r>
    </w:p>
    <w:p w:rsidR="00EE6F61" w:rsidRPr="00A7688C" w:rsidRDefault="00EE6F61" w:rsidP="00A7688C">
      <w:pPr>
        <w:rPr>
          <w:rFonts w:ascii="宋体" w:eastAsia="宋体" w:hAnsi="宋体"/>
          <w:snapToGrid w:val="0"/>
          <w:kern w:val="0"/>
        </w:rPr>
      </w:pPr>
      <w:r w:rsidRPr="00A7688C">
        <w:rPr>
          <w:rFonts w:ascii="宋体" w:eastAsia="宋体" w:hAnsi="宋体" w:hint="eastAsia"/>
          <w:snapToGrid w:val="0"/>
          <w:kern w:val="0"/>
        </w:rPr>
        <w:t>【答案】</w:t>
      </w:r>
      <w:r w:rsidR="00A7688C" w:rsidRPr="00A7688C">
        <w:rPr>
          <w:rFonts w:ascii="宋体" w:eastAsia="宋体" w:hAnsi="宋体" w:hint="eastAsia"/>
          <w:snapToGrid w:val="0"/>
          <w:kern w:val="0"/>
        </w:rPr>
        <w:t>C</w:t>
      </w:r>
    </w:p>
    <w:p w:rsidR="006D46E3" w:rsidRDefault="00EE6F61" w:rsidP="00A7688C">
      <w:pPr>
        <w:rPr>
          <w:rFonts w:ascii="宋体" w:eastAsia="宋体" w:hAnsi="宋体"/>
          <w:snapToGrid w:val="0"/>
          <w:kern w:val="0"/>
        </w:rPr>
      </w:pPr>
      <w:r w:rsidRPr="00A7688C">
        <w:rPr>
          <w:rFonts w:ascii="宋体" w:eastAsia="宋体" w:hAnsi="宋体" w:hint="eastAsia"/>
          <w:snapToGrid w:val="0"/>
          <w:kern w:val="0"/>
        </w:rPr>
        <w:t>【解析】</w:t>
      </w:r>
      <w:r w:rsidR="00A7688C" w:rsidRPr="00A7688C">
        <w:rPr>
          <w:rFonts w:ascii="宋体" w:eastAsia="宋体" w:hAnsi="宋体" w:hint="eastAsia"/>
          <w:szCs w:val="21"/>
        </w:rPr>
        <w:t>题文中我国与世界</w:t>
      </w:r>
      <w:r w:rsidR="00726D6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15240"/>
            <wp:effectExtent l="19050" t="0" r="508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688C" w:rsidRPr="00A7688C">
        <w:rPr>
          <w:rFonts w:ascii="宋体" w:eastAsia="宋体" w:hAnsi="宋体" w:hint="eastAsia"/>
          <w:szCs w:val="21"/>
        </w:rPr>
        <w:t>发达国家的科技人才的对比，从中可以看出我国与发达国家在科技方面的差距。因此答案选C。选项AB说法在题文中没有体现。选项D说法本身错误，</w:t>
      </w:r>
      <w:r w:rsidR="00A7688C" w:rsidRPr="00A7688C">
        <w:rPr>
          <w:rFonts w:ascii="宋体" w:eastAsia="宋体" w:hAnsi="宋体" w:hint="eastAsia"/>
          <w:szCs w:val="21"/>
        </w:rPr>
        <w:lastRenderedPageBreak/>
        <w:t>与事实不符</w:t>
      </w: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/>
          <w:szCs w:val="21"/>
        </w:rPr>
        <w:t>7</w:t>
      </w:r>
      <w:r w:rsidR="00EE6F61" w:rsidRPr="00A7688C">
        <w:rPr>
          <w:rFonts w:ascii="宋体" w:eastAsia="宋体" w:hAnsi="宋体"/>
          <w:szCs w:val="21"/>
        </w:rPr>
        <w:t>、</w:t>
      </w:r>
      <w:r w:rsidRPr="00A7688C">
        <w:rPr>
          <w:rFonts w:ascii="宋体" w:eastAsia="宋体" w:hAnsi="宋体"/>
          <w:szCs w:val="21"/>
        </w:rPr>
        <w:t>2013年入冬以来，我国已有25个省区市不同程度地出现了雾霾天气。对此，有网友调侃：“遛狗不见狗，狗绳提在手，见绳不见手，狗叫我才走。”“世界上最远的距离，是牵着你的手，却看不见你的脸。”这警示我们必须</w:t>
      </w:r>
      <w:r w:rsidR="00704628">
        <w:rPr>
          <w:rFonts w:ascii="宋体" w:eastAsia="宋体" w:hAnsi="宋体" w:hint="eastAsia"/>
          <w:szCs w:val="21"/>
        </w:rPr>
        <w:t xml:space="preserve">（ </w:t>
      </w:r>
      <w:r w:rsidR="00726D6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4628">
        <w:rPr>
          <w:rFonts w:ascii="宋体" w:eastAsia="宋体" w:hAnsi="宋体" w:hint="eastAsia"/>
          <w:szCs w:val="21"/>
        </w:rPr>
        <w:t xml:space="preserve">  ）</w:t>
      </w: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szCs w:val="21"/>
        </w:rPr>
        <w:t>①</w:t>
      </w:r>
      <w:r w:rsidRPr="00A7688C">
        <w:rPr>
          <w:rFonts w:ascii="宋体" w:eastAsia="宋体" w:hAnsi="宋体"/>
          <w:szCs w:val="21"/>
        </w:rPr>
        <w:t>走先治理污染后发展经济的道路</w:t>
      </w: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szCs w:val="21"/>
        </w:rPr>
        <w:t>②</w:t>
      </w:r>
      <w:r w:rsidRPr="00A7688C">
        <w:rPr>
          <w:rFonts w:ascii="宋体" w:eastAsia="宋体" w:hAnsi="宋体"/>
          <w:szCs w:val="21"/>
        </w:rPr>
        <w:t>必须减缓经济发展步伐</w:t>
      </w: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szCs w:val="21"/>
        </w:rPr>
        <w:t>③</w:t>
      </w:r>
      <w:r w:rsidRPr="00A7688C">
        <w:rPr>
          <w:rFonts w:ascii="宋体" w:eastAsia="宋体" w:hAnsi="宋体"/>
          <w:szCs w:val="21"/>
        </w:rPr>
        <w:t>走可持续发展的道路</w:t>
      </w: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szCs w:val="21"/>
        </w:rPr>
        <w:t>④</w:t>
      </w:r>
      <w:r w:rsidRPr="00A7688C">
        <w:rPr>
          <w:rFonts w:ascii="宋体" w:eastAsia="宋体" w:hAnsi="宋体"/>
          <w:szCs w:val="21"/>
        </w:rPr>
        <w:t>提高资源和环境忧患意识，积极践行低碳的生产、生活和消费方式</w:t>
      </w:r>
    </w:p>
    <w:p w:rsidR="00EE6F61" w:rsidRPr="00A7688C" w:rsidRDefault="00704628" w:rsidP="00A7688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/>
          <w:szCs w:val="21"/>
        </w:rPr>
        <w:t>A.</w:t>
      </w:r>
      <w:r w:rsidR="00E54237" w:rsidRPr="00A7688C">
        <w:rPr>
          <w:rFonts w:ascii="宋体" w:eastAsia="宋体" w:hAnsi="宋体" w:cs="宋体" w:hint="eastAsia"/>
          <w:szCs w:val="21"/>
        </w:rPr>
        <w:t>①②④</w:t>
      </w:r>
      <w:r>
        <w:rPr>
          <w:rFonts w:ascii="宋体" w:eastAsia="宋体" w:hAnsi="宋体"/>
          <w:szCs w:val="21"/>
        </w:rPr>
        <w:t xml:space="preserve">  </w:t>
      </w:r>
      <w:r w:rsidR="00A7688C" w:rsidRPr="00A7688C"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/>
          <w:szCs w:val="21"/>
        </w:rPr>
        <w:t>B.</w:t>
      </w:r>
      <w:r w:rsidR="00E54237" w:rsidRPr="00A7688C">
        <w:rPr>
          <w:rFonts w:ascii="宋体" w:eastAsia="宋体" w:hAnsi="宋体" w:cs="宋体" w:hint="eastAsia"/>
          <w:szCs w:val="21"/>
        </w:rPr>
        <w:t>②③④</w:t>
      </w:r>
      <w:r>
        <w:rPr>
          <w:rFonts w:ascii="宋体" w:eastAsia="宋体" w:hAnsi="宋体"/>
          <w:szCs w:val="21"/>
        </w:rPr>
        <w:t xml:space="preserve"> </w:t>
      </w:r>
      <w:r w:rsidR="00A7688C" w:rsidRPr="00A7688C">
        <w:rPr>
          <w:rFonts w:ascii="宋体" w:eastAsia="宋体" w:hAnsi="宋体"/>
          <w:szCs w:val="21"/>
        </w:rPr>
        <w:t xml:space="preserve">   </w:t>
      </w:r>
      <w:r>
        <w:rPr>
          <w:rFonts w:ascii="宋体" w:eastAsia="宋体" w:hAnsi="宋体"/>
          <w:szCs w:val="21"/>
        </w:rPr>
        <w:t>C.</w:t>
      </w:r>
      <w:r w:rsidR="00E54237" w:rsidRPr="00A7688C">
        <w:rPr>
          <w:rFonts w:ascii="宋体" w:eastAsia="宋体" w:hAnsi="宋体" w:cs="宋体" w:hint="eastAsia"/>
          <w:szCs w:val="21"/>
        </w:rPr>
        <w:t>②③</w:t>
      </w:r>
      <w:r>
        <w:rPr>
          <w:rFonts w:ascii="宋体" w:eastAsia="宋体" w:hAnsi="宋体"/>
          <w:szCs w:val="21"/>
        </w:rPr>
        <w:t xml:space="preserve">  </w:t>
      </w:r>
      <w:r w:rsidR="00A7688C" w:rsidRPr="00A7688C"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/>
          <w:szCs w:val="21"/>
        </w:rPr>
        <w:t>D.</w:t>
      </w:r>
      <w:r w:rsidR="00E54237" w:rsidRPr="00A7688C">
        <w:rPr>
          <w:rFonts w:ascii="宋体" w:eastAsia="宋体" w:hAnsi="宋体" w:cs="宋体" w:hint="eastAsia"/>
          <w:szCs w:val="21"/>
        </w:rPr>
        <w:t>③④</w:t>
      </w:r>
      <w:r w:rsidR="00726D60" w:rsidRPr="00726D60">
        <w:rPr>
          <w:rFonts w:ascii="宋体" w:eastAsia="宋体" w:hAnsi="宋体" w:cs="宋体"/>
          <w:color w:val="FFFFFF"/>
          <w:sz w:val="4"/>
          <w:szCs w:val="21"/>
        </w:rPr>
        <w:t>[来源:学科网]</w:t>
      </w:r>
    </w:p>
    <w:p w:rsidR="00EE6F61" w:rsidRPr="00A7688C" w:rsidRDefault="00EE6F61" w:rsidP="00A7688C">
      <w:pPr>
        <w:rPr>
          <w:rFonts w:ascii="宋体" w:eastAsia="宋体" w:hAnsi="宋体" w:cs="宋体"/>
          <w:szCs w:val="21"/>
        </w:rPr>
      </w:pPr>
      <w:r w:rsidRPr="00A7688C">
        <w:rPr>
          <w:rFonts w:ascii="宋体" w:eastAsia="宋体" w:hAnsi="宋体" w:cs="宋体" w:hint="eastAsia"/>
          <w:szCs w:val="21"/>
        </w:rPr>
        <w:t>【答案】</w:t>
      </w:r>
      <w:r w:rsidR="00A7688C" w:rsidRPr="00A7688C">
        <w:rPr>
          <w:rFonts w:ascii="宋体" w:eastAsia="宋体" w:hAnsi="宋体" w:cs="宋体" w:hint="eastAsia"/>
          <w:szCs w:val="21"/>
        </w:rPr>
        <w:t>D</w:t>
      </w:r>
    </w:p>
    <w:p w:rsidR="006D46E3" w:rsidRDefault="00EE6F61" w:rsidP="00A7688C">
      <w:pPr>
        <w:rPr>
          <w:rFonts w:ascii="宋体" w:eastAsia="宋体" w:hAnsi="宋体" w:cs="宋体"/>
          <w:szCs w:val="21"/>
        </w:rPr>
      </w:pPr>
      <w:r w:rsidRPr="00A7688C">
        <w:rPr>
          <w:rFonts w:ascii="宋体" w:eastAsia="宋体" w:hAnsi="宋体" w:cs="宋体" w:hint="eastAsia"/>
          <w:szCs w:val="21"/>
        </w:rPr>
        <w:t>【解析】</w:t>
      </w:r>
      <w:r w:rsidR="00A7688C" w:rsidRPr="00A7688C">
        <w:rPr>
          <w:rFonts w:ascii="宋体" w:eastAsia="宋体" w:hAnsi="宋体"/>
          <w:szCs w:val="21"/>
        </w:rPr>
        <w:t>雾霾天气反映了我国的大气污染问题，因此警示我们要走可持续发展道路，同时提高资源和环境忧患意识，积极践行低碳的生产、生活和消费方式，</w:t>
      </w:r>
      <w:r w:rsidR="00A7688C" w:rsidRPr="00A7688C">
        <w:rPr>
          <w:rFonts w:ascii="宋体" w:eastAsia="宋体" w:hAnsi="宋体" w:cs="宋体" w:hint="eastAsia"/>
          <w:szCs w:val="21"/>
        </w:rPr>
        <w:t>③④</w:t>
      </w:r>
      <w:r w:rsidR="00A7688C" w:rsidRPr="00A7688C">
        <w:rPr>
          <w:rFonts w:ascii="宋体" w:eastAsia="宋体" w:hAnsi="宋体"/>
          <w:szCs w:val="21"/>
        </w:rPr>
        <w:t>是正确的，</w:t>
      </w:r>
      <w:r w:rsidR="00A7688C" w:rsidRPr="00A7688C">
        <w:rPr>
          <w:rFonts w:ascii="宋体" w:eastAsia="宋体" w:hAnsi="宋体" w:cs="宋体" w:hint="eastAsia"/>
          <w:szCs w:val="21"/>
        </w:rPr>
        <w:t>①②</w:t>
      </w:r>
      <w:r w:rsidR="00A7688C" w:rsidRPr="00A7688C">
        <w:rPr>
          <w:rFonts w:ascii="宋体" w:eastAsia="宋体" w:hAnsi="宋体"/>
          <w:szCs w:val="21"/>
        </w:rPr>
        <w:t>是错误的，我们不能走先污染后治理的老路，要坚持经济发展与环境保护协调</w:t>
      </w:r>
      <w:r w:rsidR="00A7688C" w:rsidRPr="00A7688C">
        <w:rPr>
          <w:rFonts w:ascii="宋体" w:eastAsia="宋体" w:hAnsi="宋体" w:hint="eastAsia"/>
          <w:szCs w:val="21"/>
        </w:rPr>
        <w:t>的</w:t>
      </w:r>
      <w:r w:rsidR="00A7688C" w:rsidRPr="00A7688C">
        <w:rPr>
          <w:rFonts w:ascii="宋体" w:eastAsia="宋体" w:hAnsi="宋体"/>
          <w:szCs w:val="21"/>
        </w:rPr>
        <w:t>发展，排除，故选D</w:t>
      </w:r>
    </w:p>
    <w:p w:rsidR="00A64D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8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面对人口、资源、环境方面的国情，我国必须实施的战略是（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A64D02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科教兴国</w:t>
      </w:r>
      <w:r w:rsidR="00726D60">
        <w:rPr>
          <w:rFonts w:ascii="宋体" w:eastAsia="宋体" w:hAnsi="宋体" w:hint="eastAsia"/>
          <w:noProof/>
        </w:rPr>
        <w:drawing>
          <wp:inline distT="0" distB="0" distL="0" distR="0">
            <wp:extent cx="22859" cy="1905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4237" w:rsidRPr="00A7688C">
        <w:rPr>
          <w:rFonts w:ascii="宋体" w:eastAsia="宋体" w:hAnsi="宋体" w:hint="eastAsia"/>
        </w:rPr>
        <w:t>战略</w:t>
      </w:r>
      <w:r w:rsidR="00A7688C" w:rsidRPr="00A7688C">
        <w:rPr>
          <w:rFonts w:ascii="宋体" w:eastAsia="宋体" w:hAnsi="宋体" w:hint="eastAsia"/>
        </w:rPr>
        <w:t xml:space="preserve">  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人才强国战略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可持续发展战略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西部大开发战略</w:t>
      </w:r>
    </w:p>
    <w:p w:rsidR="00EE6F61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  <w:r w:rsidR="00A7688C" w:rsidRPr="00A7688C">
        <w:rPr>
          <w:rFonts w:ascii="宋体" w:eastAsia="宋体" w:hAnsi="宋体" w:hint="eastAsia"/>
        </w:rPr>
        <w:t>C</w:t>
      </w:r>
    </w:p>
    <w:p w:rsidR="006D46E3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  <w:r w:rsidR="00A7688C" w:rsidRPr="00A7688C">
        <w:rPr>
          <w:rFonts w:ascii="宋体" w:eastAsia="宋体" w:hAnsi="宋体" w:hint="eastAsia"/>
        </w:rPr>
        <w:t>为了解决我国人口资源环境问题，我们国家必须实施可持续发展战略，实现经济发展和人口资源环境相协调，保证资源一代接一代永续利用，因此正确答案选C</w:t>
      </w: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华文仿宋" w:hint="eastAsia"/>
          <w:szCs w:val="21"/>
        </w:rPr>
        <w:t>9</w:t>
      </w:r>
      <w:r w:rsidR="00EE6F61" w:rsidRPr="00A7688C">
        <w:rPr>
          <w:rFonts w:ascii="宋体" w:eastAsia="宋体" w:hAnsi="宋体" w:cs="华文仿宋" w:hint="eastAsia"/>
          <w:szCs w:val="21"/>
        </w:rPr>
        <w:t>、</w:t>
      </w:r>
      <w:r w:rsidRPr="00A7688C">
        <w:rPr>
          <w:rFonts w:ascii="宋体" w:eastAsia="宋体" w:hAnsi="宋体" w:cs="宋体" w:hint="eastAsia"/>
          <w:kern w:val="0"/>
        </w:rPr>
        <w:t>对下图的漫画《新“愚公移山”》理解正确的是（</w:t>
      </w:r>
      <w:r w:rsidR="00A7688C" w:rsidRPr="00A7688C">
        <w:rPr>
          <w:rFonts w:ascii="宋体" w:eastAsia="宋体" w:hAnsi="宋体" w:cs="宋体" w:hint="eastAsia"/>
          <w:kern w:val="0"/>
        </w:rPr>
        <w:t xml:space="preserve">   </w:t>
      </w:r>
      <w:r w:rsidRPr="00A7688C">
        <w:rPr>
          <w:rFonts w:ascii="宋体" w:eastAsia="宋体" w:hAnsi="宋体" w:cs="宋体" w:hint="eastAsia"/>
          <w:kern w:val="0"/>
        </w:rPr>
        <w:t>）</w:t>
      </w:r>
    </w:p>
    <w:p w:rsidR="009D4B6F" w:rsidRPr="00A7688C" w:rsidRDefault="00D73EDA" w:rsidP="00A7688C">
      <w:pPr>
        <w:rPr>
          <w:rFonts w:ascii="宋体" w:eastAsia="宋体" w:hAnsi="宋体"/>
        </w:rPr>
      </w:pPr>
      <w:r w:rsidRPr="003478BB">
        <w:rPr>
          <w:rFonts w:ascii="宋体" w:eastAsia="宋体" w:hAnsi="宋体"/>
        </w:rPr>
        <w:pict>
          <v:shape id="Picture 3" o:spid="_x0000_i1025" alt="学科网(www.zxxk.com)--教育资源门户，提供试卷、教案、课件、论文、素材及各类教学资源下载，还有大量而丰富的教学相关资讯！" style="width:215.5pt;height:100.5pt" coordsize="21600,21600" o:spt="100" adj="0,,0" path="" stroked="f">
            <v:stroke joinstyle="miter"/>
            <v:imagedata r:id="rId8" o:title="新《愚公移山》" cropbottom="20165f"/>
            <v:formulas/>
            <v:path o:connecttype="segments"/>
          </v:shape>
        </w:pict>
      </w: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kern w:val="0"/>
        </w:rPr>
        <w:t>①违背了可持续发展战略</w:t>
      </w: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kern w:val="0"/>
        </w:rPr>
        <w:t>②我国的人均资源占有量少</w:t>
      </w: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kern w:val="0"/>
        </w:rPr>
        <w:t>③要增强对所面临的人口问题和资源问题的严重性的认识</w:t>
      </w: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kern w:val="0"/>
        </w:rPr>
        <w:t>④人多力量大</w:t>
      </w:r>
    </w:p>
    <w:p w:rsidR="00EE6F61" w:rsidRPr="00A7688C" w:rsidRDefault="00704628" w:rsidP="00A7688C">
      <w:pPr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A.</w:t>
      </w:r>
      <w:r w:rsidR="00E54237" w:rsidRPr="00A7688C">
        <w:rPr>
          <w:rFonts w:ascii="宋体" w:eastAsia="宋体" w:hAnsi="宋体" w:cs="宋体" w:hint="eastAsia"/>
          <w:kern w:val="0"/>
        </w:rPr>
        <w:t>①②③</w:t>
      </w:r>
      <w:r w:rsidR="00A7688C" w:rsidRPr="00A7688C">
        <w:rPr>
          <w:rFonts w:ascii="宋体" w:eastAsia="宋体" w:hAnsi="宋体" w:cs="宋体" w:hint="eastAsia"/>
          <w:kern w:val="0"/>
        </w:rPr>
        <w:t xml:space="preserve">    </w:t>
      </w:r>
      <w:r>
        <w:rPr>
          <w:rFonts w:ascii="宋体" w:eastAsia="宋体" w:hAnsi="宋体" w:cs="宋体" w:hint="eastAsia"/>
          <w:kern w:val="0"/>
        </w:rPr>
        <w:t>B.</w:t>
      </w:r>
      <w:r w:rsidR="00E54237" w:rsidRPr="00A7688C">
        <w:rPr>
          <w:rFonts w:ascii="宋体" w:eastAsia="宋体" w:hAnsi="宋体" w:cs="宋体" w:hint="eastAsia"/>
          <w:kern w:val="0"/>
        </w:rPr>
        <w:t>②③④</w:t>
      </w:r>
      <w:r w:rsidR="00A7688C" w:rsidRPr="00A7688C">
        <w:rPr>
          <w:rFonts w:ascii="宋体" w:eastAsia="宋体" w:hAnsi="宋体" w:cs="宋体" w:hint="eastAsia"/>
          <w:kern w:val="0"/>
        </w:rPr>
        <w:t xml:space="preserve">    </w:t>
      </w:r>
      <w:r>
        <w:rPr>
          <w:rFonts w:ascii="宋体" w:eastAsia="宋体" w:hAnsi="宋体" w:cs="宋体" w:hint="eastAsia"/>
          <w:kern w:val="0"/>
        </w:rPr>
        <w:t>C.</w:t>
      </w:r>
      <w:r w:rsidR="00E54237" w:rsidRPr="00A7688C">
        <w:rPr>
          <w:rFonts w:ascii="宋体" w:eastAsia="宋体" w:hAnsi="宋体" w:cs="宋体" w:hint="eastAsia"/>
          <w:kern w:val="0"/>
        </w:rPr>
        <w:t>①②④</w:t>
      </w:r>
      <w:r w:rsidR="00A7688C" w:rsidRPr="00A7688C">
        <w:rPr>
          <w:rFonts w:ascii="宋体" w:eastAsia="宋体" w:hAnsi="宋体" w:cs="宋体" w:hint="eastAsia"/>
          <w:kern w:val="0"/>
        </w:rPr>
        <w:t xml:space="preserve">    </w:t>
      </w:r>
      <w:r>
        <w:rPr>
          <w:rFonts w:ascii="宋体" w:eastAsia="宋体" w:hAnsi="宋体" w:cs="宋体" w:hint="eastAsia"/>
          <w:kern w:val="0"/>
        </w:rPr>
        <w:t>D.</w:t>
      </w:r>
      <w:r w:rsidR="00E54237" w:rsidRPr="00A7688C">
        <w:rPr>
          <w:rFonts w:ascii="宋体" w:eastAsia="宋体" w:hAnsi="宋体" w:cs="宋体" w:hint="eastAsia"/>
          <w:kern w:val="0"/>
        </w:rPr>
        <w:t>①③④</w:t>
      </w:r>
    </w:p>
    <w:p w:rsidR="00EE6F61" w:rsidRPr="00A7688C" w:rsidRDefault="00EE6F61" w:rsidP="00A7688C">
      <w:pPr>
        <w:rPr>
          <w:rFonts w:ascii="宋体" w:eastAsia="宋体" w:hAnsi="宋体" w:cs="宋体"/>
          <w:kern w:val="0"/>
        </w:rPr>
      </w:pPr>
      <w:r w:rsidRPr="00A7688C">
        <w:rPr>
          <w:rFonts w:ascii="宋体" w:eastAsia="宋体" w:hAnsi="宋体" w:cs="宋体" w:hint="eastAsia"/>
          <w:kern w:val="0"/>
        </w:rPr>
        <w:t>【答案】</w:t>
      </w:r>
      <w:r w:rsidR="00A7688C" w:rsidRPr="00A7688C">
        <w:rPr>
          <w:rFonts w:ascii="宋体" w:eastAsia="宋体" w:hAnsi="宋体" w:cs="宋体" w:hint="eastAsia"/>
          <w:kern w:val="0"/>
        </w:rPr>
        <w:t>A</w:t>
      </w:r>
    </w:p>
    <w:p w:rsidR="006D46E3" w:rsidRDefault="00EE6F61" w:rsidP="00A7688C">
      <w:pPr>
        <w:rPr>
          <w:rFonts w:ascii="宋体" w:eastAsia="宋体" w:hAnsi="宋体" w:cs="宋体"/>
          <w:kern w:val="0"/>
        </w:rPr>
      </w:pPr>
      <w:r w:rsidRPr="00A7688C">
        <w:rPr>
          <w:rFonts w:ascii="宋体" w:eastAsia="宋体" w:hAnsi="宋体" w:cs="宋体" w:hint="eastAsia"/>
          <w:kern w:val="0"/>
        </w:rPr>
        <w:t>【解析】</w:t>
      </w:r>
      <w:r w:rsidR="00A7688C" w:rsidRPr="00A7688C">
        <w:rPr>
          <w:rFonts w:ascii="宋体" w:eastAsia="宋体" w:hAnsi="宋体" w:hint="eastAsia"/>
          <w:szCs w:val="21"/>
        </w:rPr>
        <w:t>结合漫画分析，漫画中的人物的做法显然</w:t>
      </w:r>
      <w:r w:rsidR="00A7688C" w:rsidRPr="00A7688C">
        <w:rPr>
          <w:rFonts w:ascii="宋体" w:eastAsia="宋体" w:hAnsi="宋体" w:cs="宋体" w:hint="eastAsia"/>
          <w:kern w:val="0"/>
        </w:rPr>
        <w:t>违背了可持续发展战略；结合教材知识点，我们知道，我国的人均资源占有量少；我们要增强对所面临的人口问题和资源问题的严重性的认识。而④人多力量大——这种观点与题意不符，所以选择A</w:t>
      </w:r>
    </w:p>
    <w:p w:rsidR="00732B4A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华文仿宋" w:hint="eastAsia"/>
          <w:szCs w:val="21"/>
        </w:rPr>
        <w:t>10</w:t>
      </w:r>
      <w:r w:rsidR="00EE6F61" w:rsidRPr="00A7688C">
        <w:rPr>
          <w:rFonts w:ascii="宋体" w:eastAsia="宋体" w:hAnsi="宋体" w:cs="华文仿宋" w:hint="eastAsia"/>
          <w:szCs w:val="21"/>
        </w:rPr>
        <w:t>、</w:t>
      </w:r>
      <w:r w:rsidRPr="00A7688C">
        <w:rPr>
          <w:rFonts w:ascii="宋体" w:eastAsia="宋体" w:hAnsi="宋体" w:hint="eastAsia"/>
          <w:szCs w:val="21"/>
        </w:rPr>
        <w:t>习近平总书记在中央城镇化工作会议上强调，“耕地红线”一定要守住。划定“耕地红线”的做法（</w:t>
      </w:r>
      <w:r w:rsidR="00A7688C" w:rsidRPr="00A7688C">
        <w:rPr>
          <w:rFonts w:ascii="宋体" w:eastAsia="宋体" w:hAnsi="宋体" w:hint="eastAsia"/>
          <w:szCs w:val="21"/>
        </w:rPr>
        <w:t xml:space="preserve">   </w:t>
      </w:r>
      <w:r w:rsidRPr="00A7688C">
        <w:rPr>
          <w:rFonts w:ascii="宋体" w:eastAsia="宋体" w:hAnsi="宋体" w:hint="eastAsia"/>
          <w:szCs w:val="21"/>
        </w:rPr>
        <w:t>）</w:t>
      </w:r>
    </w:p>
    <w:p w:rsidR="00AD5F6E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A.</w:t>
      </w:r>
      <w:r w:rsidR="00E54237" w:rsidRPr="00A7688C">
        <w:rPr>
          <w:rFonts w:ascii="宋体" w:eastAsia="宋体" w:hAnsi="宋体" w:hint="eastAsia"/>
          <w:szCs w:val="21"/>
        </w:rPr>
        <w:t>说明我国人均耕地占有量多</w:t>
      </w:r>
    </w:p>
    <w:p w:rsidR="00732B4A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B.</w:t>
      </w:r>
      <w:r w:rsidR="00E54237" w:rsidRPr="00A7688C">
        <w:rPr>
          <w:rFonts w:ascii="宋体" w:eastAsia="宋体" w:hAnsi="宋体" w:hint="eastAsia"/>
          <w:szCs w:val="21"/>
        </w:rPr>
        <w:t>违背了我国可持续发展战略</w:t>
      </w:r>
    </w:p>
    <w:p w:rsidR="00AD5F6E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C.</w:t>
      </w:r>
      <w:r w:rsidR="00E54237" w:rsidRPr="00A7688C">
        <w:rPr>
          <w:rFonts w:ascii="宋体" w:eastAsia="宋体" w:hAnsi="宋体" w:hint="eastAsia"/>
          <w:szCs w:val="21"/>
        </w:rPr>
        <w:t>反映了我国耕地资源形势严峻</w:t>
      </w:r>
    </w:p>
    <w:p w:rsidR="00EE6F61" w:rsidRPr="00A7688C" w:rsidRDefault="00704628" w:rsidP="00A7688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</w:t>
      </w:r>
      <w:r w:rsidR="00E54237" w:rsidRPr="00A7688C">
        <w:rPr>
          <w:rFonts w:ascii="宋体" w:eastAsia="宋体" w:hAnsi="宋体" w:hint="eastAsia"/>
          <w:szCs w:val="21"/>
        </w:rPr>
        <w:t>不利于耕地资源的保护和利用</w:t>
      </w:r>
    </w:p>
    <w:p w:rsidR="00EE6F61" w:rsidRPr="00A7688C" w:rsidRDefault="00EE6F61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【答案】</w:t>
      </w:r>
      <w:r w:rsidR="00A7688C" w:rsidRPr="00A7688C">
        <w:rPr>
          <w:rFonts w:ascii="宋体" w:eastAsia="宋体" w:hAnsi="宋体" w:hint="eastAsia"/>
          <w:szCs w:val="21"/>
        </w:rPr>
        <w:t>C</w:t>
      </w:r>
    </w:p>
    <w:p w:rsidR="006D46E3" w:rsidRDefault="00EE6F61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lastRenderedPageBreak/>
        <w:t>【解析】</w:t>
      </w:r>
      <w:r w:rsidR="00A7688C" w:rsidRPr="00A7688C">
        <w:rPr>
          <w:rFonts w:ascii="宋体" w:eastAsia="宋体" w:hAnsi="宋体" w:hint="eastAsia"/>
          <w:szCs w:val="21"/>
        </w:rPr>
        <w:t>结合材料分析，“耕地红线”一定要守住。划定“耕地红线”的做法——材料强调的是耕地问题，“耕地红线”一定要守住，说明耕地资源形势严峻，而不是我国人均耕地占有量多。这体现了我国可持续发展战略，有利于耕地资源的保护和利用。所以选择C</w:t>
      </w:r>
    </w:p>
    <w:p w:rsidR="00C57424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11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下列做法符合可持续发展战略要求的是（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454FD9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①青藏铁路施工中专门为藏羚羊等野生动物留了通道</w:t>
      </w:r>
    </w:p>
    <w:p w:rsidR="00C57424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②认真学习贯彻《人口与计划生育法》、《防沙治沙法》</w:t>
      </w:r>
    </w:p>
    <w:p w:rsidR="00454FD9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③工商部门将没收的假冒伪劣商品集中在野外焚烧</w:t>
      </w:r>
    </w:p>
    <w:p w:rsidR="00C57424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④滥建野生动物园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①②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②③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①②③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①②③④</w:t>
      </w:r>
    </w:p>
    <w:p w:rsidR="00EE6F61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  <w:r w:rsidR="00A7688C" w:rsidRPr="00A7688C">
        <w:rPr>
          <w:rFonts w:ascii="宋体" w:eastAsia="宋体" w:hAnsi="宋体" w:hint="eastAsia"/>
        </w:rPr>
        <w:t>A</w:t>
      </w:r>
    </w:p>
    <w:p w:rsidR="006D46E3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  <w:r w:rsidR="00A7688C" w:rsidRPr="00A7688C">
        <w:rPr>
          <w:rFonts w:ascii="宋体" w:eastAsia="宋体" w:hAnsi="宋体" w:hint="eastAsia"/>
        </w:rPr>
        <w:t>此题旨在考查学生对可持续发展的认识。根据教材知识，可持续发展就是人口、资源、环境以及经济的协调，其中③④不符合可持续发展的要求，所以正确答案选A</w:t>
      </w:r>
    </w:p>
    <w:p w:rsidR="006F55AB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12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下图是倡导“低碳”</w:t>
      </w:r>
      <w:r w:rsidR="00726D60">
        <w:rPr>
          <w:rFonts w:ascii="宋体" w:eastAsia="宋体" w:hAnsi="宋体" w:hint="eastAsia"/>
          <w:noProof/>
        </w:rPr>
        <w:drawing>
          <wp:inline distT="0" distB="0" distL="0" distR="0">
            <wp:extent cx="19050" cy="2159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hint="eastAsia"/>
        </w:rPr>
        <w:t>生活的宣传画。某同学不赞成“低碳”生活，认为不坐汽车骑自行车太委屈自己的生活，不利于生活质量提高。假如请你劝说该同学选择“低碳”生活方式，下列可以运用的正确理由是（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C26F0E" w:rsidRPr="00A7688C" w:rsidRDefault="003478BB" w:rsidP="00A7688C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4ee14a47-7f76-4971-92d6-401f0bd9788d_t75" o:spid="_x0000_s2051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D73EDA" w:rsidRPr="003478BB">
        <w:rPr>
          <w:rFonts w:ascii="宋体" w:eastAsia="宋体" w:hAnsi="宋体"/>
        </w:rPr>
        <w:pict>
          <v:shape id="Picture 13" o:spid="_x0000_i1026" type="#_x0000_t75" alt="学科网(www.zxxk.com)--教育资源门户，提供试卷、教案、课件、论文、素材及各类教学资源下载，还有大量而丰富的教学相关资讯！" style="width:134pt;height:118.5pt;visibility:visible;mso-position-horizontal:center" wrapcoords="21592 -2 0 0 0 21600 21592 21602 8 21602 21600 21600 21600 0 8 -2 21592 -2">
            <v:imagedata r:id="rId9" o:title="" croptop="7388f" cropbottom="5056f" cropleft="36030f" cropright="8293f"/>
          </v:shape>
        </w:pict>
      </w:r>
    </w:p>
    <w:p w:rsidR="006F55AB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①“低碳”生活有利于节约资源</w:t>
      </w:r>
    </w:p>
    <w:p w:rsidR="006F55AB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②不选择“低碳”生活是犯罪行为，要受法律制裁</w:t>
      </w:r>
    </w:p>
    <w:p w:rsidR="006F55AB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③“低碳”生活有利于保护环境</w:t>
      </w:r>
    </w:p>
    <w:p w:rsidR="00C26F0E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④“低碳”生活有利于可持续发展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②③④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①②③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①②④</w:t>
      </w:r>
    </w:p>
    <w:p w:rsidR="00EE6F61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  <w:r w:rsidR="00A7688C" w:rsidRPr="00A7688C">
        <w:rPr>
          <w:rFonts w:ascii="宋体" w:eastAsia="宋体" w:hAnsi="宋体" w:hint="eastAsia"/>
        </w:rPr>
        <w:t>C</w:t>
      </w:r>
    </w:p>
    <w:p w:rsidR="006D46E3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  <w:r w:rsidR="00A7688C" w:rsidRPr="00A7688C">
        <w:rPr>
          <w:rFonts w:ascii="宋体" w:eastAsia="宋体" w:hAnsi="宋体" w:hint="eastAsia"/>
        </w:rPr>
        <w:t>此题旨在考查学生对资源环境问题的认识。根据教材知识，“低碳”生活有利于节约资源保护环境，符合可持续发展战略。但是选择“低碳”不是法律要求，所以排除②，正确答案选C</w:t>
      </w:r>
    </w:p>
    <w:p w:rsidR="00A3735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华文仿宋" w:hint="eastAsia"/>
          <w:szCs w:val="21"/>
        </w:rPr>
        <w:t>13</w:t>
      </w:r>
      <w:r w:rsidR="00EE6F61" w:rsidRPr="00A7688C">
        <w:rPr>
          <w:rFonts w:ascii="宋体" w:eastAsia="宋体" w:hAnsi="宋体" w:cs="华文仿宋" w:hint="eastAsia"/>
          <w:szCs w:val="21"/>
        </w:rPr>
        <w:t>、</w:t>
      </w:r>
      <w:r w:rsidRPr="00A7688C">
        <w:rPr>
          <w:rFonts w:ascii="宋体" w:eastAsia="宋体" w:hAnsi="宋体" w:hint="eastAsia"/>
          <w:szCs w:val="24"/>
        </w:rPr>
        <w:t>武汉街头出现了一批新型垃圾箱，尝试引导市民将生活垃圾进行初步分类，加强对可循环使用物品的回收利用，减少资源浪费和对环境的污染。这一举措</w:t>
      </w:r>
      <w:r w:rsidRPr="00A7688C">
        <w:rPr>
          <w:rFonts w:ascii="宋体" w:eastAsia="宋体" w:hAnsi="宋体" w:hint="eastAsia"/>
        </w:rPr>
        <w:t>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C14988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4"/>
        </w:rPr>
        <w:t>①有利于增强市民的环保意识</w:t>
      </w:r>
    </w:p>
    <w:p w:rsidR="00C14988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4"/>
        </w:rPr>
        <w:t>②说明节约资源、保护环境是一切工作的中心</w:t>
      </w:r>
    </w:p>
    <w:p w:rsidR="00C14988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4"/>
        </w:rPr>
        <w:t>③体现了可持续发展战略的要求</w:t>
      </w:r>
    </w:p>
    <w:p w:rsidR="00A3735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4"/>
        </w:rPr>
        <w:t>④符合建设资源节约型、环境友好型社会的要求</w:t>
      </w:r>
    </w:p>
    <w:p w:rsidR="00EE6F61" w:rsidRPr="00A7688C" w:rsidRDefault="00704628" w:rsidP="00A7688C">
      <w:pPr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  <w:szCs w:val="24"/>
        </w:rPr>
        <w:t>A.</w:t>
      </w:r>
      <w:r w:rsidR="00E54237" w:rsidRPr="00A7688C">
        <w:rPr>
          <w:rFonts w:ascii="宋体" w:eastAsia="宋体" w:hAnsi="宋体" w:hint="eastAsia"/>
          <w:szCs w:val="24"/>
        </w:rPr>
        <w:t>①②③</w:t>
      </w:r>
      <w:r w:rsidR="00A7688C" w:rsidRPr="00A7688C">
        <w:rPr>
          <w:rFonts w:ascii="宋体" w:eastAsia="宋体" w:hAnsi="宋体" w:hint="eastAsia"/>
          <w:szCs w:val="24"/>
        </w:rPr>
        <w:t xml:space="preserve">    </w:t>
      </w:r>
      <w:r>
        <w:rPr>
          <w:rFonts w:ascii="宋体" w:eastAsia="宋体" w:hAnsi="宋体" w:hint="eastAsia"/>
          <w:szCs w:val="24"/>
        </w:rPr>
        <w:t>B.</w:t>
      </w:r>
      <w:r w:rsidR="00E54237" w:rsidRPr="00A7688C">
        <w:rPr>
          <w:rFonts w:ascii="宋体" w:eastAsia="宋体" w:hAnsi="宋体" w:hint="eastAsia"/>
          <w:szCs w:val="24"/>
        </w:rPr>
        <w:t>①③④</w:t>
      </w:r>
      <w:r w:rsidR="00A7688C" w:rsidRPr="00A7688C">
        <w:rPr>
          <w:rFonts w:ascii="宋体" w:eastAsia="宋体" w:hAnsi="宋体" w:hint="eastAsia"/>
          <w:szCs w:val="24"/>
        </w:rPr>
        <w:t xml:space="preserve">    </w:t>
      </w:r>
      <w:r>
        <w:rPr>
          <w:rFonts w:ascii="宋体" w:eastAsia="宋体" w:hAnsi="宋体" w:hint="eastAsia"/>
          <w:szCs w:val="24"/>
        </w:rPr>
        <w:t>C.</w:t>
      </w:r>
      <w:r w:rsidR="00E54237" w:rsidRPr="00A7688C">
        <w:rPr>
          <w:rFonts w:ascii="宋体" w:eastAsia="宋体" w:hAnsi="宋体" w:hint="eastAsia"/>
          <w:szCs w:val="24"/>
        </w:rPr>
        <w:t>②③④</w:t>
      </w:r>
      <w:r w:rsidR="00A7688C" w:rsidRPr="00A7688C">
        <w:rPr>
          <w:rFonts w:ascii="宋体" w:eastAsia="宋体" w:hAnsi="宋体" w:hint="eastAsia"/>
          <w:szCs w:val="24"/>
        </w:rPr>
        <w:t xml:space="preserve">    </w:t>
      </w:r>
      <w:r>
        <w:rPr>
          <w:rFonts w:ascii="宋体" w:eastAsia="宋体" w:hAnsi="宋体" w:hint="eastAsia"/>
          <w:szCs w:val="24"/>
        </w:rPr>
        <w:t>D.</w:t>
      </w:r>
      <w:r w:rsidR="00E54237" w:rsidRPr="00A7688C">
        <w:rPr>
          <w:rFonts w:ascii="宋体" w:eastAsia="宋体" w:hAnsi="宋体" w:hint="eastAsia"/>
          <w:szCs w:val="24"/>
        </w:rPr>
        <w:t>①②③④</w:t>
      </w:r>
    </w:p>
    <w:p w:rsidR="00EE6F61" w:rsidRPr="00A7688C" w:rsidRDefault="00EE6F61" w:rsidP="00A7688C">
      <w:pPr>
        <w:rPr>
          <w:rFonts w:ascii="宋体" w:eastAsia="宋体" w:hAnsi="宋体"/>
          <w:szCs w:val="24"/>
        </w:rPr>
      </w:pPr>
      <w:r w:rsidRPr="00A7688C">
        <w:rPr>
          <w:rFonts w:ascii="宋体" w:eastAsia="宋体" w:hAnsi="宋体" w:hint="eastAsia"/>
          <w:szCs w:val="24"/>
        </w:rPr>
        <w:t>【答案】</w:t>
      </w:r>
      <w:r w:rsidR="00A7688C" w:rsidRPr="00A7688C">
        <w:rPr>
          <w:rFonts w:ascii="宋体" w:eastAsia="宋体" w:hAnsi="宋体" w:hint="eastAsia"/>
          <w:szCs w:val="24"/>
        </w:rPr>
        <w:t>B</w:t>
      </w:r>
    </w:p>
    <w:p w:rsidR="006D46E3" w:rsidRDefault="00EE6F61" w:rsidP="00A7688C">
      <w:pPr>
        <w:rPr>
          <w:rFonts w:ascii="宋体" w:eastAsia="宋体" w:hAnsi="宋体"/>
          <w:szCs w:val="24"/>
        </w:rPr>
      </w:pPr>
      <w:r w:rsidRPr="00A7688C">
        <w:rPr>
          <w:rFonts w:ascii="宋体" w:eastAsia="宋体" w:hAnsi="宋体" w:hint="eastAsia"/>
          <w:szCs w:val="24"/>
        </w:rPr>
        <w:t>【解析】</w:t>
      </w:r>
      <w:r w:rsidR="00A7688C" w:rsidRPr="00A7688C">
        <w:rPr>
          <w:rFonts w:ascii="宋体" w:eastAsia="宋体" w:hAnsi="宋体" w:hint="eastAsia"/>
          <w:szCs w:val="24"/>
        </w:rPr>
        <w:t>引导市民将生活垃圾进行初步分类，加强对可循环使用物品的回收利用，减少资源浪费和对环境的污染。——显然这种做法有利于增强市民的环保意识；体现了可持续发展战略的要求；符合建设资源节约型、环境友好型社会的要求。②说明节约资源、保护环境是一切工作的中心——错误，经济建设是中心。所以选择B</w:t>
      </w: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lastRenderedPageBreak/>
        <w:t>14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李克强总理在今年的</w:t>
      </w:r>
      <w:r w:rsidRPr="00A7688C">
        <w:rPr>
          <w:rFonts w:ascii="宋体" w:eastAsia="宋体" w:hAnsi="宋体" w:cs="Arial" w:hint="eastAsia"/>
          <w:shd w:val="clear" w:color="auto" w:fill="FFFFFF"/>
        </w:rPr>
        <w:t>政府工作报告中指出，</w:t>
      </w:r>
      <w:r w:rsidRPr="00A7688C">
        <w:rPr>
          <w:rFonts w:ascii="宋体" w:eastAsia="宋体" w:hAnsi="宋体" w:cs="Arial"/>
          <w:shd w:val="clear" w:color="auto" w:fill="FFFFFF"/>
        </w:rPr>
        <w:t>雾霾天气范围扩大，环境污染矛盾突出，是大自然向粗放发展方式亮起的红灯。坚决向</w:t>
      </w:r>
      <w:r w:rsidR="00726D60">
        <w:rPr>
          <w:rFonts w:ascii="宋体" w:eastAsia="宋体" w:hAnsi="宋体" w:cs="Arial"/>
          <w:noProof/>
          <w:shd w:val="clear" w:color="auto" w:fill="FFFFFF"/>
        </w:rPr>
        <w:drawing>
          <wp:inline distT="0" distB="0" distL="0" distR="0">
            <wp:extent cx="24129" cy="16509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cs="Arial"/>
          <w:shd w:val="clear" w:color="auto" w:fill="FFFFFF"/>
        </w:rPr>
        <w:t>污染宣战</w:t>
      </w:r>
      <w:r w:rsidRPr="00A7688C">
        <w:rPr>
          <w:rFonts w:ascii="宋体" w:eastAsia="宋体" w:hAnsi="宋体" w:cs="Arial" w:hint="eastAsia"/>
          <w:shd w:val="clear" w:color="auto" w:fill="FFFFFF"/>
        </w:rPr>
        <w:t>，我们应该（</w:t>
      </w:r>
      <w:r w:rsidR="00A7688C" w:rsidRPr="00A7688C">
        <w:rPr>
          <w:rFonts w:ascii="宋体" w:eastAsia="宋体" w:hAnsi="宋体" w:cs="Arial" w:hint="eastAsia"/>
          <w:shd w:val="clear" w:color="auto" w:fill="FFFFFF"/>
        </w:rPr>
        <w:t xml:space="preserve">   </w:t>
      </w:r>
      <w:r w:rsidRPr="00A7688C">
        <w:rPr>
          <w:rFonts w:ascii="宋体" w:eastAsia="宋体" w:hAnsi="宋体" w:cs="Arial" w:hint="eastAsia"/>
          <w:shd w:val="clear" w:color="auto" w:fill="FFFFFF"/>
        </w:rPr>
        <w:t>）</w:t>
      </w: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①自觉树立尊重自然、顺应自然、保护自然的生态文明理念</w:t>
      </w: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②降低经济发展速度，以彻底解决经济发展与环境污染之间的矛盾</w:t>
      </w: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③形成节约资源和保护环境的生活方式和生产方式</w:t>
      </w: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④集中力量把环境保护作为我国的中心工作来抓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①②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D.</w:t>
      </w:r>
      <w:r w:rsidR="00E54237" w:rsidRPr="00A7688C">
        <w:rPr>
          <w:rFonts w:ascii="宋体" w:eastAsia="宋体" w:hAnsi="宋体" w:hint="eastAsia"/>
        </w:rPr>
        <w:t>②③</w:t>
      </w:r>
    </w:p>
    <w:p w:rsidR="00EE6F61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  <w:r w:rsidR="00A7688C" w:rsidRPr="00A7688C">
        <w:rPr>
          <w:rFonts w:ascii="宋体" w:eastAsia="宋体" w:hAnsi="宋体" w:hint="eastAsia"/>
        </w:rPr>
        <w:t>C</w:t>
      </w:r>
    </w:p>
    <w:p w:rsidR="006D46E3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  <w:r w:rsidR="00A7688C" w:rsidRPr="00A7688C">
        <w:rPr>
          <w:rFonts w:ascii="宋体" w:eastAsia="宋体" w:hAnsi="宋体" w:hint="eastAsia"/>
        </w:rPr>
        <w:t>面对环境问题，我们在社会主义以现代化建设的全过程中必须实施可持续发展战略，努力把我国建设成为环境友好型、资源节约型社会，要自觉树立尊重自然、顺应自然、保护自然的生态文明理念，形成节约资源和保护环境的生活方式和生产方式，我们要反对两种观点，一种是零增长的观点，一种是先污染后治理的观点，②观点错误，我们现在是社会主义初级阶段，经济建设是当前工作的中心，而不是环境保护，④观点错误，本题选择C</w:t>
      </w:r>
    </w:p>
    <w:p w:rsidR="00F0282A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15</w:t>
      </w:r>
      <w:r w:rsidR="00EE6F61"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 w:hint="eastAsia"/>
          <w:szCs w:val="21"/>
        </w:rPr>
        <w:t>春天来了，随之而来的不仅有鸟语花香，有时还有肆虐的沙尘暴。为了使人类生存的环境更加清新怡人，我们应该做到（</w:t>
      </w:r>
      <w:r w:rsidR="00A7688C" w:rsidRPr="00A7688C">
        <w:rPr>
          <w:rFonts w:ascii="宋体" w:eastAsia="宋体" w:hAnsi="宋体" w:hint="eastAsia"/>
          <w:szCs w:val="21"/>
        </w:rPr>
        <w:t xml:space="preserve">   </w:t>
      </w:r>
      <w:r w:rsidRPr="00A7688C">
        <w:rPr>
          <w:rFonts w:ascii="宋体" w:eastAsia="宋体" w:hAnsi="宋体" w:hint="eastAsia"/>
          <w:szCs w:val="21"/>
        </w:rPr>
        <w:t>）</w:t>
      </w:r>
    </w:p>
    <w:p w:rsidR="000A16D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①植树造林，防风固</w:t>
      </w:r>
      <w:r w:rsidR="00726D6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1524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hint="eastAsia"/>
          <w:szCs w:val="21"/>
        </w:rPr>
        <w:t>沙，减少沙尘</w:t>
      </w:r>
    </w:p>
    <w:p w:rsidR="000A16D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②我们现在年龄太小做不了什么，等长大了再说吧</w:t>
      </w:r>
      <w:r w:rsidR="00726D60" w:rsidRPr="00726D60">
        <w:rPr>
          <w:rFonts w:ascii="宋体" w:eastAsia="宋体" w:hAnsi="宋体"/>
          <w:color w:val="FFFFFF"/>
          <w:sz w:val="4"/>
          <w:szCs w:val="21"/>
        </w:rPr>
        <w:t>[来源:学科网ZXXK]</w:t>
      </w:r>
    </w:p>
    <w:p w:rsidR="000A16D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③从小事做起，关爱与呵护周围的生命</w:t>
      </w:r>
    </w:p>
    <w:p w:rsidR="000A16D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④多用手帕，少用纸巾，减少木材的砍伐</w:t>
      </w:r>
    </w:p>
    <w:p w:rsidR="00F0282A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⑤沙尘暴是气候现象，我们无能为力</w:t>
      </w:r>
    </w:p>
    <w:p w:rsidR="00EE6F61" w:rsidRPr="00A7688C" w:rsidRDefault="00704628" w:rsidP="00A7688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A.</w:t>
      </w:r>
      <w:r w:rsidR="00E54237" w:rsidRPr="00A7688C">
        <w:rPr>
          <w:rFonts w:ascii="宋体" w:eastAsia="宋体" w:hAnsi="宋体" w:hint="eastAsia"/>
          <w:szCs w:val="21"/>
        </w:rPr>
        <w:t>①②③</w:t>
      </w:r>
      <w:r w:rsidR="00A7688C" w:rsidRPr="00A7688C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B.</w:t>
      </w:r>
      <w:r w:rsidR="00E54237" w:rsidRPr="00A7688C">
        <w:rPr>
          <w:rFonts w:ascii="宋体" w:eastAsia="宋体" w:hAnsi="宋体" w:hint="eastAsia"/>
          <w:szCs w:val="21"/>
        </w:rPr>
        <w:t>②③④</w:t>
      </w:r>
      <w:r w:rsidR="00A7688C" w:rsidRPr="00A7688C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C.</w:t>
      </w:r>
      <w:r w:rsidR="00E54237" w:rsidRPr="00A7688C">
        <w:rPr>
          <w:rFonts w:ascii="宋体" w:eastAsia="宋体" w:hAnsi="宋体" w:hint="eastAsia"/>
          <w:szCs w:val="21"/>
        </w:rPr>
        <w:t>①③④</w:t>
      </w:r>
      <w:r w:rsidR="00A7688C" w:rsidRPr="00A7688C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D.</w:t>
      </w:r>
      <w:r w:rsidR="00E54237" w:rsidRPr="00A7688C">
        <w:rPr>
          <w:rFonts w:ascii="宋体" w:eastAsia="宋体" w:hAnsi="宋体" w:hint="eastAsia"/>
          <w:szCs w:val="21"/>
        </w:rPr>
        <w:t>③④⑤</w:t>
      </w:r>
    </w:p>
    <w:p w:rsidR="00EE6F61" w:rsidRPr="00A7688C" w:rsidRDefault="00EE6F61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【答案】</w:t>
      </w:r>
      <w:r w:rsidR="00A7688C" w:rsidRPr="00A7688C">
        <w:rPr>
          <w:rFonts w:ascii="宋体" w:eastAsia="宋体" w:hAnsi="宋体" w:hint="eastAsia"/>
          <w:szCs w:val="21"/>
        </w:rPr>
        <w:t>C</w:t>
      </w:r>
    </w:p>
    <w:p w:rsidR="006D46E3" w:rsidRDefault="00EE6F61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【解析】</w:t>
      </w:r>
      <w:r w:rsidR="00A7688C" w:rsidRPr="00A7688C">
        <w:rPr>
          <w:rFonts w:ascii="宋体" w:eastAsia="宋体" w:hAnsi="宋体" w:hint="eastAsia"/>
          <w:szCs w:val="21"/>
        </w:rPr>
        <w:t>为了使人类生存的环境更加清新怡人，我们应该做到从小事做起，从现在做起，珍爱生命，保护环境，多用手帕，减少木材的砍伐，植树造林。故 ①③④选项选项正确，且符合题意。②④观点错误保护环境，人人有责，我们应尽自己所能。所以答案选C</w:t>
      </w:r>
    </w:p>
    <w:p w:rsidR="00596174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16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cs="楷体" w:hint="eastAsia"/>
        </w:rPr>
        <w:t>材料一：近年来，国际上提出了“循环经济”的新概念，循环经济倡导的是建立在生活不断循环利用基础上的发展模式。上海宝钢通过采用先进工艺技术和强化管理，使水的重复利用率达98%。</w:t>
      </w:r>
    </w:p>
    <w:p w:rsidR="00A64D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楷体" w:hint="eastAsia"/>
        </w:rPr>
        <w:t>材料二：“太湖美呀太湖美，美就美在太湖水。”太湖水的美丽早已深入人心，但2007年5月太湖蓝藻集中暴发使它的形象大打折扣。太湖不少区域的水面漂着一层绿膜，最厚的地方像覆盖了一层绿油漆。蓝藻的大规模暴发导致无锡城区出现了大范围的自来水发臭现象，给当地人民的生产生活造成极大的不便。</w:t>
      </w:r>
      <w:r w:rsidR="00726D60" w:rsidRPr="00726D60">
        <w:rPr>
          <w:rFonts w:ascii="宋体" w:eastAsia="宋体" w:hAnsi="宋体" w:cs="楷体"/>
          <w:color w:val="FFFFFF"/>
          <w:sz w:val="4"/>
        </w:rPr>
        <w:t>[来源:学§科§网]</w:t>
      </w:r>
    </w:p>
    <w:p w:rsidR="00A64D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请结合材料回答：</w:t>
      </w:r>
    </w:p>
    <w:p w:rsidR="006D46E3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（1）“循环经济”体现了怎样的发展战略？为什么要实施这一战略?</w:t>
      </w:r>
    </w:p>
    <w:p w:rsidR="006D46E3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（2）在你的日常生活中，是否贯彻了“节约资源”的理念，请举两个事例。</w:t>
      </w:r>
    </w:p>
    <w:p w:rsidR="006D46E3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（3）我国的环境问题主要表现在哪些方面？</w:t>
      </w:r>
    </w:p>
    <w:p w:rsidR="006D46E3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（4）在现代化建设中保护环境有什么意义？</w:t>
      </w:r>
    </w:p>
    <w:p w:rsidR="00704628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（1）可持续发展战略。（2分）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因为：我国是人口众多，资源相对不足的国家。现阶段，人口膨胀、环境污染的矛盾更加突出，严重制约我国现代化建设的进程，面对这一严峻形势，我们必须实施可持续发展战略。（2分）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（2）用洗脸水冲厕所；随手关灯；作业本双面使用等。（2分）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（3）污染物排放总量还相当大，远远高于环境自净能力；工业污染治理任务仍相当繁重；不少地区农业水质、土质污染日渐突出；部分地区水土流失、荒漠化仍在加剧；等。（4分）</w:t>
      </w:r>
    </w:p>
    <w:p w:rsidR="00EE6F61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（4）保护和改善环境也是保护和发展生产力；保护环境和节约资源，作为我国的基本国策，直接关系我们每个人的切身利益和中华民族的复兴。（4分）</w:t>
      </w:r>
    </w:p>
    <w:p w:rsidR="00704628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1）国际上提出了“循环经济”的新概念，循环经济倡导的是建立在生活不断循环利用基础上的发展模式，是倡导节约资源的，因此体现了可持续发展战略；实施可持续发展战略是要促进人与自然的和谐相处，实现经济发展与人口资源环境相协调，人口膨胀、环境污染的矛盾更加突出，严重制约我国现代化建设的进程，所以要实施可持续发展战略。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（2）本题在回答时，要结合自身实际，结合自身在节约资源方面的典型做法，比如，随手关灯，随手关水龙头，一水多用、作业本双面使用等。根据自己的做法列举即可。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3）现阶段，人口膨胀、环境污染的矛盾更加突出，严重制约我国现代化建设的进程，我国的环境问题主要表现在污染物排放总量还相当大，远远高于环境自净能力；工业污染治理任务仍相当繁重；不少地区农业水质、土质污染日渐突出；部分地区水土流失、荒漠化仍在加剧；等。</w:t>
      </w:r>
    </w:p>
    <w:p w:rsidR="006D46E3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（4）在现代化建设中保护环境不仅是保护环境本身，也是保护和发展生</w:t>
      </w:r>
      <w:r w:rsidR="00726D60">
        <w:rPr>
          <w:rFonts w:ascii="宋体" w:eastAsia="宋体" w:hAnsi="宋体" w:hint="eastAsia"/>
          <w:noProof/>
        </w:rPr>
        <w:drawing>
          <wp:inline distT="0" distB="0" distL="0" distR="0">
            <wp:extent cx="20320" cy="1905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hint="eastAsia"/>
        </w:rPr>
        <w:t>产力；保护环境和节约资源，作为我国的基本国策，直接关系我们每个人的切身利益和中华民族的复兴。等等，据此回答即可。</w:t>
      </w:r>
    </w:p>
    <w:p w:rsidR="003C58E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17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/>
        </w:rPr>
        <w:t>中共十八大提出：建设生态文明，是关系人民福祉、关乎民族未来的长远大计。要按照人口资源环境相均衡、经济社会生态效益相统一的原则，给子孙后代留下天蓝、地绿、水净的美好家园。</w:t>
      </w:r>
    </w:p>
    <w:p w:rsidR="006D46E3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（1）材料说明</w:t>
      </w:r>
      <w:r w:rsidRPr="00A7688C">
        <w:rPr>
          <w:rFonts w:ascii="宋体" w:eastAsia="宋体" w:hAnsi="宋体"/>
        </w:rPr>
        <w:t>我们必须实施什么战略?</w:t>
      </w:r>
      <w:r w:rsidRPr="00A7688C">
        <w:rPr>
          <w:rFonts w:ascii="宋体" w:eastAsia="宋体" w:hAnsi="宋体" w:hint="eastAsia"/>
        </w:rPr>
        <w:t>为什么要实施</w:t>
      </w:r>
      <w:r w:rsidRPr="00A7688C">
        <w:rPr>
          <w:rFonts w:ascii="宋体" w:eastAsia="宋体" w:hAnsi="宋体"/>
        </w:rPr>
        <w:t>这一战略?</w:t>
      </w:r>
    </w:p>
    <w:p w:rsidR="006D46E3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/>
        </w:rPr>
        <w:t>（</w:t>
      </w:r>
      <w:r w:rsidRPr="00A7688C">
        <w:rPr>
          <w:rFonts w:ascii="宋体" w:eastAsia="宋体" w:hAnsi="宋体" w:hint="eastAsia"/>
        </w:rPr>
        <w:t>2</w:t>
      </w:r>
      <w:r w:rsidRPr="00A7688C">
        <w:rPr>
          <w:rFonts w:ascii="宋体" w:eastAsia="宋体" w:hAnsi="宋体"/>
        </w:rPr>
        <w:t>）你认为怎样做才能建设好“天蓝、地绿、水净的美好家园”？</w:t>
      </w:r>
      <w:r w:rsidRPr="00A7688C">
        <w:rPr>
          <w:rFonts w:ascii="宋体" w:eastAsia="宋体" w:hAnsi="宋体" w:hint="eastAsia"/>
        </w:rPr>
        <w:t>,</w:t>
      </w:r>
      <w:r w:rsidRPr="00A7688C">
        <w:rPr>
          <w:rFonts w:ascii="宋体" w:eastAsia="宋体" w:hAnsi="宋体"/>
        </w:rPr>
        <w:t>从国家和青少年两个角度回答）</w:t>
      </w:r>
    </w:p>
    <w:p w:rsidR="00704628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【答案】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（1）可持续发展战略。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因为：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①我国面临严峻的人口、资源环境形势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②保护环境和节约资源、实行计划生育，是我国的基本国策，直接关系到每个人的切身利益和中华民族的复兴。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</w:rPr>
        <w:t>③实施可持续发展战略</w:t>
      </w:r>
      <w:r w:rsidRPr="00A7688C">
        <w:rPr>
          <w:rFonts w:ascii="宋体" w:eastAsia="宋体" w:hAnsi="宋体" w:hint="eastAsia"/>
        </w:rPr>
        <w:t>，有利于我国建设资源节约型、环境友好型社会，促进人与自然的协调，推动生态文明建设。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/>
        </w:rPr>
        <w:t>（</w:t>
      </w:r>
      <w:r w:rsidRPr="00A7688C">
        <w:rPr>
          <w:rFonts w:ascii="宋体" w:eastAsia="宋体" w:hAnsi="宋体" w:hint="eastAsia"/>
        </w:rPr>
        <w:t>2</w:t>
      </w:r>
      <w:r w:rsidRPr="00A7688C">
        <w:rPr>
          <w:rFonts w:ascii="宋体" w:eastAsia="宋体" w:hAnsi="宋体"/>
        </w:rPr>
        <w:t>）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/>
        </w:rPr>
        <w:t>国家的角度：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</w:t>
      </w:r>
      <w:r w:rsidRPr="00A7688C">
        <w:rPr>
          <w:rFonts w:ascii="宋体" w:eastAsia="宋体" w:hAnsi="宋体"/>
        </w:rPr>
        <w:t>坚持计划生育和保护环境、合理利用资源的基本国策；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</w:t>
      </w:r>
      <w:r w:rsidRPr="00A7688C">
        <w:rPr>
          <w:rFonts w:ascii="宋体" w:eastAsia="宋体" w:hAnsi="宋体"/>
        </w:rPr>
        <w:t>坚持以人为本的全面、协调、可持续发展的科学发展观；</w:t>
      </w:r>
      <w:r w:rsidRPr="00A7688C">
        <w:rPr>
          <w:rFonts w:ascii="宋体" w:eastAsia="宋体" w:hAnsi="宋体" w:hint="eastAsia"/>
        </w:rPr>
        <w:t>③</w:t>
      </w:r>
      <w:r w:rsidRPr="00A7688C">
        <w:rPr>
          <w:rFonts w:ascii="宋体" w:eastAsia="宋体" w:hAnsi="宋体"/>
        </w:rPr>
        <w:t>建设资源节约型、环境友好型社会，大力发展循环经济等。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/>
        </w:rPr>
        <w:t>从青少年的角度：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</w:t>
      </w:r>
      <w:r w:rsidRPr="00A7688C">
        <w:rPr>
          <w:rFonts w:ascii="宋体" w:eastAsia="宋体" w:hAnsi="宋体"/>
        </w:rPr>
        <w:t>从现在开始树立可持续发展观念，积极向公众宣传保护环境和合理利用资源的基本国策；</w:t>
      </w:r>
    </w:p>
    <w:p w:rsidR="00EE6F61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</w:t>
      </w:r>
      <w:r w:rsidRPr="00A7688C">
        <w:rPr>
          <w:rFonts w:ascii="宋体" w:eastAsia="宋体" w:hAnsi="宋体"/>
        </w:rPr>
        <w:t>从身边的点滴小事做起，培养保护环境、节约资源的习惯，为国家和可持续发展作出贡献</w:t>
      </w:r>
      <w:r w:rsidRPr="00A7688C">
        <w:rPr>
          <w:rFonts w:ascii="宋体" w:eastAsia="宋体" w:hAnsi="宋体" w:hint="eastAsia"/>
        </w:rPr>
        <w:t>等等。</w:t>
      </w:r>
    </w:p>
    <w:p w:rsidR="00704628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（1）此题旨在考查学生对可持续发展战略的认识。根据教材知识，面对人口、资源、环境问题，我国必须走可持续发展的道路。实施可持续发展战略的原因，根据教材知识， 从解决资源、人口、环境问题的必要性和重要性两个角度回答。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（2</w:t>
      </w:r>
      <w:r w:rsidRPr="00A7688C">
        <w:rPr>
          <w:rFonts w:ascii="宋体" w:eastAsia="宋体" w:hAnsi="宋体"/>
        </w:rPr>
        <w:t>）</w:t>
      </w:r>
      <w:r w:rsidRPr="00A7688C">
        <w:rPr>
          <w:rFonts w:ascii="宋体" w:eastAsia="宋体" w:hAnsi="宋体" w:hint="eastAsia"/>
        </w:rPr>
        <w:t>此题旨在考查学生对怎样实施可持续发展战略的认识。根据教材知识，按照设问要求，国家的角度，主要从国策和战略的实施、科学发展观两型社会等角度组织答案。青少年的角度，主要从学习并宣传相关知识，落实行动等角度组织答案。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考点：可持续发展战略；实施可持续发展战略的原因；怎样实施可持续发展战略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18．（1）“舌尖上的浪费”会造成大量资源的浪费，不利于经济社会的可持续发展；不利于弘扬我国艰苦奋斗、勤俭节约的传统美德；不利于公民形成正确合理的消费观；脱离了我国的基本国情，败坏了党风、政风、和社会风气。等等。（答出3点即可，共6分）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（2）“光盘行动”有利于提升公民的资源环境意识，落实可持续发展战略；我国粮食增产难度增大，也迫使我们珍惜粮食资源；要是有限的资源更好地满足人民群众物质文化生活需要，必须同时做好开源和节流，坚决遏制餐桌上的浪费。（6分）</w:t>
      </w:r>
    </w:p>
    <w:p w:rsidR="006D46E3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（3）培养吃苦耐劳，勤俭朴素的品质；学会做预算，把钱花在关键的地方；根据自身的经济条件，购买物有所值、经济适用的商品；不盲目攀比，不盲目从之消费；学会绿色消费；注重满足精神上的消费；依法同铺张浪费行为作斗争；（答出三点即可，共7分）</w:t>
      </w:r>
    </w:p>
    <w:p w:rsidR="00E0269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18</w:t>
      </w:r>
      <w:r w:rsidR="00EE6F61"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 w:hint="eastAsia"/>
          <w:szCs w:val="21"/>
        </w:rPr>
        <w:t>厉行节约</w:t>
      </w:r>
      <w:r w:rsidR="00704628">
        <w:rPr>
          <w:rFonts w:ascii="宋体" w:eastAsia="宋体" w:hAnsi="宋体" w:hint="eastAsia"/>
          <w:szCs w:val="21"/>
        </w:rPr>
        <w:t>·</w:t>
      </w:r>
      <w:r w:rsidRPr="00A7688C">
        <w:rPr>
          <w:rFonts w:ascii="宋体" w:eastAsia="宋体" w:hAnsi="宋体" w:hint="eastAsia"/>
          <w:szCs w:val="21"/>
        </w:rPr>
        <w:t>反对浪费</w:t>
      </w:r>
    </w:p>
    <w:p w:rsidR="00E0269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材料一</w:t>
      </w:r>
      <w:r w:rsidR="00704628">
        <w:rPr>
          <w:rFonts w:ascii="宋体" w:eastAsia="宋体" w:hAnsi="宋体" w:hint="eastAsia"/>
          <w:szCs w:val="21"/>
        </w:rPr>
        <w:t>：</w:t>
      </w:r>
      <w:r w:rsidRPr="00A7688C">
        <w:rPr>
          <w:rFonts w:ascii="宋体" w:eastAsia="宋体" w:hAnsi="宋体" w:hint="eastAsia"/>
          <w:szCs w:val="21"/>
        </w:rPr>
        <w:t>据统计，中国人在餐桌上浪费的粮食一年高达2000亿元，被倒掉的食物相当于2亿多人一年的口粮。这种“舌尖上的浪费”触目惊心，令人痛心。</w:t>
      </w:r>
      <w:r w:rsidRPr="00A7688C">
        <w:rPr>
          <w:rFonts w:ascii="宋体" w:eastAsia="宋体" w:hAnsi="宋体"/>
          <w:szCs w:val="21"/>
        </w:rPr>
        <w:t>虽然中国粮食连续第9个年头实现增产，但供需仍处于紧平衡，从国内情况看，随着中国城镇化进程加快，粮食等农产品增产难度</w:t>
      </w:r>
      <w:r w:rsidRPr="00A7688C">
        <w:rPr>
          <w:rFonts w:ascii="宋体" w:eastAsia="宋体" w:hAnsi="宋体" w:hint="eastAsia"/>
          <w:szCs w:val="21"/>
        </w:rPr>
        <w:t>将</w:t>
      </w:r>
      <w:r w:rsidRPr="00A7688C">
        <w:rPr>
          <w:rFonts w:ascii="宋体" w:eastAsia="宋体" w:hAnsi="宋体"/>
          <w:szCs w:val="21"/>
        </w:rPr>
        <w:t>进一步加大。</w:t>
      </w:r>
    </w:p>
    <w:p w:rsidR="00E0269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材料二</w:t>
      </w:r>
      <w:r w:rsidR="00704628">
        <w:rPr>
          <w:rFonts w:ascii="宋体" w:eastAsia="宋体" w:hAnsi="宋体" w:hint="eastAsia"/>
          <w:szCs w:val="21"/>
        </w:rPr>
        <w:t>：</w:t>
      </w:r>
      <w:r w:rsidRPr="00A7688C">
        <w:rPr>
          <w:rFonts w:ascii="宋体" w:eastAsia="宋体" w:hAnsi="宋体" w:hint="eastAsia"/>
          <w:szCs w:val="21"/>
        </w:rPr>
        <w:t>“有一种节约叫光盘，有一种公益叫光盘！拒绝浪费，珍惜粮食！从我做起，从今天开始，你，愿意吗？”北京市一家民间公益组织推行的公益活动得到越来越多的网友认可。一时间，在微博上晒出自己吃干净的餐具和打包带走的剩菜剩饭成为风尚，“光盘行动”逐渐成了人们的自觉行动。</w:t>
      </w:r>
    </w:p>
    <w:p w:rsidR="00E0269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材料三</w:t>
      </w:r>
      <w:r w:rsidR="00704628">
        <w:rPr>
          <w:rFonts w:ascii="宋体" w:eastAsia="宋体" w:hAnsi="宋体" w:hint="eastAsia"/>
          <w:szCs w:val="21"/>
        </w:rPr>
        <w:t>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1"/>
          <w:attr w:name="Year" w:val="2013"/>
        </w:smartTagPr>
        <w:r w:rsidRPr="00A7688C">
          <w:rPr>
            <w:rFonts w:ascii="宋体" w:eastAsia="宋体" w:hAnsi="宋体" w:hint="eastAsia"/>
            <w:szCs w:val="21"/>
          </w:rPr>
          <w:t>2013年</w:t>
        </w:r>
        <w:r w:rsidRPr="00A7688C">
          <w:rPr>
            <w:rFonts w:ascii="宋体" w:eastAsia="宋体" w:hAnsi="宋体"/>
            <w:szCs w:val="21"/>
          </w:rPr>
          <w:t>1月28日</w:t>
        </w:r>
      </w:smartTag>
      <w:r w:rsidRPr="00A7688C">
        <w:rPr>
          <w:rFonts w:ascii="宋体" w:eastAsia="宋体" w:hAnsi="宋体" w:hint="eastAsia"/>
          <w:szCs w:val="21"/>
        </w:rPr>
        <w:t>，潍坊</w:t>
      </w:r>
      <w:r w:rsidRPr="00A7688C">
        <w:rPr>
          <w:rFonts w:ascii="宋体" w:eastAsia="宋体" w:hAnsi="宋体"/>
          <w:szCs w:val="21"/>
        </w:rPr>
        <w:t>市召开厉行勤俭节约</w:t>
      </w:r>
      <w:r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/>
          <w:szCs w:val="21"/>
        </w:rPr>
        <w:t>反对铺张浪费工作会议</w:t>
      </w:r>
      <w:r w:rsidRPr="00A7688C">
        <w:rPr>
          <w:rFonts w:ascii="宋体" w:eastAsia="宋体" w:hAnsi="宋体" w:hint="eastAsia"/>
          <w:szCs w:val="21"/>
        </w:rPr>
        <w:t>。会议指出，</w:t>
      </w:r>
      <w:r w:rsidRPr="00A7688C">
        <w:rPr>
          <w:rFonts w:ascii="宋体" w:eastAsia="宋体" w:hAnsi="宋体"/>
          <w:szCs w:val="21"/>
        </w:rPr>
        <w:t>勤俭节约历来是中华民族的传统美德</w:t>
      </w:r>
      <w:r w:rsidRPr="00A7688C">
        <w:rPr>
          <w:rFonts w:ascii="宋体" w:eastAsia="宋体" w:hAnsi="宋体" w:hint="eastAsia"/>
          <w:szCs w:val="21"/>
        </w:rPr>
        <w:t>，是我们党的优良传统，是任何时候都不可丢弃的传家宝。</w:t>
      </w:r>
      <w:r w:rsidR="00726D60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6E3" w:rsidRDefault="00E54237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（1）结合材料一，分析“舌尖上的浪费”会给我国经济社会发展带来哪些严重后果？</w:t>
      </w:r>
    </w:p>
    <w:p w:rsidR="006D46E3" w:rsidRDefault="00E54237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（2）结合材料一、二，谈谈大力倡导“光盘行动”的意义。</w:t>
      </w:r>
    </w:p>
    <w:p w:rsidR="006D46E3" w:rsidRDefault="00E54237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（3）结合材料三，谈谈你打算怎样以实际行动落实“厉行节约、反对浪费”。</w:t>
      </w:r>
    </w:p>
    <w:p w:rsidR="00704628" w:rsidRDefault="00EE6F61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【答案】</w:t>
      </w:r>
    </w:p>
    <w:p w:rsidR="00A7688C" w:rsidRPr="00A7688C" w:rsidRDefault="00A7688C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/>
          <w:szCs w:val="21"/>
        </w:rPr>
        <w:t>（1）“舌尖上的浪费”会造成大量资源的浪费，不利于经济社会的可持续发展；不利于弘扬我国艰苦奋斗、勤俭节约的传统美德；不利于公民形成正确合理的消费观；脱离了我国的基本国情，败坏了党风、政风、和社会风气。等等。（答出3点即可，共6分）</w:t>
      </w:r>
    </w:p>
    <w:p w:rsidR="00A7688C" w:rsidRPr="00A7688C" w:rsidRDefault="00A7688C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/>
          <w:szCs w:val="21"/>
        </w:rPr>
        <w:t>（2）“光盘行动”有利于提升公民的资源环境意识，落实可持续发展战略；我国粮食增产难度增大，也迫使我们珍惜粮食资源；要是有限的资源更好地满足人民群众物质文化生活需要，必须同时做好开源和节流，坚决遏制餐桌上的浪费。（6分）</w:t>
      </w:r>
    </w:p>
    <w:p w:rsidR="00EE6F61" w:rsidRPr="00A7688C" w:rsidRDefault="00A7688C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/>
          <w:szCs w:val="21"/>
        </w:rPr>
        <w:t>（3）培养吃苦耐劳，勤俭朴素的品质；学</w:t>
      </w:r>
      <w:r w:rsidR="00726D60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12700"/>
            <wp:effectExtent l="19050" t="0" r="254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/>
          <w:szCs w:val="21"/>
        </w:rPr>
        <w:t>会做预算，把钱花在关键的地方；根据自身的经济条件，购买物有所值、经济适用的商品；不盲目攀比，不盲目从之消费；学会绿色消费；注重满足精神上的消费；依法同铺张浪费行为作斗争；（答出三点即可，共7分）</w:t>
      </w:r>
    </w:p>
    <w:p w:rsidR="00704628" w:rsidRDefault="00EE6F61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【解析】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1）“舌尖上的浪费”，浪费的是资源，当前我国还处于社会主义初级阶段，资源面临严峻的形式，反对浪费，提倡节约，发扬艰苦奋斗精神。本题解答的角度比较多，不拘泥于某一答案，鼓励有创新能力的答案。</w:t>
      </w:r>
    </w:p>
    <w:p w:rsidR="00A7688C" w:rsidRPr="00A7688C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（2）</w:t>
      </w:r>
      <w:r w:rsidRPr="00A7688C">
        <w:rPr>
          <w:rFonts w:ascii="宋体" w:eastAsia="宋体" w:hAnsi="宋体" w:hint="eastAsia"/>
        </w:rPr>
        <w:t>本题考查勤俭节约的意义。属于开放性试题，主观性较强，学生在解答时可以从我国的国情和这样做的好处等方面思考。</w:t>
      </w:r>
    </w:p>
    <w:p w:rsidR="006D46E3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（3）本题</w:t>
      </w:r>
      <w:r w:rsidRPr="00A7688C">
        <w:rPr>
          <w:rFonts w:ascii="宋体" w:eastAsia="宋体" w:hAnsi="宋体"/>
        </w:rPr>
        <w:t>属于开放性的实践题，学生结合自身经历作答，言之有理即可。</w:t>
      </w:r>
    </w:p>
    <w:p w:rsidR="00704628" w:rsidRPr="00DB64B3" w:rsidRDefault="00704628" w:rsidP="00704628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9008F8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1、（</w:t>
      </w:r>
      <w:r w:rsidR="009008F8" w:rsidRPr="00A7688C">
        <w:rPr>
          <w:rFonts w:ascii="宋体" w:eastAsia="宋体" w:hAnsi="宋体" w:hint="eastAsia"/>
        </w:rPr>
        <w:t>2014</w:t>
      </w:r>
      <w:r w:rsidRPr="00A7688C">
        <w:rPr>
          <w:rFonts w:ascii="宋体" w:eastAsia="宋体" w:hAnsi="宋体" w:hint="eastAsia"/>
        </w:rPr>
        <w:t>）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今年，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济南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市将“加大黄标车淘汰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和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水污染控制力度”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、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“实施废热利用减少燃煤大气污染”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、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“加快推行绿色建筑”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、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“创建全国卫生城市”。这说明我市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（</w:t>
      </w:r>
      <w:r w:rsidR="00A7688C" w:rsidRPr="00A7688C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 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）</w:t>
      </w:r>
    </w:p>
    <w:p w:rsidR="00A7688C" w:rsidRPr="00A7688C" w:rsidRDefault="009008F8" w:rsidP="00A7688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重视治理污染保护环境</w:t>
      </w:r>
    </w:p>
    <w:p w:rsidR="009008F8" w:rsidRPr="00A7688C" w:rsidRDefault="009008F8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②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加强生态文明建设</w:t>
      </w:r>
    </w:p>
    <w:p w:rsidR="00A7688C" w:rsidRPr="00A7688C" w:rsidRDefault="009008F8" w:rsidP="00A7688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③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切实维护公共利益</w:t>
      </w:r>
    </w:p>
    <w:p w:rsidR="009008F8" w:rsidRPr="00A7688C" w:rsidRDefault="009008F8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④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着力推进经济改革</w:t>
      </w:r>
    </w:p>
    <w:p w:rsidR="009008F8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9008F8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①②③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9008F8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①③④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9008F8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①②④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9008F8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②③④</w:t>
      </w:r>
    </w:p>
    <w:p w:rsidR="00A7688C" w:rsidRPr="00A7688C" w:rsidRDefault="009008F8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【答案】A</w:t>
      </w:r>
    </w:p>
    <w:p w:rsidR="006D46E3" w:rsidRDefault="00A7688C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【解析】</w:t>
      </w:r>
      <w:r w:rsidR="00A8323C" w:rsidRPr="00A7688C">
        <w:rPr>
          <w:rFonts w:ascii="宋体" w:eastAsia="宋体" w:hAnsi="宋体" w:hint="eastAsia"/>
          <w:szCs w:val="21"/>
        </w:rPr>
        <w:t>本题可采用排除法来做，题文中是保护环境的做法，与推进经济改革没有关系。因此选项④着力推进经济改革，说法与题文无关，是错误的。因此答案选A。</w:t>
      </w:r>
    </w:p>
    <w:p w:rsidR="00A8323C" w:rsidRPr="00A7688C" w:rsidRDefault="00A8323C" w:rsidP="00A7688C">
      <w:pPr>
        <w:rPr>
          <w:rFonts w:ascii="宋体" w:eastAsia="宋体" w:hAnsi="宋体"/>
          <w:szCs w:val="21"/>
        </w:rPr>
      </w:pPr>
    </w:p>
    <w:sectPr w:rsidR="00A8323C" w:rsidRPr="00A7688C" w:rsidSect="00EE6F61">
      <w:headerReference w:type="even" r:id="rId10"/>
      <w:headerReference w:type="default" r:id="rId11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91F" w:rsidRDefault="0082491F" w:rsidP="00AD3992">
      <w:r>
        <w:separator/>
      </w:r>
    </w:p>
  </w:endnote>
  <w:endnote w:type="continuationSeparator" w:id="0">
    <w:p w:rsidR="0082491F" w:rsidRDefault="0082491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91F" w:rsidRDefault="0082491F" w:rsidP="00AD3992">
      <w:r>
        <w:separator/>
      </w:r>
    </w:p>
  </w:footnote>
  <w:footnote w:type="continuationSeparator" w:id="0">
    <w:p w:rsidR="0082491F" w:rsidRDefault="0082491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EDA" w:rsidRPr="00D73EDA" w:rsidRDefault="00D73EDA" w:rsidP="00D73ED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60" w:rsidRPr="00D73EDA" w:rsidRDefault="00726D60" w:rsidP="00D73ED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55E3F"/>
    <w:rsid w:val="000E3A2E"/>
    <w:rsid w:val="001547FA"/>
    <w:rsid w:val="00192A49"/>
    <w:rsid w:val="00291369"/>
    <w:rsid w:val="002A2386"/>
    <w:rsid w:val="003317A1"/>
    <w:rsid w:val="003478BB"/>
    <w:rsid w:val="00440BD7"/>
    <w:rsid w:val="004559E9"/>
    <w:rsid w:val="004E63D0"/>
    <w:rsid w:val="00603131"/>
    <w:rsid w:val="006D46E3"/>
    <w:rsid w:val="006D6BF8"/>
    <w:rsid w:val="00704628"/>
    <w:rsid w:val="00726D60"/>
    <w:rsid w:val="007543DC"/>
    <w:rsid w:val="007858DE"/>
    <w:rsid w:val="007A55E5"/>
    <w:rsid w:val="007A64BA"/>
    <w:rsid w:val="007B4C62"/>
    <w:rsid w:val="007C5C5C"/>
    <w:rsid w:val="0082491F"/>
    <w:rsid w:val="00855351"/>
    <w:rsid w:val="009008F8"/>
    <w:rsid w:val="009E1FB8"/>
    <w:rsid w:val="009F6704"/>
    <w:rsid w:val="00A0138B"/>
    <w:rsid w:val="00A20581"/>
    <w:rsid w:val="00A7688C"/>
    <w:rsid w:val="00A8323C"/>
    <w:rsid w:val="00AD3992"/>
    <w:rsid w:val="00AE534A"/>
    <w:rsid w:val="00B25B9D"/>
    <w:rsid w:val="00BB5541"/>
    <w:rsid w:val="00BD3BC8"/>
    <w:rsid w:val="00C6318D"/>
    <w:rsid w:val="00CF1A11"/>
    <w:rsid w:val="00D36206"/>
    <w:rsid w:val="00D523E8"/>
    <w:rsid w:val="00D73EDA"/>
    <w:rsid w:val="00DD4B4F"/>
    <w:rsid w:val="00DE6779"/>
    <w:rsid w:val="00E17E42"/>
    <w:rsid w:val="00E54237"/>
    <w:rsid w:val="00E55184"/>
    <w:rsid w:val="00E70FFF"/>
    <w:rsid w:val="00EA770D"/>
    <w:rsid w:val="00EE6F61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2622D-4DA3-4E89-906C-864D5519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1201</Words>
  <Characters>6851</Characters>
  <DocSecurity>0</DocSecurity>
  <Lines>57</Lines>
  <Paragraphs>16</Paragraphs>
  <ScaleCrop>false</ScaleCrop>
  <LinksUpToDate>false</LinksUpToDate>
  <CharactersWithSpaces>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