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C4" w:rsidP="000263E7" w:rsidRDefault="000B3CF4">
      <w:pPr>
        <w:spacing w:line="360" w:lineRule="auto"/>
        <w:rPr>
          <w:noProof/>
        </w:rPr>
      </w:pPr>
      <w:bookmarkStart w:name="_GoBack" w:id="0"/>
      <w:bookmarkEnd w:id="0"/>
      <w:r>
        <w:rPr>
          <w:noProof/>
        </w:rPr>
        <w:drawing>
          <wp:inline distT="0" distB="0" distL="0" distR="0" wp14:anchorId="5DAB210E" wp14:editId="2D8597C2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/>
                  </pic:blipFill>
                  <pic:spPr bwMode="auto"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1CD5" w:rsidP="000263E7" w:rsidRDefault="00531CD5">
      <w:pPr>
        <w:spacing w:line="360" w:lineRule="auto"/>
        <w:rPr>
          <w:noProof/>
        </w:rPr>
      </w:pPr>
    </w:p>
    <w:p w:rsidR="003A3BFF" w:rsidP="000263E7" w:rsidRDefault="00DF29E0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</w:t>
      </w:r>
      <w:r w:rsidR="006852F8">
        <w:rPr>
          <w:rFonts w:hint="eastAsia" w:ascii="宋体" w:hAnsi="宋体"/>
          <w:b/>
          <w:sz w:val="48"/>
          <w:szCs w:val="48"/>
        </w:rPr>
        <w:t>团团圆圆过中秋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1815C4" w:rsidP="000263E7" w:rsidRDefault="00A744B2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22997385" wp14:anchorId="7B951D7E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21.8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rPr>
          <w:rFonts w:ascii="宋体" w:hAnsi="宋体"/>
          <w:szCs w:val="21"/>
        </w:rPr>
      </w:pPr>
    </w:p>
    <w:p w:rsidR="006E0891" w:rsidP="00ED18B4" w:rsidRDefault="00FC5D53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FC5D53">
        <w:rPr>
          <w:rFonts w:hint="eastAsia" w:ascii="宋体" w:hAnsi="宋体"/>
          <w:szCs w:val="21"/>
        </w:rPr>
        <w:t>本</w:t>
      </w:r>
      <w:r w:rsidR="006852F8">
        <w:rPr>
          <w:rFonts w:hint="eastAsia" w:ascii="宋体" w:hAnsi="宋体"/>
          <w:szCs w:val="21"/>
        </w:rPr>
        <w:t>课</w:t>
      </w:r>
      <w:r>
        <w:rPr>
          <w:rFonts w:hint="eastAsia" w:ascii="宋体" w:hAnsi="宋体"/>
          <w:szCs w:val="21"/>
        </w:rPr>
        <w:t>是</w:t>
      </w:r>
      <w:r w:rsidR="006852F8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年级《</w:t>
      </w:r>
      <w:r w:rsidR="006852F8">
        <w:rPr>
          <w:rFonts w:hint="eastAsia" w:ascii="宋体" w:hAnsi="宋体"/>
          <w:szCs w:val="21"/>
        </w:rPr>
        <w:t>道德与法治</w:t>
      </w:r>
      <w:r>
        <w:rPr>
          <w:rFonts w:hint="eastAsia" w:ascii="宋体" w:hAnsi="宋体"/>
          <w:szCs w:val="21"/>
        </w:rPr>
        <w:t>》第一单元</w:t>
      </w:r>
      <w:r w:rsidRPr="006852F8" w:rsidR="006852F8">
        <w:rPr>
          <w:rFonts w:hint="eastAsia" w:ascii="宋体" w:hAnsi="宋体"/>
          <w:szCs w:val="21"/>
        </w:rPr>
        <w:t>《</w:t>
      </w:r>
      <w:r w:rsidR="006852F8">
        <w:rPr>
          <w:rFonts w:hint="eastAsia" w:ascii="宋体" w:hAnsi="宋体"/>
          <w:szCs w:val="21"/>
        </w:rPr>
        <w:t>我们的节假日</w:t>
      </w:r>
      <w:r w:rsidRPr="006852F8" w:rsidR="006852F8">
        <w:rPr>
          <w:rFonts w:hint="eastAsia" w:ascii="宋体" w:hAnsi="宋体"/>
          <w:szCs w:val="21"/>
        </w:rPr>
        <w:t>》</w:t>
      </w:r>
      <w:r w:rsidR="006852F8">
        <w:rPr>
          <w:rFonts w:hint="eastAsia" w:ascii="宋体" w:hAnsi="宋体"/>
          <w:szCs w:val="21"/>
        </w:rPr>
        <w:t>的第四</w:t>
      </w:r>
      <w:r>
        <w:rPr>
          <w:rFonts w:hint="eastAsia" w:ascii="宋体" w:hAnsi="宋体"/>
          <w:szCs w:val="21"/>
        </w:rPr>
        <w:t>课</w:t>
      </w:r>
      <w:r w:rsidRPr="00FC5D53">
        <w:rPr>
          <w:rFonts w:hint="eastAsia" w:ascii="宋体" w:hAnsi="宋体"/>
          <w:szCs w:val="21"/>
        </w:rPr>
        <w:t>。</w:t>
      </w:r>
      <w:r w:rsidR="00ED18B4">
        <w:rPr>
          <w:rFonts w:hint="eastAsia" w:ascii="宋体" w:hAnsi="宋体"/>
          <w:szCs w:val="21"/>
        </w:rPr>
        <w:t>教材设置了三个主题活动，分别是“我们这样过中秋”、“中秋节、团圆夜”和“秋天里还有什么节日”，旨在</w:t>
      </w:r>
      <w:r w:rsidRPr="00ED18B4" w:rsidR="00ED18B4">
        <w:rPr>
          <w:rFonts w:hint="eastAsia" w:ascii="宋体" w:hAnsi="宋体"/>
          <w:szCs w:val="21"/>
        </w:rPr>
        <w:t>让学生了解一些中秋习俗有关的知识，理解中秋团圆的内涵感</w:t>
      </w:r>
      <w:r w:rsidR="00ED18B4">
        <w:rPr>
          <w:rFonts w:hint="eastAsia" w:ascii="宋体" w:hAnsi="宋体"/>
          <w:szCs w:val="21"/>
        </w:rPr>
        <w:t>，</w:t>
      </w:r>
      <w:r w:rsidRPr="00ED18B4" w:rsidR="00ED18B4">
        <w:rPr>
          <w:rFonts w:hint="eastAsia" w:ascii="宋体" w:hAnsi="宋体"/>
          <w:szCs w:val="21"/>
        </w:rPr>
        <w:t>受借月思亲的情怀，</w:t>
      </w:r>
      <w:r w:rsidR="00ED18B4">
        <w:rPr>
          <w:rFonts w:hint="eastAsia" w:ascii="宋体" w:hAnsi="宋体"/>
          <w:szCs w:val="21"/>
        </w:rPr>
        <w:t>进一步加深对中国传统文化的了解，</w:t>
      </w:r>
      <w:r w:rsidRPr="00ED18B4" w:rsidR="00ED18B4">
        <w:rPr>
          <w:rFonts w:hint="eastAsia" w:ascii="宋体" w:hAnsi="宋体"/>
          <w:szCs w:val="21"/>
        </w:rPr>
        <w:t>热爱祖国的传统文化。</w:t>
      </w:r>
    </w:p>
    <w:p w:rsidR="00071F96" w:rsidP="00071F96" w:rsidRDefault="00071F96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6D8B40FA" wp14:anchorId="2F230533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ind w:firstLine="420" w:firstLineChars="200"/>
        <w:rPr>
          <w:rFonts w:ascii="宋体" w:hAnsi="宋体"/>
        </w:rPr>
      </w:pPr>
    </w:p>
    <w:p w:rsidRPr="00515238" w:rsidR="00515238" w:rsidP="0051523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ED18B4" w:rsidR="00ED18B4">
        <w:rPr>
          <w:rFonts w:hint="eastAsia" w:ascii="宋体" w:hAnsi="宋体"/>
        </w:rPr>
        <w:t>了解中秋节的</w:t>
      </w:r>
      <w:r w:rsidR="00ED18B4">
        <w:rPr>
          <w:rFonts w:hint="eastAsia" w:ascii="宋体" w:hAnsi="宋体"/>
        </w:rPr>
        <w:t>有关习俗，进一步认识中秋</w:t>
      </w:r>
      <w:r>
        <w:rPr>
          <w:rFonts w:hint="eastAsia" w:ascii="宋体" w:hAnsi="宋体"/>
        </w:rPr>
        <w:t>；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="00ED18B4">
        <w:rPr>
          <w:rFonts w:hint="eastAsia" w:ascii="宋体" w:hAnsi="宋体"/>
        </w:rPr>
        <w:t>知道秋天里的其他传统节日</w:t>
      </w:r>
      <w:r w:rsidRPr="000A3377">
        <w:rPr>
          <w:rFonts w:hint="eastAsia" w:ascii="宋体" w:hAnsi="宋体"/>
        </w:rPr>
        <w:t>。</w:t>
      </w:r>
    </w:p>
    <w:p w:rsidR="003A3BFF" w:rsidP="000A337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ED18B4" w:rsidP="000263E7" w:rsidRDefault="00ED18B4">
      <w:pPr>
        <w:spacing w:line="360" w:lineRule="auto"/>
        <w:ind w:firstLine="420" w:firstLineChars="200"/>
        <w:rPr>
          <w:rFonts w:ascii="宋体" w:hAnsi="宋体"/>
        </w:rPr>
      </w:pPr>
      <w:r w:rsidRPr="00ED18B4">
        <w:rPr>
          <w:rFonts w:hint="eastAsia" w:ascii="宋体" w:hAnsi="宋体"/>
        </w:rPr>
        <w:lastRenderedPageBreak/>
        <w:t>在相互交流中展开学习，在活动中体会亲情和友情、思念和团圆。</w:t>
      </w:r>
    </w:p>
    <w:p w:rsidR="003A3BFF" w:rsidP="000263E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Pr="000A3377"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1</w:t>
      </w:r>
      <w:r w:rsidR="00195BCD">
        <w:rPr>
          <w:rFonts w:hint="eastAsia" w:ascii="宋体" w:hAnsi="宋体"/>
        </w:rPr>
        <w:t>、</w:t>
      </w:r>
      <w:r w:rsidRPr="00ED18B4" w:rsidR="00ED18B4">
        <w:rPr>
          <w:rFonts w:hint="eastAsia" w:ascii="宋体" w:hAnsi="宋体"/>
        </w:rPr>
        <w:t>理解中秋团圆的内涵</w:t>
      </w:r>
      <w:r w:rsidR="00ED18B4">
        <w:rPr>
          <w:rFonts w:hint="eastAsia" w:ascii="宋体" w:hAnsi="宋体"/>
        </w:rPr>
        <w:t>，珍爱亲情</w:t>
      </w:r>
      <w:r>
        <w:rPr>
          <w:rFonts w:hint="eastAsia" w:ascii="宋体" w:hAnsi="宋体"/>
        </w:rPr>
        <w:t>；</w:t>
      </w:r>
    </w:p>
    <w:p w:rsidR="00195BCD" w:rsidP="00195BCD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2</w:t>
      </w:r>
      <w:r w:rsidR="00195BCD">
        <w:rPr>
          <w:rFonts w:hint="eastAsia" w:ascii="宋体" w:hAnsi="宋体"/>
        </w:rPr>
        <w:t>、</w:t>
      </w:r>
      <w:r w:rsidR="00ED18B4">
        <w:rPr>
          <w:rFonts w:hint="eastAsia" w:ascii="宋体" w:hAnsi="宋体"/>
        </w:rPr>
        <w:t>热爱祖国的传统文化</w:t>
      </w:r>
      <w:r>
        <w:rPr>
          <w:rFonts w:hint="eastAsia" w:ascii="宋体" w:hAnsi="宋体"/>
        </w:rPr>
        <w:t>；</w:t>
      </w:r>
    </w:p>
    <w:p w:rsidRPr="00195BCD" w:rsidR="000A3377" w:rsidP="00195BCD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/>
        </w:rPr>
        <w:t>3</w:t>
      </w:r>
      <w:r w:rsidR="00195BCD">
        <w:rPr>
          <w:rFonts w:hint="eastAsia"/>
        </w:rPr>
        <w:t>、</w:t>
      </w:r>
      <w:r w:rsidR="00ED18B4">
        <w:rPr>
          <w:rFonts w:hint="eastAsia"/>
        </w:rPr>
        <w:t>积极、愉快地生活</w:t>
      </w:r>
      <w:r w:rsidRPr="000A3377">
        <w:rPr>
          <w:rFonts w:hint="eastAsia"/>
        </w:rPr>
        <w:t>。</w:t>
      </w:r>
    </w:p>
    <w:p w:rsidR="001815C4" w:rsidP="000A3377" w:rsidRDefault="00522961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2B243DAD" wp14:anchorId="3353A66C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9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887668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="00887668" w:rsidP="0088766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0A3377" w:rsidP="000A3377" w:rsidRDefault="000A337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1</w:t>
      </w:r>
      <w:r>
        <w:rPr>
          <w:rFonts w:hint="eastAsia" w:ascii="Times New Roman" w:hAnsi="Times New Roman" w:cs="Times New Roman"/>
          <w:kern w:val="2"/>
          <w:sz w:val="21"/>
        </w:rPr>
        <w:t>、</w:t>
      </w:r>
      <w:r w:rsidRPr="00ED18B4" w:rsidR="00ED18B4">
        <w:rPr>
          <w:rFonts w:hint="eastAsia" w:ascii="Times New Roman" w:hAnsi="Times New Roman" w:cs="Times New Roman"/>
          <w:kern w:val="2"/>
          <w:sz w:val="21"/>
        </w:rPr>
        <w:t>了解中秋节的有关习俗，进一步认识中秋</w:t>
      </w:r>
      <w:r w:rsidRPr="000A3377">
        <w:rPr>
          <w:rFonts w:hint="eastAsia" w:ascii="Times New Roman" w:hAnsi="Times New Roman" w:cs="Times New Roman"/>
          <w:kern w:val="2"/>
          <w:sz w:val="21"/>
        </w:rPr>
        <w:t>；</w:t>
      </w:r>
    </w:p>
    <w:p w:rsidR="009A092C" w:rsidP="000A3377" w:rsidRDefault="000A337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2</w:t>
      </w:r>
      <w:r>
        <w:rPr>
          <w:rFonts w:hint="eastAsia" w:ascii="Times New Roman" w:hAnsi="Times New Roman" w:cs="Times New Roman"/>
          <w:kern w:val="2"/>
          <w:sz w:val="21"/>
        </w:rPr>
        <w:t>、</w:t>
      </w:r>
      <w:r w:rsidR="00ED18B4">
        <w:rPr>
          <w:rFonts w:hint="eastAsia" w:ascii="Times New Roman" w:hAnsi="Times New Roman" w:cs="Times New Roman"/>
          <w:kern w:val="2"/>
          <w:sz w:val="21"/>
        </w:rPr>
        <w:t>知道秋天里的其他传统节日</w:t>
      </w:r>
      <w:r w:rsidRPr="000A3377">
        <w:rPr>
          <w:rFonts w:hint="eastAsia" w:ascii="Times New Roman" w:hAnsi="Times New Roman" w:cs="Times New Roman"/>
          <w:kern w:val="2"/>
          <w:sz w:val="21"/>
        </w:rPr>
        <w:t>。</w:t>
      </w:r>
    </w:p>
    <w:p w:rsidR="003A3BFF" w:rsidP="000A3377" w:rsidRDefault="00DF29E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3C078B" w:rsidP="003C078B" w:rsidRDefault="00ED18B4">
      <w:pPr>
        <w:spacing w:line="360" w:lineRule="auto"/>
        <w:ind w:firstLine="420" w:firstLineChars="200"/>
        <w:rPr>
          <w:rFonts w:ascii="宋体" w:hAnsi="宋体"/>
        </w:rPr>
      </w:pPr>
      <w:r w:rsidRPr="00ED18B4">
        <w:rPr>
          <w:rFonts w:hint="eastAsia" w:ascii="宋体" w:hAnsi="宋体"/>
        </w:rPr>
        <w:t>在“团团圆圆过中秋”的节日氛围之中能够体会到家人之间的亲情</w:t>
      </w:r>
      <w:r w:rsidRPr="009A092C" w:rsidR="009A092C">
        <w:rPr>
          <w:rFonts w:hint="eastAsia" w:ascii="宋体" w:hAnsi="宋体"/>
        </w:rPr>
        <w:t>。</w:t>
      </w:r>
    </w:p>
    <w:p w:rsidR="001815C4" w:rsidP="003C078B" w:rsidRDefault="00DF29E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173F6F2D" wp14:anchorId="040A3928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0263E7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Pr="00A52968" w:rsidR="00A52968" w:rsidP="000263E7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1、教师准备：收集</w:t>
      </w:r>
      <w:r w:rsidR="009313BF">
        <w:rPr>
          <w:rFonts w:hint="eastAsia" w:ascii="宋体" w:hAnsi="宋体"/>
        </w:rPr>
        <w:t>相关</w:t>
      </w:r>
      <w:r w:rsidR="00D47E9A">
        <w:rPr>
          <w:rFonts w:hint="eastAsia" w:ascii="宋体" w:hAnsi="宋体"/>
        </w:rPr>
        <w:t>图片、故事</w:t>
      </w:r>
      <w:r w:rsidR="009313BF">
        <w:rPr>
          <w:rFonts w:hint="eastAsia" w:ascii="宋体" w:hAnsi="宋体"/>
        </w:rPr>
        <w:t>等</w:t>
      </w:r>
      <w:r w:rsidR="00D47E9A">
        <w:rPr>
          <w:rFonts w:hint="eastAsia" w:ascii="宋体" w:hAnsi="宋体"/>
        </w:rPr>
        <w:t>，</w:t>
      </w:r>
      <w:r w:rsidRPr="00D47E9A" w:rsidR="00D47E9A">
        <w:rPr>
          <w:rFonts w:hint="eastAsia" w:ascii="宋体" w:hAnsi="宋体"/>
        </w:rPr>
        <w:t>制作</w:t>
      </w:r>
      <w:r w:rsidR="00D47E9A">
        <w:rPr>
          <w:rFonts w:hint="eastAsia" w:ascii="宋体" w:hAnsi="宋体"/>
        </w:rPr>
        <w:t>多媒体</w:t>
      </w:r>
      <w:r w:rsidR="00CC579E">
        <w:rPr>
          <w:rFonts w:hint="eastAsia" w:ascii="宋体" w:hAnsi="宋体"/>
        </w:rPr>
        <w:t>课件；</w:t>
      </w:r>
    </w:p>
    <w:p w:rsidR="00A52968" w:rsidP="000263E7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2</w:t>
      </w:r>
      <w:r w:rsidR="00CC579E">
        <w:rPr>
          <w:rFonts w:hint="eastAsia" w:ascii="宋体" w:hAnsi="宋体"/>
        </w:rPr>
        <w:t>、学生准备：</w:t>
      </w:r>
      <w:r w:rsidR="009A092C">
        <w:rPr>
          <w:rFonts w:hint="eastAsia" w:ascii="宋体" w:hAnsi="宋体"/>
        </w:rPr>
        <w:t>搜集</w:t>
      </w:r>
      <w:r w:rsidR="00ED18B4">
        <w:rPr>
          <w:rFonts w:hint="eastAsia" w:ascii="宋体" w:hAnsi="宋体"/>
        </w:rPr>
        <w:t>各地中秋节的习俗资料，了解秋天里的其他节日</w:t>
      </w:r>
      <w:r w:rsidRPr="00A52968">
        <w:rPr>
          <w:rFonts w:hint="eastAsia" w:ascii="宋体" w:hAnsi="宋体"/>
        </w:rPr>
        <w:t>。</w:t>
      </w:r>
    </w:p>
    <w:p w:rsidR="001815C4" w:rsidP="000263E7" w:rsidRDefault="00DF29E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152A0D62" wp14:anchorId="502ACDE8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Pr="00F00FBF" w:rsidR="0003331E" w:rsidP="00043646" w:rsidRDefault="0003331E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577F48" w:rsidR="00577F48" w:rsidP="00577F48" w:rsidRDefault="00577F48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577F48">
        <w:rPr>
          <w:rFonts w:hint="eastAsia" w:ascii="宋体" w:hAnsi="宋体"/>
          <w:b/>
        </w:rPr>
        <w:t>一、</w:t>
      </w:r>
      <w:r w:rsidRPr="00577F48" w:rsidR="006852F8">
        <w:rPr>
          <w:rFonts w:hint="eastAsia" w:ascii="宋体" w:hAnsi="宋体"/>
          <w:b/>
        </w:rPr>
        <w:t>猜谜语，引出中秋节</w:t>
      </w:r>
    </w:p>
    <w:p w:rsidR="00577F48" w:rsidP="002A0ECB" w:rsidRDefault="00577F4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6852F8" w:rsidR="006852F8">
        <w:rPr>
          <w:rFonts w:hint="eastAsia" w:ascii="宋体" w:hAnsi="宋体"/>
        </w:rPr>
        <w:t>师</w:t>
      </w:r>
      <w:r>
        <w:rPr>
          <w:rFonts w:hint="eastAsia" w:ascii="宋体" w:hAnsi="宋体"/>
        </w:rPr>
        <w:t>：</w:t>
      </w:r>
      <w:r w:rsidRPr="006852F8" w:rsidR="006852F8">
        <w:rPr>
          <w:rFonts w:hint="eastAsia" w:ascii="宋体" w:hAnsi="宋体"/>
        </w:rPr>
        <w:t>小朋友，你们喜欢儿歌吗</w:t>
      </w:r>
      <w:r>
        <w:rPr>
          <w:rFonts w:hint="eastAsia" w:ascii="宋体" w:hAnsi="宋体"/>
        </w:rPr>
        <w:t>？</w:t>
      </w:r>
      <w:r w:rsidRPr="006852F8" w:rsidR="006852F8">
        <w:rPr>
          <w:rFonts w:hint="eastAsia" w:ascii="宋体" w:hAnsi="宋体"/>
        </w:rPr>
        <w:t>老师今天给大家带来了一首儿歌。</w:t>
      </w:r>
    </w:p>
    <w:p w:rsidR="00577F48" w:rsidP="002A0ECB" w:rsidRDefault="00577F4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2、多媒体出示：</w:t>
      </w:r>
      <w:r w:rsidRPr="006852F8" w:rsidR="006852F8">
        <w:rPr>
          <w:rFonts w:hint="eastAsia" w:ascii="宋体" w:hAnsi="宋体"/>
        </w:rPr>
        <w:t>“迎佳节，庆丰收，歌舞表演乐融融，月饼香，月饼甜，全家欢乐大团圆。”</w:t>
      </w:r>
    </w:p>
    <w:p w:rsidR="00577F48" w:rsidP="002A0ECB" w:rsidRDefault="00577F4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3、提问：</w:t>
      </w:r>
      <w:r w:rsidRPr="006852F8" w:rsidR="006852F8">
        <w:rPr>
          <w:rFonts w:hint="eastAsia" w:ascii="宋体" w:hAnsi="宋体"/>
        </w:rPr>
        <w:t>这首儿歌中说到的</w:t>
      </w:r>
      <w:r w:rsidR="004E5FB2">
        <w:rPr>
          <w:rFonts w:hint="eastAsia" w:ascii="宋体" w:hAnsi="宋体"/>
        </w:rPr>
        <w:t>“</w:t>
      </w:r>
      <w:r w:rsidRPr="006852F8" w:rsidR="006852F8">
        <w:rPr>
          <w:rFonts w:hint="eastAsia" w:ascii="宋体" w:hAnsi="宋体"/>
        </w:rPr>
        <w:t>佳节</w:t>
      </w:r>
      <w:r w:rsidR="004E5FB2">
        <w:rPr>
          <w:rFonts w:hint="eastAsia" w:ascii="宋体" w:hAnsi="宋体"/>
        </w:rPr>
        <w:t>”</w:t>
      </w:r>
      <w:r w:rsidRPr="006852F8" w:rsidR="006852F8">
        <w:rPr>
          <w:rFonts w:hint="eastAsia" w:ascii="宋体" w:hAnsi="宋体"/>
        </w:rPr>
        <w:t>，是什么节</w:t>
      </w:r>
      <w:r>
        <w:rPr>
          <w:rFonts w:hint="eastAsia" w:ascii="宋体" w:hAnsi="宋体"/>
        </w:rPr>
        <w:t>？</w:t>
      </w:r>
    </w:p>
    <w:p w:rsidR="00577F48" w:rsidP="002A0ECB" w:rsidRDefault="006852F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852F8">
        <w:rPr>
          <w:rFonts w:hint="eastAsia" w:ascii="宋体" w:hAnsi="宋体"/>
        </w:rPr>
        <w:t>(中秋节</w:t>
      </w:r>
      <w:r w:rsidR="00577F48">
        <w:rPr>
          <w:rFonts w:hint="eastAsia" w:ascii="宋体" w:hAnsi="宋体"/>
        </w:rPr>
        <w:t>！</w:t>
      </w:r>
      <w:r w:rsidRPr="006852F8">
        <w:rPr>
          <w:rFonts w:hint="eastAsia" w:ascii="宋体" w:hAnsi="宋体"/>
        </w:rPr>
        <w:t>)</w:t>
      </w:r>
    </w:p>
    <w:p w:rsidR="004E5FB2" w:rsidP="004E5FB2" w:rsidRDefault="004E5FB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4E5FB2">
        <w:rPr>
          <w:rFonts w:hint="eastAsia" w:ascii="宋体" w:hAnsi="宋体"/>
          <w:b/>
        </w:rPr>
        <w:t>二、互动探究新知</w:t>
      </w:r>
    </w:p>
    <w:p w:rsidR="004E5FB2" w:rsidP="004E5FB2" w:rsidRDefault="004E5FB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探究一：我们这样过中秋</w:t>
      </w:r>
    </w:p>
    <w:p w:rsidR="00AA3A76" w:rsidP="004E5FB2" w:rsidRDefault="004E5FB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活动一：</w:t>
      </w:r>
      <w:r w:rsidR="00AA3A76">
        <w:rPr>
          <w:rFonts w:hint="eastAsia" w:ascii="宋体" w:hAnsi="宋体"/>
          <w:b/>
        </w:rPr>
        <w:t>了解中秋节</w:t>
      </w:r>
    </w:p>
    <w:p w:rsidRPr="00AA3A76" w:rsidR="004E5FB2" w:rsidP="00AA3A76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A3A76">
        <w:rPr>
          <w:rFonts w:hint="eastAsia" w:ascii="宋体" w:hAnsi="宋体"/>
        </w:rPr>
        <w:t>1、</w:t>
      </w:r>
      <w:r w:rsidRPr="00AA3A76" w:rsidR="004E5FB2">
        <w:rPr>
          <w:rFonts w:hint="eastAsia" w:ascii="宋体" w:hAnsi="宋体"/>
        </w:rPr>
        <w:t>中秋的由来</w:t>
      </w:r>
    </w:p>
    <w:p w:rsidR="004E5FB2" w:rsidP="002A0ECB" w:rsidRDefault="006852F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852F8">
        <w:rPr>
          <w:rFonts w:hint="eastAsia" w:ascii="宋体" w:hAnsi="宋体"/>
        </w:rPr>
        <w:t>(请同学们说一说中秋节是哪一天)</w:t>
      </w:r>
    </w:p>
    <w:p w:rsidR="004E5FB2" w:rsidP="002A0ECB" w:rsidRDefault="006852F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852F8">
        <w:rPr>
          <w:rFonts w:hint="eastAsia" w:ascii="宋体" w:hAnsi="宋体"/>
        </w:rPr>
        <w:t>师</w:t>
      </w:r>
      <w:r w:rsidR="00577F48">
        <w:rPr>
          <w:rFonts w:hint="eastAsia" w:ascii="宋体" w:hAnsi="宋体"/>
        </w:rPr>
        <w:t>：</w:t>
      </w:r>
      <w:r w:rsidRPr="006852F8">
        <w:rPr>
          <w:rFonts w:hint="eastAsia" w:ascii="宋体" w:hAnsi="宋体"/>
        </w:rPr>
        <w:t>对，是农历八月十五。再过几天就到中秋节啦，中秋节是我国的传统节日，是仅次</w:t>
      </w:r>
      <w:r w:rsidRPr="006852F8">
        <w:rPr>
          <w:rFonts w:hint="eastAsia" w:ascii="宋体" w:hAnsi="宋体"/>
        </w:rPr>
        <w:lastRenderedPageBreak/>
        <w:t>于春节的第二大节日。</w:t>
      </w:r>
    </w:p>
    <w:p w:rsidR="004E5FB2" w:rsidP="002A0ECB" w:rsidRDefault="006852F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852F8">
        <w:rPr>
          <w:rFonts w:hint="eastAsia" w:ascii="宋体" w:hAnsi="宋体"/>
        </w:rPr>
        <w:t>中秋之所以是中秋，是因为农历八月十五这一天是秋季中间的一天。这一天的月亮最大最圆……</w:t>
      </w:r>
    </w:p>
    <w:p w:rsidRPr="00AA3A76" w:rsidR="004E5FB2" w:rsidP="00AA3A76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A3A76">
        <w:rPr>
          <w:rFonts w:hint="eastAsia" w:ascii="宋体" w:hAnsi="宋体"/>
        </w:rPr>
        <w:t>2、</w:t>
      </w:r>
      <w:r w:rsidRPr="00AA3A76" w:rsidR="006852F8">
        <w:rPr>
          <w:rFonts w:hint="eastAsia" w:ascii="宋体" w:hAnsi="宋体"/>
        </w:rPr>
        <w:t>欣赏明月</w:t>
      </w:r>
    </w:p>
    <w:p w:rsidR="004E5FB2" w:rsidP="004E5FB2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</w:t>
      </w:r>
      <w:r w:rsidRPr="006852F8" w:rsidR="006852F8">
        <w:rPr>
          <w:rFonts w:hint="eastAsia" w:ascii="宋体" w:hAnsi="宋体"/>
        </w:rPr>
        <w:t>师</w:t>
      </w:r>
      <w:r w:rsidR="00577F48">
        <w:rPr>
          <w:rFonts w:hint="eastAsia" w:ascii="宋体" w:hAnsi="宋体"/>
        </w:rPr>
        <w:t>：</w:t>
      </w:r>
      <w:r w:rsidRPr="006852F8" w:rsidR="006852F8">
        <w:rPr>
          <w:rFonts w:hint="eastAsia" w:ascii="宋体" w:hAnsi="宋体"/>
        </w:rPr>
        <w:t>瞧，十五的月亮升起来了。(学生欣赏课件演示中秋夜晚明月升空的动画)</w:t>
      </w:r>
    </w:p>
    <w:p w:rsidR="004E5FB2" w:rsidP="004E5FB2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Pr="006852F8" w:rsidR="006852F8">
        <w:rPr>
          <w:rFonts w:hint="eastAsia" w:ascii="宋体" w:hAnsi="宋体"/>
        </w:rPr>
        <w:t>学生说感受(圆月特别明亮，特别的大，特别的圆，天空晴朗等)</w:t>
      </w:r>
    </w:p>
    <w:p w:rsidR="004E5FB2" w:rsidP="004E5FB2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6852F8" w:rsidR="006852F8">
        <w:rPr>
          <w:rFonts w:hint="eastAsia" w:ascii="宋体" w:hAnsi="宋体"/>
        </w:rPr>
        <w:t>教师小结</w:t>
      </w:r>
      <w:r w:rsidR="00577F48">
        <w:rPr>
          <w:rFonts w:hint="eastAsia" w:ascii="宋体" w:hAnsi="宋体"/>
        </w:rPr>
        <w:t>：</w:t>
      </w:r>
      <w:r w:rsidRPr="006852F8" w:rsidR="006852F8">
        <w:rPr>
          <w:rFonts w:hint="eastAsia" w:ascii="宋体" w:hAnsi="宋体"/>
        </w:rPr>
        <w:t>正是这一天，秋高气爽，天气晴朗，天空少云，所以天上的圆月分外明亮，特别的大，特别的圆。关于这个美丽的月亮啊，还流传着许多有趣、动人的故事呢</w:t>
      </w:r>
      <w:r w:rsidR="00577F48">
        <w:rPr>
          <w:rFonts w:hint="eastAsia" w:ascii="宋体" w:hAnsi="宋体"/>
        </w:rPr>
        <w:t>？</w:t>
      </w:r>
      <w:r w:rsidRPr="006852F8" w:rsidR="006852F8">
        <w:rPr>
          <w:rFonts w:hint="eastAsia" w:ascii="宋体" w:hAnsi="宋体"/>
        </w:rPr>
        <w:t>同学们我们一起来听听故事吧。</w:t>
      </w:r>
    </w:p>
    <w:p w:rsidRPr="00AA3A76" w:rsidR="004E5FB2" w:rsidP="00AA3A76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A3A76">
        <w:rPr>
          <w:rFonts w:hint="eastAsia" w:ascii="宋体" w:hAnsi="宋体"/>
        </w:rPr>
        <w:t>3、</w:t>
      </w:r>
      <w:r w:rsidRPr="00AA3A76" w:rsidR="006852F8">
        <w:rPr>
          <w:rFonts w:hint="eastAsia" w:ascii="宋体" w:hAnsi="宋体"/>
        </w:rPr>
        <w:t>美丽的传说</w:t>
      </w:r>
    </w:p>
    <w:p w:rsidR="004E5FB2" w:rsidP="004E5FB2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</w:t>
      </w:r>
      <w:r w:rsidRPr="006852F8" w:rsidR="006852F8">
        <w:rPr>
          <w:rFonts w:hint="eastAsia" w:ascii="宋体" w:hAnsi="宋体"/>
        </w:rPr>
        <w:t>播放嫦娥奔月的动画故事</w:t>
      </w:r>
    </w:p>
    <w:p w:rsidR="004E5FB2" w:rsidP="004E5FB2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Pr="006852F8" w:rsidR="006852F8">
        <w:rPr>
          <w:rFonts w:hint="eastAsia" w:ascii="宋体" w:hAnsi="宋体"/>
        </w:rPr>
        <w:t>请学生说一说自己知道的其他故事</w:t>
      </w:r>
    </w:p>
    <w:p w:rsidR="004E5FB2" w:rsidP="004E5FB2" w:rsidRDefault="004E5FB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E5FB2">
        <w:rPr>
          <w:rFonts w:hint="eastAsia" w:ascii="宋体" w:hAnsi="宋体"/>
        </w:rPr>
        <w:t>把课前你们搜集的传说故事与大家分享一下吧。</w:t>
      </w:r>
    </w:p>
    <w:p w:rsidR="004E5FB2" w:rsidP="004E5FB2" w:rsidRDefault="004E5FB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E5FB2">
        <w:rPr>
          <w:rFonts w:hint="eastAsia" w:ascii="宋体" w:hAnsi="宋体"/>
        </w:rPr>
        <w:t>各小组成员在小组交流的基础上，采用多种形式表演或讲述它们搜集的最精彩的几个故事。（如：“玉兔捣药、嫦娥奔月、月下老人”等）</w:t>
      </w:r>
    </w:p>
    <w:p w:rsidRPr="00AA3A76" w:rsidR="00AA3A76" w:rsidP="00AA3A76" w:rsidRDefault="00AA3A7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AA3A76">
        <w:rPr>
          <w:rFonts w:hint="eastAsia" w:ascii="宋体" w:hAnsi="宋体"/>
          <w:b/>
        </w:rPr>
        <w:t>活动二：中秋节的习俗</w:t>
      </w:r>
    </w:p>
    <w:p w:rsidRPr="00AA3A76" w:rsidR="00AA3A76" w:rsidP="00AA3A76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A3A76">
        <w:rPr>
          <w:rFonts w:hint="eastAsia" w:ascii="宋体" w:hAnsi="宋体"/>
        </w:rPr>
        <w:t>1、一般习俗</w:t>
      </w:r>
    </w:p>
    <w:p w:rsidR="00AA3A76" w:rsidP="004E5FB2" w:rsidRDefault="006852F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852F8">
        <w:rPr>
          <w:rFonts w:hint="eastAsia" w:ascii="宋体" w:hAnsi="宋体"/>
        </w:rPr>
        <w:t>中秋节农历八月十五，是我国的传统节日——中秋节，在这一天，人们要赏月，吃月饼，月饼圆圆的象征着团圆，月饼甜甜的，象征生活甜美。人们吃月饼是为了企盼合家团圆……</w:t>
      </w:r>
    </w:p>
    <w:p w:rsidRPr="00AA3A76" w:rsidR="00AA3A76" w:rsidP="00AA3A76" w:rsidRDefault="00AA3A7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A3A76">
        <w:rPr>
          <w:rFonts w:hint="eastAsia" w:ascii="宋体" w:hAnsi="宋体"/>
        </w:rPr>
        <w:t>2、</w:t>
      </w:r>
      <w:r w:rsidRPr="00AA3A76" w:rsidR="006852F8">
        <w:rPr>
          <w:rFonts w:hint="eastAsia" w:ascii="宋体" w:hAnsi="宋体"/>
        </w:rPr>
        <w:t>欣赏各地过中秋的习俗</w:t>
      </w:r>
    </w:p>
    <w:p w:rsidR="00AA3A76" w:rsidP="004E5FB2" w:rsidRDefault="006852F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852F8">
        <w:rPr>
          <w:rFonts w:hint="eastAsia" w:ascii="宋体" w:hAnsi="宋体"/>
        </w:rPr>
        <w:t>出示幻灯</w:t>
      </w:r>
      <w:r w:rsidR="00577F48">
        <w:rPr>
          <w:rFonts w:hint="eastAsia" w:ascii="宋体" w:hAnsi="宋体"/>
        </w:rPr>
        <w:t>：</w:t>
      </w:r>
      <w:r w:rsidRPr="006852F8">
        <w:rPr>
          <w:rFonts w:hint="eastAsia" w:ascii="宋体" w:hAnsi="宋体"/>
        </w:rPr>
        <w:t>广州坐游船赏月迎中秋、成都中秋放河灯、三明市民登麒麟山赏月、厦门市民海边赏月望金门、香港舞火龙迎中秋、澳门小朋友玩花灯迎中秋、台湾中秋赏月、农村吃月饼赏月迎中秋。(边欣赏边介绍)</w:t>
      </w:r>
    </w:p>
    <w:p w:rsidRPr="004714C5" w:rsidR="00AA3A76" w:rsidP="004714C5" w:rsidRDefault="004714C5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4714C5">
        <w:rPr>
          <w:rFonts w:hint="eastAsia" w:ascii="宋体" w:hAnsi="宋体"/>
          <w:b/>
        </w:rPr>
        <w:t>探究二：中秋节，团圆夜</w:t>
      </w:r>
    </w:p>
    <w:p w:rsidRPr="004714C5" w:rsidR="00AA3A76" w:rsidP="004714C5" w:rsidRDefault="004714C5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4714C5">
        <w:rPr>
          <w:rFonts w:hint="eastAsia" w:ascii="宋体" w:hAnsi="宋体"/>
          <w:b/>
        </w:rPr>
        <w:t>活动三：话团圆</w:t>
      </w:r>
    </w:p>
    <w:p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1、指导学生阅读教材第15页，说说对“中秋节，团圆夜”的理解。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2、师小结</w:t>
      </w:r>
      <w:r w:rsidRPr="004714C5">
        <w:rPr>
          <w:rFonts w:hint="eastAsia" w:ascii="宋体" w:hAnsi="宋体"/>
        </w:rPr>
        <w:t>中秋节是我国千百年来传统的节日，是中国人团圆的节日，是家庭的节日，是具有中国特色幸福的节日，团圆的人儿思念着没有团圆的亲人。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4714C5">
        <w:rPr>
          <w:rFonts w:hint="eastAsia" w:ascii="宋体" w:hAnsi="宋体"/>
        </w:rPr>
        <w:t>在团圆的节日里，人们的脸上都洋溢着幸福的笑容，可是有很多人因为工作的原因不能够与家人团聚，你们家有过这样的情况吗？你有这样的体会吗？</w:t>
      </w:r>
    </w:p>
    <w:p w:rsidR="00AA3A76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4、</w:t>
      </w:r>
      <w:r w:rsidRPr="004714C5">
        <w:rPr>
          <w:rFonts w:hint="eastAsia" w:ascii="宋体" w:hAnsi="宋体"/>
        </w:rPr>
        <w:t>学生回答：谈自己的切身感受。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Pr="004714C5">
        <w:rPr>
          <w:rFonts w:hint="eastAsia" w:ascii="宋体" w:hAnsi="宋体"/>
        </w:rPr>
        <w:t>其实出门在外远在他乡的人们，更加思念故乡的亲人，这就是深深的思乡情啊！正是这种亲人之间浓浓的亲情才有了那一曲曲感人肺腑的动人诗篇!</w:t>
      </w:r>
    </w:p>
    <w:p w:rsidRPr="004714C5" w:rsidR="004714C5" w:rsidP="004714C5" w:rsidRDefault="004714C5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4714C5">
        <w:rPr>
          <w:rFonts w:hint="eastAsia" w:ascii="宋体" w:hAnsi="宋体"/>
          <w:b/>
        </w:rPr>
        <w:t>活动四：中秋诗词佳句知多少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老师：有人说，每逢佳节倍思亲，团圆节这份思念当然会更密切，尤其是一轮明月高高挂的时期，诗人就会用诗词来表达对家乡、亲人的思念。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1、出示图片1(李白的《静夜思》)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老师问：我们来看这幅画，</w:t>
      </w:r>
      <w:r w:rsidRPr="009474B2" w:rsidR="009474B2">
        <w:rPr>
          <w:rFonts w:hint="eastAsia" w:ascii="宋体" w:hAnsi="宋体"/>
        </w:rPr>
        <w:t>同学</w:t>
      </w:r>
      <w:r w:rsidRPr="004714C5">
        <w:rPr>
          <w:rFonts w:hint="eastAsia" w:ascii="宋体" w:hAnsi="宋体"/>
        </w:rPr>
        <w:t>们脑中有没有最佳的诗句来配这幅画中的情景。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同学齐背《静夜思》。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2、老师：中国画诗书画印融为一体，这幅中国画书画印都有，惟独缺诗，我们给它题首诗，使它变得更完整。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(</w:t>
      </w:r>
      <w:r w:rsidR="009474B2">
        <w:rPr>
          <w:rFonts w:hint="eastAsia" w:ascii="宋体" w:hAnsi="宋体"/>
        </w:rPr>
        <w:t>同学</w:t>
      </w:r>
      <w:r w:rsidRPr="004714C5">
        <w:rPr>
          <w:rFonts w:hint="eastAsia" w:ascii="宋体" w:hAnsi="宋体"/>
        </w:rPr>
        <w:t>发言)(举杯邀明月，对影成三人。选自李白《月下独酌》)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3、你们知道“但愿人长久，千里共婵娟”这句话出自谁人之口吗?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对了，几百年前丙辰中秋的一个夜晚，正是大文豪东坡先生写下了著名的中秋词《水调歌头?明月几时有》，“但愿人长久，千里共婵娟”就出自这首词。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老师：今天，我们就一起来欣赏这首绝妙好词。</w:t>
      </w:r>
    </w:p>
    <w:p w:rsidRPr="004714C5" w:rsidR="004714C5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有感情朗读：苏轼的《水调歌头》，刘禹锡的《八月十五夜桃源玩月》。</w:t>
      </w:r>
    </w:p>
    <w:p w:rsidR="00AA3A76" w:rsidP="004714C5" w:rsidRDefault="004714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14C5">
        <w:rPr>
          <w:rFonts w:hint="eastAsia" w:ascii="宋体" w:hAnsi="宋体"/>
        </w:rPr>
        <w:t>小结：我国的诗人大多是忧国忧民的，又大多是命运坎坷的，他们经常流浪在外，客居他乡，思乡成了他们生活中重要的一部分，因此有了许多以思念故乡为题材的诗作，你还知道哪些呢?</w:t>
      </w:r>
    </w:p>
    <w:p w:rsidRPr="004714C5" w:rsidR="004714C5" w:rsidP="004714C5" w:rsidRDefault="004714C5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4714C5">
        <w:rPr>
          <w:rFonts w:hint="eastAsia" w:ascii="宋体" w:hAnsi="宋体"/>
          <w:b/>
        </w:rPr>
        <w:t>探究三：秋天里的其他节日</w:t>
      </w:r>
    </w:p>
    <w:p w:rsidRPr="00982B88" w:rsidR="00982B88" w:rsidP="00982B88" w:rsidRDefault="00982B88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982B88">
        <w:rPr>
          <w:rFonts w:hint="eastAsia" w:ascii="宋体" w:hAnsi="宋体"/>
          <w:b/>
        </w:rPr>
        <w:t>活动五：了解重阳节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982B88">
        <w:rPr>
          <w:rFonts w:hint="eastAsia" w:ascii="宋体" w:hAnsi="宋体"/>
        </w:rPr>
        <w:t>同学们，你们知道这句诗描写的是什么节日吗？（出示王维写的“独在异乡为异客，每逢佳节倍思亲。遥知兄弟登高处，遍插茱萸少一人。”这首诗。）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让学生回答，教师根据答案做出回应，引出重阳节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师：现在就让我们一起去了解一下这个历史悠久的节日吧。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982B88">
        <w:rPr>
          <w:rFonts w:hint="eastAsia" w:ascii="宋体" w:hAnsi="宋体"/>
        </w:rPr>
        <w:t>重阳节简介：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师：你们知道什么是重阳节吗？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生：拿出自己收集的材料，小组内交流，看哪个小组的材料最全面。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农历九月九日，为传统的重阳节。因为古老的《易经》中把“六”定为阴数，把“九”</w:t>
      </w:r>
      <w:r w:rsidRPr="00982B88">
        <w:rPr>
          <w:rFonts w:hint="eastAsia" w:ascii="宋体" w:hAnsi="宋体"/>
        </w:rPr>
        <w:lastRenderedPageBreak/>
        <w:t>定为阳数，九月九日，日月并阳，两九相重，故而叫重阳，也叫重九。重阳节早在战国时期就已经形成，到了唐代，重阳被正式定为民间的节日，此后历朝历代沿袭至今。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在民俗观念中，九九重阳，因为与“久久”同音，包含有生命长久、健康长寿的寓意。1989年，我国把每年的农历九月九日定为老人节，倡导全社会树立尊老、敬老、爱老、助老的风气，重阳节又多了一层新含意。</w:t>
      </w:r>
    </w:p>
    <w:p w:rsidRPr="00982B88" w:rsidR="00982B88" w:rsidP="00B824C5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982B88">
        <w:rPr>
          <w:rFonts w:hint="eastAsia" w:ascii="宋体" w:hAnsi="宋体"/>
        </w:rPr>
        <w:t>重阳节习俗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师：刚刚我们提到了茱萸，它是什么东西呢？（出示图片）插茱萸呢是重阳节的一个习俗，相传插茱萸可以避难消灾。除此之外，还有哪些习俗呢？</w:t>
      </w:r>
    </w:p>
    <w:p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生：拿出自己收集的材料，小组内交流，看哪个小组的材料最全面。</w:t>
      </w:r>
    </w:p>
    <w:p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①赏菊</w:t>
      </w:r>
    </w:p>
    <w:p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菊花，又叫黄花，属菊科，品种繁多。我国是菊花的故乡，自古培种菊花就很普遍。菊是长寿之花，又为文人们赞美作凌霜不屈的象征，所以人们爱它、赞它，故常举办大型的菊展。菊展自然多在重阳举行，因为菊与重阳关系太深了；因此，重阳又称菊花节，而菊花又称九花。赏菊也就成了重阳节俗的组成部分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②登高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重阳最重要的节日活动之一，即是登高。故重阳节又叫“登高节”。登高所到之处，没有划一的规定，一般是登高山、登高塔。当然人们登高也不单是攀登而已，还要观赏山上的红叶野花，并饮酒吃肉，享受一番，使登高与野宴结合起来，更有吸引力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③佩茱萸、</w:t>
      </w:r>
      <w:r w:rsidRPr="00982B88">
        <w:rPr>
          <w:rFonts w:hint="eastAsia" w:ascii="宋体" w:hAnsi="宋体"/>
        </w:rPr>
        <w:t>簪菊花</w:t>
      </w:r>
    </w:p>
    <w:p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重阳节有佩茱萸的风俗，因此又被称为“茱萸节”。茱萸是重阳节的重要标志。重阳节时人们还喜欢佩戴菊花。茱萸雅号“辟邪翁”，菊花又名“延寿客”。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④吃重阳糕</w:t>
      </w:r>
    </w:p>
    <w:p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重阳的饮食之风，除前所述的饮茱萸、菊花酒，吃菊花食品之外，还有好些，其中最有名的就是吃糕。在北方，吃重阳糕之风尤盛。</w:t>
      </w:r>
    </w:p>
    <w:p w:rsidRPr="00982B88"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⑤饮菊酒</w:t>
      </w:r>
    </w:p>
    <w:p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82B88">
        <w:rPr>
          <w:rFonts w:hint="eastAsia" w:ascii="宋体" w:hAnsi="宋体"/>
        </w:rPr>
        <w:t>重阳佳节，我国有饮菊花酒的传统习俗。菊花酒，在古代被看作是重阳必饮、祛灾祈福的“吉祥酒”。</w:t>
      </w:r>
    </w:p>
    <w:p w:rsidRPr="00982B88" w:rsidR="00982B88" w:rsidP="00982B88" w:rsidRDefault="00982B88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982B88">
        <w:rPr>
          <w:rFonts w:hint="eastAsia" w:ascii="宋体" w:hAnsi="宋体"/>
          <w:b/>
        </w:rPr>
        <w:t>活动六：各民族在秋天里的节日</w:t>
      </w:r>
    </w:p>
    <w:p w:rsidR="00982B88" w:rsidP="00982B88" w:rsidRDefault="00982B8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1、苗族赶秋节</w:t>
      </w:r>
    </w:p>
    <w:p w:rsidR="00982B88" w:rsidP="00982B88" w:rsidRDefault="00EE09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E099C">
        <w:rPr>
          <w:rFonts w:hint="eastAsia" w:ascii="宋体" w:hAnsi="宋体"/>
        </w:rPr>
        <w:t>赶秋节，又称秋社节、交秋节，这是湘西花垣、凤凰、吉首、泸溪等地苗族人民的传统节日。在立秋时，当地群众停止干农活，穿上盛装，结伴成群，欢聚在传统的秋坡上，进行打秋千、吹笙、歌舞等娱乐活动。活动完毕时，由众人选出两位有声望的人装扮成"秋老人"，向大家预祝丰收和幸福。赶秋节是苗族民间在秋收前或立秋前举行的娱乐、互市、男女青年交往与庆祝丰收即将到来等为内容的大型民间节日活动。</w:t>
      </w:r>
    </w:p>
    <w:p w:rsidR="00EE099C" w:rsidP="00982B88" w:rsidRDefault="00EE099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2、藏族望果节</w:t>
      </w:r>
    </w:p>
    <w:p w:rsidR="00982B88" w:rsidP="00EE099C" w:rsidRDefault="00EE09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E099C">
        <w:rPr>
          <w:rFonts w:hint="eastAsia" w:ascii="宋体" w:hAnsi="宋体"/>
        </w:rPr>
        <w:t>望果节是藏族人民一年一度祝农业丰收的节日。“望”藏语意思是田地、土地，“果”意为转圈，“望果”是译音，音为绕地头转圈，“转庄稼地”的节日。望果节广泛流行于西藏农区。雅鲁藏布江中游和拉萨河两岸的农村，非常盛行过“望果”节，其他地方也有，但节日称呼有所区别，拉孜、定日一带，称为“雅吉”，即舒服的夏日；工布巴拉雪山周围是半农半牧区，称为“邦桑”，即吉祥草地，时间差不多，都在庄稼黄熟，准备开镰之前举行。</w:t>
      </w:r>
    </w:p>
    <w:p w:rsidR="00EE099C" w:rsidP="00982B88" w:rsidRDefault="00EE099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3、七夕节</w:t>
      </w:r>
    </w:p>
    <w:p w:rsidR="00982B88" w:rsidP="00982B88" w:rsidRDefault="00EE09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E099C">
        <w:rPr>
          <w:rFonts w:hint="eastAsia" w:ascii="宋体" w:hAnsi="宋体"/>
        </w:rPr>
        <w:t>七夕节，又名乞巧节、七巧节或七姐诞，是流行于中国与汉字文化圈诸国的传统文化节日，相传农历七月七日夜或七月六日夜妇女在庭院向织女星乞求智巧，故称为“乞巧”。</w:t>
      </w:r>
    </w:p>
    <w:p w:rsidR="00982B88" w:rsidP="00982B88" w:rsidRDefault="00EE099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4、你还知道哪些秋天的节日？</w:t>
      </w:r>
    </w:p>
    <w:p w:rsidR="00EE099C" w:rsidP="00982B88" w:rsidRDefault="00EE09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E099C">
        <w:rPr>
          <w:rFonts w:hint="eastAsia" w:ascii="宋体" w:hAnsi="宋体"/>
        </w:rPr>
        <w:t>同学们课下可以继续搜集资料，了解</w:t>
      </w:r>
      <w:r w:rsidR="0070653C">
        <w:rPr>
          <w:rFonts w:hint="eastAsia" w:ascii="宋体" w:hAnsi="宋体"/>
        </w:rPr>
        <w:t>秋天里</w:t>
      </w:r>
      <w:r w:rsidRPr="00EE099C">
        <w:rPr>
          <w:rFonts w:hint="eastAsia" w:ascii="宋体" w:hAnsi="宋体"/>
        </w:rPr>
        <w:t>更多的</w:t>
      </w:r>
      <w:r w:rsidR="0070653C">
        <w:rPr>
          <w:rFonts w:hint="eastAsia" w:ascii="宋体" w:hAnsi="宋体"/>
        </w:rPr>
        <w:t>节日习俗</w:t>
      </w:r>
      <w:r w:rsidRPr="00EE099C">
        <w:rPr>
          <w:rFonts w:hint="eastAsia" w:ascii="宋体" w:hAnsi="宋体"/>
        </w:rPr>
        <w:t>。</w:t>
      </w:r>
    </w:p>
    <w:p w:rsidRPr="0070653C" w:rsidR="0070653C" w:rsidP="0070653C" w:rsidRDefault="0070653C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0653C">
        <w:rPr>
          <w:rFonts w:hint="eastAsia" w:ascii="宋体" w:hAnsi="宋体"/>
          <w:b/>
        </w:rPr>
        <w:t>三、课堂总结</w:t>
      </w:r>
    </w:p>
    <w:p w:rsidRPr="0070653C" w:rsidR="00982B88" w:rsidP="0070653C" w:rsidRDefault="0070653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653C">
        <w:rPr>
          <w:rFonts w:hint="eastAsia" w:ascii="宋体" w:hAnsi="宋体"/>
        </w:rPr>
        <w:t>今天我们知道了秋天里的传统节日,感受到了祖国传统文化的魅力</w:t>
      </w:r>
      <w:r>
        <w:rPr>
          <w:rFonts w:hint="eastAsia" w:ascii="宋体" w:hAnsi="宋体"/>
        </w:rPr>
        <w:t>——中秋节让我们感受到浓浓的亲情和幸福，</w:t>
      </w:r>
      <w:r w:rsidRPr="0070653C">
        <w:rPr>
          <w:rFonts w:hint="eastAsia" w:ascii="宋体" w:hAnsi="宋体"/>
        </w:rPr>
        <w:t>重阳节让我们知道重视亲情,</w:t>
      </w:r>
      <w:r>
        <w:rPr>
          <w:rFonts w:hint="eastAsia" w:ascii="宋体" w:hAnsi="宋体"/>
        </w:rPr>
        <w:t>关心老人是中华民族的传统美德，</w:t>
      </w:r>
      <w:r w:rsidRPr="0070653C">
        <w:rPr>
          <w:rFonts w:hint="eastAsia" w:ascii="宋体" w:hAnsi="宋体"/>
        </w:rPr>
        <w:t>赶秋节</w:t>
      </w:r>
      <w:r>
        <w:rPr>
          <w:rFonts w:hint="eastAsia" w:ascii="宋体" w:hAnsi="宋体"/>
        </w:rPr>
        <w:t>、</w:t>
      </w:r>
      <w:r w:rsidRPr="0070653C">
        <w:rPr>
          <w:rFonts w:hint="eastAsia" w:ascii="宋体" w:hAnsi="宋体"/>
        </w:rPr>
        <w:t>望果节</w:t>
      </w:r>
      <w:r>
        <w:rPr>
          <w:rFonts w:hint="eastAsia" w:ascii="宋体" w:hAnsi="宋体"/>
        </w:rPr>
        <w:t>、</w:t>
      </w:r>
      <w:r w:rsidRPr="0070653C">
        <w:rPr>
          <w:rFonts w:hint="eastAsia" w:ascii="宋体" w:hAnsi="宋体"/>
        </w:rPr>
        <w:t>七夕节</w:t>
      </w:r>
      <w:r>
        <w:rPr>
          <w:rFonts w:hint="eastAsia" w:ascii="宋体" w:hAnsi="宋体"/>
        </w:rPr>
        <w:t>让我们体会到人与自然、人与人之间的奇妙联系。</w:t>
      </w:r>
      <w:r w:rsidRPr="0070653C">
        <w:rPr>
          <w:rFonts w:hint="eastAsia" w:ascii="宋体" w:hAnsi="宋体"/>
        </w:rPr>
        <w:t>我们应该热爱生活,积极进取</w:t>
      </w:r>
      <w:r>
        <w:rPr>
          <w:rFonts w:hint="eastAsia" w:ascii="宋体" w:hAnsi="宋体"/>
        </w:rPr>
        <w:t>，用心感悟秋天带给我们的收获</w:t>
      </w:r>
      <w:r w:rsidRPr="0070653C">
        <w:rPr>
          <w:rFonts w:hint="eastAsia" w:ascii="宋体" w:hAnsi="宋体"/>
        </w:rPr>
        <w:t>。</w:t>
      </w:r>
    </w:p>
    <w:p w:rsidRPr="0003331E" w:rsidR="001815C4" w:rsidP="00982B88" w:rsidRDefault="002A0ECB">
      <w:pPr>
        <w:spacing w:line="360" w:lineRule="auto"/>
        <w:ind w:firstLine="600" w:firstLineChars="200"/>
        <w:jc w:val="left"/>
        <w:rPr>
          <w:rFonts w:ascii="宋体" w:hAnsi="宋体"/>
        </w:rPr>
      </w:pPr>
      <w:r w:rsidRPr="0003331E"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453C9B12" wp14:anchorId="7A08F8C5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11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ANDQOG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bookmarkStart w:name="_GoBack" w:id="1"/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A0ECB" w:rsidP="000263E7" w:rsidRDefault="002A0ECB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CB5C24" w:rsidP="000263E7" w:rsidRDefault="00CB5C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CB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019" w:rsidRDefault="000A0019">
      <w:r>
        <w:separator/>
      </w:r>
    </w:p>
  </w:endnote>
  <w:endnote w:type="continuationSeparator" w:id="0">
    <w:p w:rsidR="000A0019" w:rsidRDefault="000A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019" w:rsidRDefault="000A0019">
      <w:r>
        <w:separator/>
      </w:r>
    </w:p>
  </w:footnote>
  <w:footnote w:type="continuationSeparator" w:id="0">
    <w:p w:rsidR="000A0019" w:rsidRDefault="000A0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5AF464"/>
    <w:multiLevelType w:val="singleLevel"/>
    <w:tmpl w:val="595AF46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43646"/>
    <w:rsid w:val="00071018"/>
    <w:rsid w:val="00071F96"/>
    <w:rsid w:val="000821A7"/>
    <w:rsid w:val="00096DD5"/>
    <w:rsid w:val="000A0019"/>
    <w:rsid w:val="000A3377"/>
    <w:rsid w:val="000B3CF4"/>
    <w:rsid w:val="00112DA2"/>
    <w:rsid w:val="001152BD"/>
    <w:rsid w:val="00121B67"/>
    <w:rsid w:val="0013453E"/>
    <w:rsid w:val="0013716D"/>
    <w:rsid w:val="00152E2A"/>
    <w:rsid w:val="001815C4"/>
    <w:rsid w:val="00195BCD"/>
    <w:rsid w:val="001B08D8"/>
    <w:rsid w:val="001E0AB6"/>
    <w:rsid w:val="001E2B8E"/>
    <w:rsid w:val="00205E37"/>
    <w:rsid w:val="00236E87"/>
    <w:rsid w:val="0029498D"/>
    <w:rsid w:val="0029785C"/>
    <w:rsid w:val="002A0ECB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14C5"/>
    <w:rsid w:val="004742DB"/>
    <w:rsid w:val="00480A20"/>
    <w:rsid w:val="004822CA"/>
    <w:rsid w:val="004A48D8"/>
    <w:rsid w:val="004B0EE4"/>
    <w:rsid w:val="004C4981"/>
    <w:rsid w:val="004E5FB2"/>
    <w:rsid w:val="004F071E"/>
    <w:rsid w:val="00506273"/>
    <w:rsid w:val="005127BD"/>
    <w:rsid w:val="00515238"/>
    <w:rsid w:val="00522961"/>
    <w:rsid w:val="00527A57"/>
    <w:rsid w:val="00531CD5"/>
    <w:rsid w:val="00565EA6"/>
    <w:rsid w:val="00577F48"/>
    <w:rsid w:val="005E415E"/>
    <w:rsid w:val="005F10C5"/>
    <w:rsid w:val="00636875"/>
    <w:rsid w:val="0067237B"/>
    <w:rsid w:val="0067281A"/>
    <w:rsid w:val="00684942"/>
    <w:rsid w:val="006852F8"/>
    <w:rsid w:val="00696B78"/>
    <w:rsid w:val="006C4E6C"/>
    <w:rsid w:val="006D5EF0"/>
    <w:rsid w:val="006E0891"/>
    <w:rsid w:val="006F6A5E"/>
    <w:rsid w:val="0070653C"/>
    <w:rsid w:val="00723DDC"/>
    <w:rsid w:val="00737942"/>
    <w:rsid w:val="00745FE7"/>
    <w:rsid w:val="00760946"/>
    <w:rsid w:val="007769B0"/>
    <w:rsid w:val="00804038"/>
    <w:rsid w:val="00876D7A"/>
    <w:rsid w:val="00876D7E"/>
    <w:rsid w:val="0088540F"/>
    <w:rsid w:val="008867B5"/>
    <w:rsid w:val="00886891"/>
    <w:rsid w:val="00887668"/>
    <w:rsid w:val="008C3DEF"/>
    <w:rsid w:val="008E5D92"/>
    <w:rsid w:val="009076DA"/>
    <w:rsid w:val="00916993"/>
    <w:rsid w:val="009313BF"/>
    <w:rsid w:val="00935D84"/>
    <w:rsid w:val="00942D7B"/>
    <w:rsid w:val="009474B2"/>
    <w:rsid w:val="0095203E"/>
    <w:rsid w:val="009673FE"/>
    <w:rsid w:val="00982B88"/>
    <w:rsid w:val="009927CE"/>
    <w:rsid w:val="009A092C"/>
    <w:rsid w:val="009E2AA2"/>
    <w:rsid w:val="009E6CEE"/>
    <w:rsid w:val="00A07107"/>
    <w:rsid w:val="00A32B1F"/>
    <w:rsid w:val="00A41056"/>
    <w:rsid w:val="00A52968"/>
    <w:rsid w:val="00A733C8"/>
    <w:rsid w:val="00A744B2"/>
    <w:rsid w:val="00A84A03"/>
    <w:rsid w:val="00AA3A76"/>
    <w:rsid w:val="00AE0308"/>
    <w:rsid w:val="00B23376"/>
    <w:rsid w:val="00B339BE"/>
    <w:rsid w:val="00B73068"/>
    <w:rsid w:val="00B824C5"/>
    <w:rsid w:val="00B9172A"/>
    <w:rsid w:val="00BA6035"/>
    <w:rsid w:val="00BA71C8"/>
    <w:rsid w:val="00BC3253"/>
    <w:rsid w:val="00BE6B0A"/>
    <w:rsid w:val="00C121C6"/>
    <w:rsid w:val="00C307DC"/>
    <w:rsid w:val="00C33FB8"/>
    <w:rsid w:val="00C64846"/>
    <w:rsid w:val="00CB5C24"/>
    <w:rsid w:val="00CB6891"/>
    <w:rsid w:val="00CC579E"/>
    <w:rsid w:val="00D11118"/>
    <w:rsid w:val="00D349CC"/>
    <w:rsid w:val="00D36F98"/>
    <w:rsid w:val="00D47E9A"/>
    <w:rsid w:val="00D563EA"/>
    <w:rsid w:val="00D66F59"/>
    <w:rsid w:val="00DA301D"/>
    <w:rsid w:val="00DB0F7C"/>
    <w:rsid w:val="00DF29E0"/>
    <w:rsid w:val="00E85445"/>
    <w:rsid w:val="00E86203"/>
    <w:rsid w:val="00EC656E"/>
    <w:rsid w:val="00ED18B4"/>
    <w:rsid w:val="00ED219E"/>
    <w:rsid w:val="00EE099C"/>
    <w:rsid w:val="00F00FBF"/>
    <w:rsid w:val="00F16D37"/>
    <w:rsid w:val="00FC5D53"/>
    <w:rsid w:val="00FD037D"/>
    <w:rsid w:val="00FD52D6"/>
    <w:rsid w:val="00FE7091"/>
    <w:rsid w:val="2D551738"/>
    <w:rsid w:val="383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EABD3D22-64B3-4BA5-9E45-0E0C229B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rsid w:val="0011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5</Pages>
  <Words>1814</Words>
  <Characters>1814</Characters>
  <Application>Microsoft Office Word</Application>
  <DocSecurity>0</DocSecurity>
  <Lines>82</Lines>
  <Paragraphs>100</Paragraphs>
  <ScaleCrop>false</ScaleCrop>
  <Manager/>
  <Company/>
  <LinksUpToDate>false</LinksUpToDate>
  <CharactersWithSpaces>3528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