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sCustomData="http://www.wps.cn/officeDocument/2013/wpsCustomData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F8C" w:rsidRDefault="00FD532C">
      <w:pPr>
        <w:spacing w:line="360" w:lineRule="auto"/>
      </w:pPr>
      <w:bookmarkStart w:name="_GoBack" w:id="0"/>
      <w:bookmarkEnd w:id="0"/>
      <w:r>
        <w:rPr>
          <w:noProof/>
        </w:rPr>
        <w:drawing>
          <wp:inline distT="0" distB="0" distL="0" distR="0">
            <wp:extent cx="5273040" cy="4183380"/>
            <wp:effectExtent l="0" t="0" r="3810" b="7620"/>
            <wp:docPr id="2" name="图片 2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363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418338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F8C" w:rsidRDefault="00867F8C">
      <w:pPr>
        <w:spacing w:line="360" w:lineRule="auto"/>
      </w:pPr>
    </w:p>
    <w:p w:rsidR="00867F8C" w:rsidRDefault="00FD532C">
      <w:pPr>
        <w:spacing w:line="360" w:lineRule="auto"/>
        <w:ind w:firstLine="964" w:firstLineChars="200"/>
        <w:jc w:val="center"/>
        <w:rPr>
          <w:rFonts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《</w:t>
      </w:r>
      <w:r w:rsidRPr="00363622" w:rsidR="00363622">
        <w:rPr>
          <w:rFonts w:hint="eastAsia" w:ascii="宋体" w:hAnsi="宋体"/>
          <w:b/>
          <w:sz w:val="48"/>
          <w:szCs w:val="48"/>
        </w:rPr>
        <w:t>我们不乱扔</w:t>
      </w:r>
      <w:r>
        <w:rPr>
          <w:rFonts w:hint="eastAsia" w:ascii="宋体" w:hAnsi="宋体"/>
          <w:b/>
          <w:sz w:val="48"/>
          <w:szCs w:val="48"/>
        </w:rPr>
        <w:t>》</w:t>
      </w:r>
    </w:p>
    <w:p w:rsidR="00867F8C" w:rsidRDefault="00FD532C">
      <w:pPr>
        <w:spacing w:line="360" w:lineRule="auto"/>
        <w:ind w:firstLine="602" w:firstLineChars="200"/>
        <w:jc w:val="center"/>
        <w:rPr>
          <w:rFonts w:ascii="宋体" w:hAnsi="宋体"/>
          <w:b/>
          <w:sz w:val="48"/>
          <w:szCs w:val="48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277495</wp:posOffset>
                </wp:positionV>
                <wp:extent cx="1647190" cy="351155"/>
                <wp:effectExtent l="0" t="0" r="124460" b="10795"/>
                <wp:wrapNone/>
                <wp:docPr id="14" name="圆角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190" cy="35115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67F8C" w:rsidRDefault="00FD532C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教材分析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oundrect id="_x0000_s1026" style="position:absolute;left:0pt;margin-left:-0.2pt;margin-top:21.85pt;height:27.65pt;width:129.7pt;z-index:251659264;v-text-anchor:middle;mso-width-relative:page;mso-height-relative:page;" coordsize="21600,21600" o:spid="_x0000_s1026" filled="t" fillcolor="#CCE8CF [3212]" stroked="t" o:spt="2" arcsize="0.166666666666667" o:gfxdata="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">
                <v:fill on="t" focussize="0,0"/>
                <v:stroke weight="1pt" color="#C00000 [3204]" joinstyle="round"/>
                <v:imagedata o:title=""/>
                <o:lock v:ext="edit" aspectratio="f"/>
                <v:shadow on="t" type="perspective" color="#000000" opacity="13107f" offset="0pt,0pt" origin="-32768f,32768f" matrix="65536f,-27758f,0f,15073f"/>
                <v:textbox>
                  <w:txbxContent>
                    <w:p>
                      <w:pPr>
                        <w:pStyle w:val="19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教材分析</w:t>
                      </w:r>
                    </w:p>
                  </w:txbxContent>
                </v:textbox>
              </v:roundrect>
            </w:pict>
          </mc:Fallback>
        </mc:AlternateContent>
      </w:r>
    </w:p>
    <w:p w:rsidR="00867F8C" w:rsidRDefault="00867F8C">
      <w:pPr>
        <w:spacing w:line="360" w:lineRule="auto"/>
        <w:rPr>
          <w:rFonts w:ascii="宋体" w:hAnsi="宋体"/>
          <w:szCs w:val="21"/>
        </w:rPr>
      </w:pPr>
    </w:p>
    <w:p w:rsidR="005C64F4" w:rsidP="005C64F4" w:rsidRDefault="00FD532C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本课是二年级《道德与法治》第</w:t>
      </w:r>
      <w:r w:rsidR="005C64F4">
        <w:rPr>
          <w:rFonts w:hint="eastAsia" w:ascii="宋体" w:hAnsi="宋体"/>
          <w:szCs w:val="21"/>
        </w:rPr>
        <w:t>三</w:t>
      </w:r>
      <w:r>
        <w:rPr>
          <w:rFonts w:hint="eastAsia" w:ascii="宋体" w:hAnsi="宋体"/>
          <w:szCs w:val="21"/>
        </w:rPr>
        <w:t>单元《我们</w:t>
      </w:r>
      <w:r w:rsidR="005C64F4">
        <w:rPr>
          <w:rFonts w:hint="eastAsia" w:ascii="宋体" w:hAnsi="宋体"/>
          <w:szCs w:val="21"/>
        </w:rPr>
        <w:t>在公共场所</w:t>
      </w:r>
      <w:r>
        <w:rPr>
          <w:rFonts w:hint="eastAsia" w:ascii="宋体" w:hAnsi="宋体"/>
          <w:szCs w:val="21"/>
        </w:rPr>
        <w:t>》的第</w:t>
      </w:r>
      <w:r w:rsidR="005C64F4">
        <w:rPr>
          <w:rFonts w:hint="eastAsia" w:ascii="宋体" w:hAnsi="宋体"/>
          <w:szCs w:val="21"/>
        </w:rPr>
        <w:t>二</w:t>
      </w:r>
      <w:r>
        <w:rPr>
          <w:rFonts w:hint="eastAsia" w:ascii="宋体" w:hAnsi="宋体"/>
          <w:szCs w:val="21"/>
        </w:rPr>
        <w:t>课。</w:t>
      </w:r>
      <w:r w:rsidRPr="005C64F4" w:rsidR="005C64F4">
        <w:rPr>
          <w:rFonts w:hint="eastAsia" w:ascii="宋体" w:hAnsi="宋体"/>
          <w:szCs w:val="21"/>
        </w:rPr>
        <w:t>教材内容结构由“我喜欢哪种情景”</w:t>
      </w:r>
      <w:r w:rsidR="005C64F4">
        <w:rPr>
          <w:rFonts w:hint="eastAsia"/>
        </w:rPr>
        <w:t>、“</w:t>
      </w:r>
      <w:r w:rsidRPr="005C64F4" w:rsidR="005C64F4">
        <w:rPr>
          <w:rFonts w:hint="eastAsia" w:ascii="宋体" w:hAnsi="宋体"/>
          <w:szCs w:val="21"/>
        </w:rPr>
        <w:t>不只是为了干净</w:t>
      </w:r>
      <w:r w:rsidR="005C64F4">
        <w:rPr>
          <w:rFonts w:hint="eastAsia" w:ascii="宋体" w:hAnsi="宋体"/>
          <w:szCs w:val="21"/>
        </w:rPr>
        <w:t>”、“</w:t>
      </w:r>
      <w:r w:rsidRPr="005C64F4" w:rsidR="005C64F4">
        <w:rPr>
          <w:rFonts w:hint="eastAsia" w:ascii="宋体" w:hAnsi="宋体"/>
          <w:szCs w:val="21"/>
        </w:rPr>
        <w:t>这样可不行</w:t>
      </w:r>
      <w:r w:rsidR="005C64F4">
        <w:rPr>
          <w:rFonts w:hint="eastAsia" w:ascii="宋体" w:hAnsi="宋体"/>
          <w:szCs w:val="21"/>
        </w:rPr>
        <w:t>”</w:t>
      </w:r>
      <w:r w:rsidRPr="005C64F4" w:rsidR="005C64F4">
        <w:rPr>
          <w:rFonts w:hint="eastAsia" w:ascii="宋体" w:hAnsi="宋体"/>
          <w:szCs w:val="21"/>
        </w:rPr>
        <w:t>和“我能做到的”</w:t>
      </w:r>
      <w:r w:rsidR="005C64F4">
        <w:rPr>
          <w:rFonts w:hint="eastAsia" w:ascii="宋体" w:hAnsi="宋体"/>
          <w:szCs w:val="21"/>
        </w:rPr>
        <w:t>四</w:t>
      </w:r>
      <w:r w:rsidRPr="005C64F4" w:rsidR="005C64F4">
        <w:rPr>
          <w:rFonts w:hint="eastAsia" w:ascii="宋体" w:hAnsi="宋体"/>
          <w:szCs w:val="21"/>
        </w:rPr>
        <w:t>项活动内容组成，</w:t>
      </w:r>
      <w:r w:rsidR="005C64F4">
        <w:rPr>
          <w:rFonts w:hint="eastAsia" w:ascii="宋体" w:hAnsi="宋体"/>
          <w:szCs w:val="21"/>
        </w:rPr>
        <w:t>使</w:t>
      </w:r>
      <w:r w:rsidRPr="005C64F4" w:rsidR="005C64F4">
        <w:rPr>
          <w:rFonts w:hint="eastAsia" w:ascii="宋体" w:hAnsi="宋体"/>
          <w:szCs w:val="21"/>
        </w:rPr>
        <w:t>学生通过阅读、交流、思考等形式，初步知道我们不应该乱扔垃圾和树立保护身边环境的意识，并在生活中身体力行。</w:t>
      </w:r>
    </w:p>
    <w:p w:rsidR="00867F8C" w:rsidP="005C64F4" w:rsidRDefault="00FD532C">
      <w:pPr>
        <w:spacing w:line="360" w:lineRule="auto"/>
        <w:ind w:firstLine="602" w:firstLineChars="200"/>
        <w:rPr>
          <w:rFonts w:ascii="宋体" w:hAnsi="宋体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editId="581FAD1D" wp14:anchorId="5945717D">
                <wp:simplePos x="0" y="0"/>
                <wp:positionH relativeFrom="column">
                  <wp:posOffset>-75565</wp:posOffset>
                </wp:positionH>
                <wp:positionV relativeFrom="paragraph">
                  <wp:posOffset>160655</wp:posOffset>
                </wp:positionV>
                <wp:extent cx="1646555" cy="350520"/>
                <wp:effectExtent l="0" t="0" r="125095" b="11430"/>
                <wp:wrapNone/>
                <wp:docPr id="15" name="圆角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67F8C" w:rsidRDefault="00FD532C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教学目标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oundrect id="_x0000_s1026" style="position:absolute;left:0pt;margin-left:-5.95pt;margin-top:12.65pt;height:27.6pt;width:129.65pt;z-index:251661312;v-text-anchor:middle;mso-width-relative:page;mso-height-relative:page;" coordsize="21600,21600" o:spid="_x0000_s1026" filled="t" fillcolor="#CCE8CF [3212]" stroked="t" o:spt="2" arcsize="0.166666666666667" o:gfxdata="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BPu2Jo2AAAAAkBAAAPAAAAAAAAAAEA&#10;IAAAACIAAABkcnMvZG93bnJldi54bWxQSwECFAAUAAAACACHTuJAQN5ZX7oCAABZBQAADgAAAAAA&#10;AAABACAAAAAnAQAAZHJzL2Uyb0RvYy54bWxQSwUGAAAAAAYABgBZAQAAUwYAAAAA&#10;">
                <v:fill on="t" focussize="0,0"/>
                <v:stroke weight="1pt" color="#C00000 [3204]" joinstyle="round"/>
                <v:imagedata o:title=""/>
                <o:lock v:ext="edit" aspectratio="f"/>
                <v:shadow on="t" type="perspective" color="#000000" opacity="13107f" offset="0pt,0pt" origin="-32768f,32768f" matrix="65536f,-27758f,0f,15073f"/>
                <v:textbox>
                  <w:txbxContent>
                    <w:p>
                      <w:pPr>
                        <w:pStyle w:val="19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教学目标</w:t>
                      </w:r>
                    </w:p>
                  </w:txbxContent>
                </v:textbox>
              </v:roundrect>
            </w:pict>
          </mc:Fallback>
        </mc:AlternateContent>
      </w:r>
    </w:p>
    <w:p w:rsidR="00867F8C" w:rsidRDefault="00867F8C">
      <w:pPr>
        <w:spacing w:line="360" w:lineRule="auto"/>
        <w:ind w:firstLine="420" w:firstLineChars="200"/>
        <w:rPr>
          <w:rFonts w:ascii="宋体" w:hAnsi="宋体"/>
        </w:rPr>
      </w:pPr>
    </w:p>
    <w:p w:rsidR="00867F8C" w:rsidRDefault="00FD532C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【知识与能力目标】</w:t>
      </w:r>
    </w:p>
    <w:p w:rsidR="008E6CD0" w:rsidRDefault="008E6CD0">
      <w:pPr>
        <w:spacing w:line="360" w:lineRule="auto"/>
        <w:ind w:firstLine="420" w:firstLineChars="200"/>
        <w:rPr>
          <w:rFonts w:ascii="宋体" w:hAnsi="宋体"/>
        </w:rPr>
      </w:pPr>
      <w:r w:rsidRPr="008E6CD0">
        <w:rPr>
          <w:rFonts w:hint="eastAsia" w:ascii="宋体" w:hAnsi="宋体"/>
        </w:rPr>
        <w:t>1、了解中小学生守则里提倡我们要保持公共卫生</w:t>
      </w:r>
      <w:r>
        <w:rPr>
          <w:rFonts w:hint="eastAsia" w:ascii="宋体" w:hAnsi="宋体"/>
        </w:rPr>
        <w:t>；</w:t>
      </w:r>
    </w:p>
    <w:p w:rsidR="008E6CD0" w:rsidRDefault="008E6CD0">
      <w:pPr>
        <w:spacing w:line="360" w:lineRule="auto"/>
        <w:ind w:firstLine="420" w:firstLineChars="200"/>
        <w:rPr>
          <w:rFonts w:ascii="宋体" w:hAnsi="宋体"/>
        </w:rPr>
      </w:pPr>
      <w:r w:rsidRPr="008E6CD0">
        <w:rPr>
          <w:rFonts w:hint="eastAsia" w:ascii="宋体" w:hAnsi="宋体"/>
        </w:rPr>
        <w:t>2、初步知道我们不应该乱扔垃圾和</w:t>
      </w:r>
      <w:r>
        <w:rPr>
          <w:rFonts w:hint="eastAsia" w:ascii="宋体" w:hAnsi="宋体"/>
        </w:rPr>
        <w:t>树立</w:t>
      </w:r>
      <w:r w:rsidRPr="008E6CD0">
        <w:rPr>
          <w:rFonts w:hint="eastAsia" w:ascii="宋体" w:hAnsi="宋体"/>
        </w:rPr>
        <w:t>保护身边环境的意识，并在生活中身体力行</w:t>
      </w:r>
      <w:r>
        <w:rPr>
          <w:rFonts w:hint="eastAsia" w:ascii="宋体" w:hAnsi="宋体"/>
        </w:rPr>
        <w:t>。</w:t>
      </w:r>
    </w:p>
    <w:p w:rsidR="00867F8C" w:rsidRDefault="00FD532C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【过程与方法目标】</w:t>
      </w:r>
    </w:p>
    <w:p w:rsidR="00AC596C" w:rsidP="008E6CD0" w:rsidRDefault="00AC596C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lastRenderedPageBreak/>
        <w:t>通过</w:t>
      </w:r>
      <w:r w:rsidRPr="00AC596C">
        <w:rPr>
          <w:rFonts w:hint="eastAsia" w:ascii="宋体" w:hAnsi="宋体"/>
        </w:rPr>
        <w:t>合作交流</w:t>
      </w:r>
      <w:r>
        <w:rPr>
          <w:rFonts w:hint="eastAsia" w:ascii="宋体" w:hAnsi="宋体"/>
        </w:rPr>
        <w:t>和</w:t>
      </w:r>
      <w:r w:rsidRPr="00AC596C">
        <w:rPr>
          <w:rFonts w:hint="eastAsia" w:ascii="宋体" w:hAnsi="宋体"/>
        </w:rPr>
        <w:t>实践</w:t>
      </w:r>
      <w:r>
        <w:rPr>
          <w:rFonts w:hint="eastAsia" w:ascii="宋体" w:hAnsi="宋体"/>
        </w:rPr>
        <w:t>活动，使学生</w:t>
      </w:r>
      <w:r w:rsidRPr="00AC596C">
        <w:rPr>
          <w:rFonts w:hint="eastAsia" w:ascii="宋体" w:hAnsi="宋体"/>
        </w:rPr>
        <w:t>初步树立保护身边环境的意识，并在生活中身体力行</w:t>
      </w:r>
      <w:r>
        <w:rPr>
          <w:rFonts w:hint="eastAsia" w:ascii="宋体" w:hAnsi="宋体"/>
        </w:rPr>
        <w:t>。</w:t>
      </w:r>
    </w:p>
    <w:p w:rsidRPr="008E6CD0" w:rsidR="008E6CD0" w:rsidP="008E6CD0" w:rsidRDefault="00FD532C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【情感态度价值观目标】</w:t>
      </w:r>
    </w:p>
    <w:p w:rsidR="008E6CD0" w:rsidP="008E6CD0" w:rsidRDefault="008E6CD0">
      <w:pPr>
        <w:pStyle w:val="a7"/>
        <w:spacing w:before="0" w:beforeAutospacing="0" w:after="0" w:afterAutospacing="0" w:line="360" w:lineRule="auto"/>
        <w:ind w:firstLine="420" w:firstLineChars="200"/>
        <w:rPr>
          <w:rFonts w:cs="Times New Roman"/>
          <w:kern w:val="2"/>
          <w:sz w:val="21"/>
        </w:rPr>
      </w:pPr>
      <w:r w:rsidRPr="008E6CD0">
        <w:rPr>
          <w:rFonts w:hint="eastAsia" w:cs="Times New Roman"/>
          <w:kern w:val="2"/>
          <w:sz w:val="21"/>
        </w:rPr>
        <w:t>能从自己做起，为美化家园保护环境尽自己的一份力。</w:t>
      </w:r>
    </w:p>
    <w:p w:rsidR="00867F8C" w:rsidP="008E6CD0" w:rsidRDefault="00FD532C">
      <w:pPr>
        <w:pStyle w:val="a7"/>
        <w:spacing w:before="0" w:beforeAutospacing="0" w:after="0" w:afterAutospacing="0" w:line="360" w:lineRule="auto"/>
        <w:ind w:firstLine="602" w:firstLineChars="200"/>
        <w:rPr>
          <w:rFonts w:cs="Times New Roman"/>
          <w:kern w:val="2"/>
          <w:sz w:val="21"/>
        </w:rPr>
      </w:pPr>
      <w:r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ragraph">
                  <wp:posOffset>139065</wp:posOffset>
                </wp:positionV>
                <wp:extent cx="1646555" cy="350520"/>
                <wp:effectExtent l="0" t="0" r="125095" b="11430"/>
                <wp:wrapNone/>
                <wp:docPr id="16" name="圆角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67F8C" w:rsidRDefault="00FD532C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教学重难点</w:t>
                            </w:r>
                          </w:p>
                          <w:p w:rsidR="00867F8C" w:rsidRDefault="00867F8C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oundrect id="_x0000_s1026" style="position:absolute;left:0pt;margin-left:0.65pt;margin-top:10.95pt;height:27.6pt;width:129.65pt;z-index:251663360;v-text-anchor:middle;mso-width-relative:page;mso-height-relative:page;" coordsize="21600,21600" o:spid="_x0000_s1026" filled="t" fillcolor="#CCE8CF [3212]" stroked="t" o:spt="2" arcsize="0.166666666666667" o:gfxdata="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">
                <v:fill on="t" focussize="0,0"/>
                <v:stroke weight="1pt" color="#C00000 [3204]" joinstyle="round"/>
                <v:imagedata o:title=""/>
                <o:lock v:ext="edit" aspectratio="f"/>
                <v:shadow on="t" type="perspective" color="#000000" opacity="13107f" offset="0pt,0pt" origin="-32768f,32768f" matrix="65536f,-27758f,0f,15073f"/>
                <v:textbox>
                  <w:txbxContent>
                    <w:p>
                      <w:pPr>
                        <w:pStyle w:val="19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教学重难点</w:t>
                      </w:r>
                    </w:p>
                    <w:p>
                      <w:pPr>
                        <w:pStyle w:val="19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867F8C" w:rsidRDefault="00867F8C">
      <w:pPr>
        <w:spacing w:line="360" w:lineRule="auto"/>
        <w:ind w:firstLine="420" w:firstLineChars="200"/>
        <w:rPr>
          <w:rFonts w:ascii="宋体" w:hAnsi="宋体"/>
        </w:rPr>
      </w:pPr>
    </w:p>
    <w:p w:rsidR="00867F8C" w:rsidRDefault="00FD532C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</w:t>
      </w:r>
      <w:r>
        <w:rPr>
          <w:rFonts w:hint="eastAsia" w:ascii="宋体" w:hAnsi="宋体"/>
          <w:szCs w:val="21"/>
        </w:rPr>
        <w:t>教学重点</w:t>
      </w:r>
      <w:r>
        <w:rPr>
          <w:rFonts w:hint="eastAsia" w:ascii="宋体" w:hAnsi="宋体"/>
        </w:rPr>
        <w:t>】</w:t>
      </w:r>
    </w:p>
    <w:p w:rsidR="00AC596C" w:rsidP="00AC596C" w:rsidRDefault="00AC596C">
      <w:pPr>
        <w:pStyle w:val="a7"/>
        <w:spacing w:before="0" w:beforeAutospacing="0" w:after="0" w:afterAutospacing="0" w:line="360" w:lineRule="auto"/>
        <w:ind w:firstLine="420" w:firstLineChars="200"/>
        <w:rPr>
          <w:rFonts w:ascii="Times New Roman" w:hAnsi="Times New Roman" w:cs="Times New Roman"/>
          <w:kern w:val="2"/>
          <w:sz w:val="21"/>
        </w:rPr>
      </w:pPr>
      <w:r>
        <w:rPr>
          <w:rFonts w:hint="eastAsia" w:ascii="Times New Roman" w:hAnsi="Times New Roman" w:cs="Times New Roman"/>
          <w:kern w:val="2"/>
          <w:sz w:val="21"/>
        </w:rPr>
        <w:t>初步知道如何</w:t>
      </w:r>
      <w:r w:rsidRPr="00AC596C">
        <w:rPr>
          <w:rFonts w:hint="eastAsia" w:ascii="Times New Roman" w:hAnsi="Times New Roman" w:cs="Times New Roman"/>
          <w:kern w:val="2"/>
          <w:sz w:val="21"/>
        </w:rPr>
        <w:t>保护身边环境</w:t>
      </w:r>
      <w:r>
        <w:rPr>
          <w:rFonts w:hint="eastAsia" w:ascii="Times New Roman" w:hAnsi="Times New Roman" w:cs="Times New Roman"/>
          <w:kern w:val="2"/>
          <w:sz w:val="21"/>
        </w:rPr>
        <w:t>，并在生活中身体力行。</w:t>
      </w:r>
    </w:p>
    <w:p w:rsidR="00AC596C" w:rsidP="00AC596C" w:rsidRDefault="00FD532C">
      <w:pPr>
        <w:pStyle w:val="a7"/>
        <w:spacing w:before="0" w:beforeAutospacing="0" w:after="0" w:afterAutospacing="0" w:line="360" w:lineRule="auto"/>
        <w:ind w:firstLine="420" w:firstLineChars="200"/>
        <w:rPr>
          <w:rFonts w:cs="Times New Roman"/>
          <w:kern w:val="2"/>
          <w:sz w:val="21"/>
        </w:rPr>
      </w:pPr>
      <w:r>
        <w:rPr>
          <w:rFonts w:hint="eastAsia" w:cs="Times New Roman"/>
          <w:kern w:val="2"/>
          <w:sz w:val="21"/>
        </w:rPr>
        <w:t>【教学难点】</w:t>
      </w:r>
    </w:p>
    <w:p w:rsidR="00AC596C" w:rsidP="00AC596C" w:rsidRDefault="00AC596C">
      <w:pPr>
        <w:pStyle w:val="a7"/>
        <w:spacing w:before="0" w:beforeAutospacing="0" w:after="0" w:afterAutospacing="0" w:line="360" w:lineRule="auto"/>
        <w:ind w:firstLine="420" w:firstLineChars="200"/>
        <w:rPr>
          <w:rFonts w:cs="Times New Roman"/>
          <w:kern w:val="2"/>
          <w:sz w:val="21"/>
        </w:rPr>
      </w:pPr>
      <w:r w:rsidRPr="00AC596C">
        <w:rPr>
          <w:rFonts w:hint="eastAsia" w:cs="Times New Roman"/>
          <w:kern w:val="2"/>
          <w:sz w:val="21"/>
        </w:rPr>
        <w:t>懂得合理妥善处理垃圾对保护环境的重要意义。</w:t>
      </w:r>
    </w:p>
    <w:p w:rsidRPr="00AC596C" w:rsidR="00867F8C" w:rsidP="00AC596C" w:rsidRDefault="00FD532C">
      <w:pPr>
        <w:pStyle w:val="a7"/>
        <w:spacing w:before="0" w:beforeAutospacing="0" w:after="0" w:afterAutospacing="0" w:line="360" w:lineRule="auto"/>
        <w:ind w:firstLine="602" w:firstLineChars="200"/>
        <w:rPr>
          <w:rFonts w:cs="Times New Roman"/>
          <w:kern w:val="2"/>
          <w:sz w:val="21"/>
        </w:rPr>
      </w:pPr>
      <w:r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editId="7E003827" wp14:anchorId="28AC8893">
                <wp:simplePos x="0" y="0"/>
                <wp:positionH relativeFrom="column">
                  <wp:posOffset>4445</wp:posOffset>
                </wp:positionH>
                <wp:positionV relativeFrom="paragraph">
                  <wp:posOffset>134620</wp:posOffset>
                </wp:positionV>
                <wp:extent cx="1646555" cy="350520"/>
                <wp:effectExtent l="0" t="0" r="125095" b="11430"/>
                <wp:wrapNone/>
                <wp:docPr id="17" name="圆角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67F8C" w:rsidRDefault="00FD532C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课前准备</w:t>
                            </w:r>
                          </w:p>
                          <w:p w:rsidR="00867F8C" w:rsidRDefault="00867F8C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oundrect id="_x0000_s1026" style="position:absolute;left:0pt;margin-left:0.35pt;margin-top:10.6pt;height:27.6pt;width:129.65pt;z-index:251665408;v-text-anchor:middle;mso-width-relative:page;mso-height-relative:page;" coordsize="21600,21600" o:spid="_x0000_s1026" filled="t" fillcolor="#CCE8CF [3212]" stroked="t" o:spt="2" arcsize="0.166666666666667" o:gfxdata="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">
                <v:fill on="t" focussize="0,0"/>
                <v:stroke weight="1pt" color="#C00000 [3204]" joinstyle="round"/>
                <v:imagedata o:title=""/>
                <o:lock v:ext="edit" aspectratio="f"/>
                <v:shadow on="t" type="perspective" color="#000000" opacity="13107f" offset="0pt,0pt" origin="-32768f,32768f" matrix="65536f,-27758f,0f,15073f"/>
                <v:textbox>
                  <w:txbxContent>
                    <w:p>
                      <w:pPr>
                        <w:pStyle w:val="19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课前准备</w:t>
                      </w:r>
                    </w:p>
                    <w:p>
                      <w:pPr>
                        <w:pStyle w:val="19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867F8C" w:rsidRDefault="00867F8C">
      <w:pPr>
        <w:spacing w:line="360" w:lineRule="auto"/>
        <w:ind w:firstLine="420" w:firstLineChars="200"/>
        <w:rPr>
          <w:rFonts w:ascii="宋体" w:hAnsi="宋体"/>
        </w:rPr>
      </w:pPr>
    </w:p>
    <w:p w:rsidR="00867F8C" w:rsidP="00AC596C" w:rsidRDefault="00FD532C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收集相关图片、故事等，制作多媒体课件。</w:t>
      </w:r>
    </w:p>
    <w:p w:rsidR="00867F8C" w:rsidRDefault="00FD532C">
      <w:pPr>
        <w:spacing w:line="360" w:lineRule="auto"/>
        <w:ind w:firstLine="602" w:firstLineChars="200"/>
        <w:rPr>
          <w:rFonts w:ascii="宋体" w:hAnsi="宋体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138430</wp:posOffset>
                </wp:positionV>
                <wp:extent cx="1646555" cy="350520"/>
                <wp:effectExtent l="0" t="0" r="125095" b="11430"/>
                <wp:wrapNone/>
                <wp:docPr id="18" name="圆角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67F8C" w:rsidRDefault="00FD532C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教学过程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oundrect id="_x0000_s1026" style="position:absolute;left:0pt;margin-left:0pt;margin-top:10.9pt;height:27.6pt;width:129.65pt;z-index:251667456;v-text-anchor:middle;mso-width-relative:page;mso-height-relative:page;" coordsize="21600,21600" o:spid="_x0000_s1026" filled="t" fillcolor="#CCE8CF [3212]" stroked="t" o:spt="2" arcsize="0.166666666666667" o:gfxdata="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">
                <v:fill on="t" focussize="0,0"/>
                <v:stroke weight="1pt" color="#C00000 [3204]" joinstyle="round"/>
                <v:imagedata o:title=""/>
                <o:lock v:ext="edit" aspectratio="f"/>
                <v:shadow on="t" type="perspective" color="#000000" opacity="13107f" offset="0pt,0pt" origin="-32768f,32768f" matrix="65536f,-27758f,0f,15073f"/>
                <v:textbox>
                  <w:txbxContent>
                    <w:p>
                      <w:pPr>
                        <w:pStyle w:val="19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教学过程</w:t>
                      </w:r>
                    </w:p>
                  </w:txbxContent>
                </v:textbox>
              </v:roundrect>
            </w:pict>
          </mc:Fallback>
        </mc:AlternateContent>
      </w:r>
    </w:p>
    <w:p w:rsidR="00867F8C" w:rsidRDefault="00867F8C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</w:p>
    <w:p w:rsidRPr="00363622" w:rsidR="00363622" w:rsidP="00363622" w:rsidRDefault="00363622">
      <w:pPr>
        <w:spacing w:line="360" w:lineRule="auto"/>
        <w:ind w:firstLine="422" w:firstLineChars="200"/>
        <w:jc w:val="center"/>
        <w:rPr>
          <w:rFonts w:ascii="宋体" w:hAnsi="宋体"/>
          <w:b/>
        </w:rPr>
      </w:pPr>
      <w:r w:rsidRPr="00363622">
        <w:rPr>
          <w:rFonts w:hint="eastAsia" w:ascii="宋体" w:hAnsi="宋体"/>
          <w:b/>
        </w:rPr>
        <w:t>第一课时</w:t>
      </w:r>
    </w:p>
    <w:p w:rsidR="00104A24" w:rsidP="00363622" w:rsidRDefault="00363622">
      <w:pPr>
        <w:spacing w:line="360" w:lineRule="auto"/>
        <w:ind w:firstLine="422" w:firstLineChars="200"/>
        <w:jc w:val="left"/>
        <w:rPr>
          <w:rFonts w:ascii="宋体" w:hAnsi="宋体"/>
        </w:rPr>
      </w:pPr>
      <w:r w:rsidRPr="00363622">
        <w:rPr>
          <w:rFonts w:hint="eastAsia" w:ascii="宋体" w:hAnsi="宋体"/>
          <w:b/>
        </w:rPr>
        <w:t>一、导入新课：</w:t>
      </w:r>
    </w:p>
    <w:p w:rsidR="00104A24" w:rsidP="00104A24" w:rsidRDefault="0036362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363622">
        <w:rPr>
          <w:rFonts w:hint="eastAsia" w:ascii="宋体" w:hAnsi="宋体"/>
        </w:rPr>
        <w:t>教师：同学们还记得我们在一年级学的这首小诗《家》吗？</w:t>
      </w:r>
    </w:p>
    <w:p w:rsidR="00104A24" w:rsidP="00104A24" w:rsidRDefault="0036362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363622">
        <w:rPr>
          <w:rFonts w:hint="eastAsia" w:ascii="宋体" w:hAnsi="宋体"/>
        </w:rPr>
        <w:t>（大屏幕出示课文《家》）学生：记得教师：谁来读一读学生泛读小诗之后请同学们齐读。</w:t>
      </w:r>
    </w:p>
    <w:p w:rsidR="00104A24" w:rsidP="00104A24" w:rsidRDefault="0036362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363622">
        <w:rPr>
          <w:rFonts w:hint="eastAsia" w:ascii="宋体" w:hAnsi="宋体"/>
        </w:rPr>
        <w:t>教师：同学们你们真棒，这首小诗写的真好，你们想做一名小诗人吗？</w:t>
      </w:r>
    </w:p>
    <w:p w:rsidR="00104A24" w:rsidP="00104A24" w:rsidRDefault="0036362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363622">
        <w:rPr>
          <w:rFonts w:hint="eastAsia" w:ascii="宋体" w:hAnsi="宋体"/>
        </w:rPr>
        <w:t>课件出示：我们坐在教室里，（）就是我们的家；我们市实验小学的学生，（）就是我们的家；通榆县是我们长大的地方，（）就是我们的家。</w:t>
      </w:r>
    </w:p>
    <w:p w:rsidR="00104A24" w:rsidP="00104A24" w:rsidRDefault="0036362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363622">
        <w:rPr>
          <w:rFonts w:hint="eastAsia" w:ascii="宋体" w:hAnsi="宋体"/>
        </w:rPr>
        <w:t>下面大家就跟随老师一起去看看我们美丽的实验小学吧！</w:t>
      </w:r>
    </w:p>
    <w:p w:rsidR="00104A24" w:rsidP="00104A24" w:rsidRDefault="00104A24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</w:t>
      </w:r>
      <w:r w:rsidRPr="00363622" w:rsidR="00363622">
        <w:rPr>
          <w:rFonts w:hint="eastAsia" w:ascii="宋体" w:hAnsi="宋体"/>
        </w:rPr>
        <w:t>屏幕出示照片</w:t>
      </w:r>
      <w:r>
        <w:rPr>
          <w:rFonts w:hint="eastAsia" w:ascii="宋体" w:hAnsi="宋体"/>
        </w:rPr>
        <w:t>）学生说出这是我们实验的哪些地方。</w:t>
      </w:r>
    </w:p>
    <w:p w:rsidR="00104A24" w:rsidP="00104A24" w:rsidRDefault="0036362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363622">
        <w:rPr>
          <w:rFonts w:hint="eastAsia" w:ascii="宋体" w:hAnsi="宋体"/>
        </w:rPr>
        <w:t>请同学们说一说，在这样的美丽的校园里你有什么感受呢？</w:t>
      </w:r>
    </w:p>
    <w:p w:rsidR="00104A24" w:rsidP="00104A24" w:rsidRDefault="0036362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363622">
        <w:rPr>
          <w:rFonts w:hint="eastAsia" w:ascii="宋体" w:hAnsi="宋体"/>
        </w:rPr>
        <w:t>师生共同说出</w:t>
      </w:r>
      <w:r w:rsidR="00104A24">
        <w:rPr>
          <w:rFonts w:hint="eastAsia" w:ascii="宋体" w:hAnsi="宋体"/>
        </w:rPr>
        <w:t>：</w:t>
      </w:r>
      <w:r w:rsidRPr="00363622">
        <w:rPr>
          <w:rFonts w:hint="eastAsia" w:ascii="宋体" w:hAnsi="宋体"/>
        </w:rPr>
        <w:t>我们生活的环境需要大家共同去保护，今天，我们就来学习《我们不乱扔》</w:t>
      </w:r>
      <w:r w:rsidR="00104A24">
        <w:rPr>
          <w:rFonts w:hint="eastAsia" w:ascii="宋体" w:hAnsi="宋体"/>
        </w:rPr>
        <w:t>（</w:t>
      </w:r>
      <w:r w:rsidRPr="00363622">
        <w:rPr>
          <w:rFonts w:hint="eastAsia" w:ascii="宋体" w:hAnsi="宋体"/>
        </w:rPr>
        <w:t>出示课题</w:t>
      </w:r>
      <w:r w:rsidR="00104A24">
        <w:rPr>
          <w:rFonts w:hint="eastAsia" w:ascii="宋体" w:hAnsi="宋体"/>
        </w:rPr>
        <w:t>）。</w:t>
      </w:r>
    </w:p>
    <w:p w:rsidR="00104A24" w:rsidP="00104A24" w:rsidRDefault="00104A24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>
        <w:rPr>
          <w:rFonts w:hint="eastAsia" w:ascii="宋体" w:hAnsi="宋体"/>
          <w:b/>
        </w:rPr>
        <w:t>二、学习新课</w:t>
      </w:r>
    </w:p>
    <w:p w:rsidRPr="00237007" w:rsidR="00237007" w:rsidP="00237007" w:rsidRDefault="00237007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237007">
        <w:rPr>
          <w:rFonts w:hint="eastAsia" w:ascii="宋体" w:hAnsi="宋体"/>
        </w:rPr>
        <w:t>活动一：我喜欢哪种情景</w:t>
      </w:r>
    </w:p>
    <w:p w:rsidRPr="00237007" w:rsidR="00237007" w:rsidP="00237007" w:rsidRDefault="00237007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1、</w:t>
      </w:r>
      <w:r w:rsidRPr="00237007">
        <w:rPr>
          <w:rFonts w:hint="eastAsia" w:ascii="宋体" w:hAnsi="宋体"/>
        </w:rPr>
        <w:t>下面我们再来看看这两幅图片，（大屏幕出示干净整洁的教室和垃圾遍地的教室）请</w:t>
      </w:r>
      <w:r w:rsidRPr="00237007">
        <w:rPr>
          <w:rFonts w:hint="eastAsia" w:ascii="宋体" w:hAnsi="宋体"/>
        </w:rPr>
        <w:lastRenderedPageBreak/>
        <w:t>同学们对比，你更喜欢哪一幅，干净整洁的环境给你什么样的情绪？</w:t>
      </w:r>
    </w:p>
    <w:p w:rsidRPr="00237007" w:rsidR="00237007" w:rsidP="00237007" w:rsidRDefault="00237007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2、</w:t>
      </w:r>
      <w:r w:rsidRPr="00237007">
        <w:rPr>
          <w:rFonts w:hint="eastAsia" w:ascii="宋体" w:hAnsi="宋体"/>
        </w:rPr>
        <w:t>结合38页图片，请你把喜欢的图片打上对号，引导学生说出：干净整洁的环境人人爱，脏乱的环境使人不愉快。</w:t>
      </w:r>
    </w:p>
    <w:p w:rsidR="00104A24" w:rsidP="00104A24" w:rsidRDefault="00237007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237007">
        <w:rPr>
          <w:rFonts w:hint="eastAsia" w:ascii="宋体" w:hAnsi="宋体"/>
        </w:rPr>
        <w:t>活动</w:t>
      </w:r>
      <w:r>
        <w:rPr>
          <w:rFonts w:hint="eastAsia" w:ascii="宋体" w:hAnsi="宋体"/>
        </w:rPr>
        <w:t>二</w:t>
      </w:r>
      <w:r w:rsidRPr="00237007">
        <w:rPr>
          <w:rFonts w:hint="eastAsia" w:ascii="宋体" w:hAnsi="宋体"/>
        </w:rPr>
        <w:t>：</w:t>
      </w:r>
      <w:r w:rsidRPr="00363622" w:rsidR="00363622">
        <w:rPr>
          <w:rFonts w:hint="eastAsia" w:ascii="宋体" w:hAnsi="宋体"/>
        </w:rPr>
        <w:t>不只</w:t>
      </w:r>
      <w:r>
        <w:rPr>
          <w:rFonts w:hint="eastAsia" w:ascii="宋体" w:hAnsi="宋体"/>
        </w:rPr>
        <w:t>是</w:t>
      </w:r>
      <w:r w:rsidRPr="00363622" w:rsidR="00363622">
        <w:rPr>
          <w:rFonts w:hint="eastAsia" w:ascii="宋体" w:hAnsi="宋体"/>
        </w:rPr>
        <w:t>为了干净</w:t>
      </w:r>
    </w:p>
    <w:p w:rsidR="00104A24" w:rsidP="00104A24" w:rsidRDefault="0036362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363622">
        <w:rPr>
          <w:rFonts w:hint="eastAsia" w:ascii="宋体" w:hAnsi="宋体"/>
        </w:rPr>
        <w:t>⑴小调查</w:t>
      </w:r>
    </w:p>
    <w:p w:rsidR="00104A24" w:rsidP="00104A24" w:rsidRDefault="0036362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363622">
        <w:rPr>
          <w:rFonts w:hint="eastAsia" w:ascii="宋体" w:hAnsi="宋体"/>
        </w:rPr>
        <w:t>①提问：你会把垃圾放在哪？（垃圾也有自己的家）</w:t>
      </w:r>
    </w:p>
    <w:p w:rsidR="00237007" w:rsidP="00104A24" w:rsidRDefault="0036362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363622">
        <w:rPr>
          <w:rFonts w:hint="eastAsia" w:ascii="宋体" w:hAnsi="宋体"/>
        </w:rPr>
        <w:t>②思考：如果垃圾不能回到自己的家会带来什么样的后果呢？</w:t>
      </w:r>
    </w:p>
    <w:p w:rsidR="00104A24" w:rsidP="00104A24" w:rsidRDefault="0036362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363622">
        <w:rPr>
          <w:rFonts w:hint="eastAsia" w:ascii="宋体" w:hAnsi="宋体"/>
        </w:rPr>
        <w:t>出示：乱扔垃圾造成垃圾成堆的现场，教师出示触目惊心的调查数字。</w:t>
      </w:r>
    </w:p>
    <w:p w:rsidR="00104A24" w:rsidP="00104A24" w:rsidRDefault="0036362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363622">
        <w:rPr>
          <w:rFonts w:hint="eastAsia" w:ascii="宋体" w:hAnsi="宋体"/>
        </w:rPr>
        <w:t>⑵导行</w:t>
      </w:r>
      <w:r w:rsidR="00237007">
        <w:rPr>
          <w:rFonts w:hint="eastAsia" w:ascii="宋体" w:hAnsi="宋体"/>
        </w:rPr>
        <w:t>：</w:t>
      </w:r>
      <w:r w:rsidRPr="00363622">
        <w:rPr>
          <w:rFonts w:hint="eastAsia" w:ascii="宋体" w:hAnsi="宋体"/>
        </w:rPr>
        <w:t>当我们产生垃圾的时候我们要怎么做</w:t>
      </w:r>
      <w:r w:rsidR="00237007">
        <w:rPr>
          <w:rFonts w:hint="eastAsia" w:ascii="宋体" w:hAnsi="宋体"/>
        </w:rPr>
        <w:t>？</w:t>
      </w:r>
    </w:p>
    <w:p w:rsidR="00104A24" w:rsidP="00104A24" w:rsidRDefault="0036362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363622">
        <w:rPr>
          <w:rFonts w:hint="eastAsia" w:ascii="宋体" w:hAnsi="宋体"/>
        </w:rPr>
        <w:t>出示39页情境图片让学生分析</w:t>
      </w:r>
      <w:r w:rsidR="00237007">
        <w:rPr>
          <w:rFonts w:hint="eastAsia" w:ascii="宋体" w:hAnsi="宋体"/>
        </w:rPr>
        <w:t>：</w:t>
      </w:r>
      <w:r w:rsidRPr="00363622">
        <w:rPr>
          <w:rFonts w:hint="eastAsia" w:ascii="宋体" w:hAnsi="宋体"/>
        </w:rPr>
        <w:t>要怎么做才是正确的</w:t>
      </w:r>
      <w:r w:rsidR="00237007">
        <w:rPr>
          <w:rFonts w:hint="eastAsia" w:ascii="宋体" w:hAnsi="宋体"/>
        </w:rPr>
        <w:t>？</w:t>
      </w:r>
    </w:p>
    <w:p w:rsidRPr="00104A24" w:rsidR="00104A24" w:rsidP="00104A24" w:rsidRDefault="00363622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104A24">
        <w:rPr>
          <w:rFonts w:hint="eastAsia" w:ascii="宋体" w:hAnsi="宋体"/>
          <w:b/>
        </w:rPr>
        <w:t>三、总结</w:t>
      </w:r>
    </w:p>
    <w:p w:rsidR="00104A24" w:rsidP="00104A24" w:rsidRDefault="0036362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363622">
        <w:rPr>
          <w:rFonts w:hint="eastAsia" w:ascii="宋体" w:hAnsi="宋体"/>
        </w:rPr>
        <w:t>每个人坚持做环保小卫士我们的生活环境会变得更加美好，公共场所环境卫生要靠大家来维护，我们要把自己的垃圾带走，因为这是文明的做法，也是我们的一份责任</w:t>
      </w:r>
      <w:r w:rsidR="00104A24">
        <w:rPr>
          <w:rFonts w:hint="eastAsia" w:ascii="宋体" w:hAnsi="宋体"/>
        </w:rPr>
        <w:t>。</w:t>
      </w:r>
    </w:p>
    <w:p w:rsidR="008E6CD0" w:rsidP="00104A24" w:rsidRDefault="008E6CD0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</w:t>
      </w:r>
      <w:r w:rsidRPr="008E6CD0">
        <w:rPr>
          <w:rFonts w:hint="eastAsia" w:ascii="宋体" w:hAnsi="宋体"/>
        </w:rPr>
        <w:t>出示《中小学生守则》：保持公共卫生。</w:t>
      </w:r>
      <w:r>
        <w:rPr>
          <w:rFonts w:hint="eastAsia" w:ascii="宋体" w:hAnsi="宋体"/>
        </w:rPr>
        <w:t>）</w:t>
      </w:r>
    </w:p>
    <w:p w:rsidRPr="00104A24" w:rsidR="00104A24" w:rsidP="00104A24" w:rsidRDefault="00363622">
      <w:pPr>
        <w:spacing w:line="360" w:lineRule="auto"/>
        <w:ind w:firstLine="422" w:firstLineChars="200"/>
        <w:jc w:val="center"/>
        <w:rPr>
          <w:rFonts w:ascii="宋体" w:hAnsi="宋体"/>
          <w:b/>
        </w:rPr>
      </w:pPr>
      <w:r w:rsidRPr="00104A24">
        <w:rPr>
          <w:rFonts w:hint="eastAsia" w:ascii="宋体" w:hAnsi="宋体"/>
          <w:b/>
        </w:rPr>
        <w:t>第二课时</w:t>
      </w:r>
    </w:p>
    <w:p w:rsidRPr="00104A24" w:rsidR="00104A24" w:rsidP="00104A24" w:rsidRDefault="00363622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104A24">
        <w:rPr>
          <w:rFonts w:hint="eastAsia" w:ascii="宋体" w:hAnsi="宋体"/>
          <w:b/>
        </w:rPr>
        <w:t>一、谈话导入</w:t>
      </w:r>
    </w:p>
    <w:p w:rsidR="00104A24" w:rsidP="00104A24" w:rsidRDefault="0036362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363622">
        <w:rPr>
          <w:rFonts w:hint="eastAsia" w:ascii="宋体" w:hAnsi="宋体"/>
        </w:rPr>
        <w:t>上节课我们已经知道把自己制造的垃圾带走是一种文明行为，同时也是我们每一个人应尽的责任，保护环境应该从我做起，那么我们具体该怎么做呢？</w:t>
      </w:r>
    </w:p>
    <w:p w:rsidR="00104A24" w:rsidP="00104A24" w:rsidRDefault="00363622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104A24">
        <w:rPr>
          <w:rFonts w:hint="eastAsia" w:ascii="宋体" w:hAnsi="宋体"/>
          <w:b/>
        </w:rPr>
        <w:t>二、新课</w:t>
      </w:r>
    </w:p>
    <w:p w:rsidRPr="008E6CD0" w:rsidR="008E6CD0" w:rsidP="008E6CD0" w:rsidRDefault="008E6CD0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8E6CD0">
        <w:rPr>
          <w:rFonts w:hint="eastAsia" w:ascii="宋体" w:hAnsi="宋体"/>
        </w:rPr>
        <w:t>活动三：这样可不行</w:t>
      </w:r>
    </w:p>
    <w:p w:rsidRPr="008E6CD0" w:rsidR="008E6CD0" w:rsidP="008E6CD0" w:rsidRDefault="008E6CD0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8E6CD0">
        <w:rPr>
          <w:rFonts w:hint="eastAsia" w:ascii="宋体" w:hAnsi="宋体"/>
        </w:rPr>
        <w:t>1、观察</w:t>
      </w:r>
      <w:r>
        <w:rPr>
          <w:rFonts w:hint="eastAsia" w:ascii="宋体" w:hAnsi="宋体"/>
        </w:rPr>
        <w:t>身边不讲公共卫生的现象</w:t>
      </w:r>
      <w:r w:rsidRPr="008E6CD0">
        <w:rPr>
          <w:rFonts w:hint="eastAsia" w:ascii="宋体" w:hAnsi="宋体"/>
        </w:rPr>
        <w:t>，完成</w:t>
      </w:r>
      <w:r>
        <w:rPr>
          <w:rFonts w:hint="eastAsia" w:ascii="宋体" w:hAnsi="宋体"/>
        </w:rPr>
        <w:t>“我的观察记录”</w:t>
      </w:r>
      <w:r w:rsidRPr="008E6CD0">
        <w:rPr>
          <w:rFonts w:hint="eastAsia" w:ascii="宋体" w:hAnsi="宋体"/>
        </w:rPr>
        <w:t>。</w:t>
      </w:r>
    </w:p>
    <w:p w:rsidRPr="008E6CD0" w:rsidR="008E6CD0" w:rsidP="008E6CD0" w:rsidRDefault="008E6CD0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8E6CD0">
        <w:rPr>
          <w:rFonts w:hint="eastAsia" w:ascii="宋体" w:hAnsi="宋体"/>
        </w:rPr>
        <w:t>（出示“我的观察记录”。）</w:t>
      </w:r>
    </w:p>
    <w:p w:rsidRPr="008E6CD0" w:rsidR="008E6CD0" w:rsidP="008E6CD0" w:rsidRDefault="008E6CD0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8E6CD0">
        <w:rPr>
          <w:rFonts w:hint="eastAsia" w:ascii="宋体" w:hAnsi="宋体"/>
        </w:rPr>
        <w:t>示例：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8E6CD0" w:rsidTr="008E6CD0">
        <w:tc>
          <w:tcPr>
            <w:tcW w:w="4261" w:type="dxa"/>
          </w:tcPr>
          <w:p w:rsidR="008E6CD0" w:rsidP="008E6CD0" w:rsidRDefault="008E6CD0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时间</w:t>
            </w:r>
          </w:p>
        </w:tc>
        <w:tc>
          <w:tcPr>
            <w:tcW w:w="4261" w:type="dxa"/>
          </w:tcPr>
          <w:p w:rsidR="008E6CD0" w:rsidP="008E6CD0" w:rsidRDefault="008E6CD0">
            <w:pPr>
              <w:spacing w:line="360" w:lineRule="auto"/>
              <w:jc w:val="left"/>
              <w:rPr>
                <w:rFonts w:ascii="宋体" w:hAnsi="宋体"/>
              </w:rPr>
            </w:pPr>
          </w:p>
        </w:tc>
      </w:tr>
      <w:tr w:rsidR="008E6CD0" w:rsidTr="008E6CD0">
        <w:tc>
          <w:tcPr>
            <w:tcW w:w="4261" w:type="dxa"/>
          </w:tcPr>
          <w:p w:rsidR="008E6CD0" w:rsidP="008E6CD0" w:rsidRDefault="008E6CD0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地点</w:t>
            </w:r>
          </w:p>
        </w:tc>
        <w:tc>
          <w:tcPr>
            <w:tcW w:w="4261" w:type="dxa"/>
          </w:tcPr>
          <w:p w:rsidR="008E6CD0" w:rsidP="008E6CD0" w:rsidRDefault="008E6CD0">
            <w:pPr>
              <w:spacing w:line="360" w:lineRule="auto"/>
              <w:jc w:val="left"/>
              <w:rPr>
                <w:rFonts w:ascii="宋体" w:hAnsi="宋体"/>
              </w:rPr>
            </w:pPr>
          </w:p>
        </w:tc>
      </w:tr>
      <w:tr w:rsidR="008E6CD0" w:rsidTr="008E6CD0">
        <w:tc>
          <w:tcPr>
            <w:tcW w:w="4261" w:type="dxa"/>
          </w:tcPr>
          <w:p w:rsidR="008E6CD0" w:rsidP="008E6CD0" w:rsidRDefault="008E6CD0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我看到的不讲公共卫生的现象</w:t>
            </w:r>
          </w:p>
        </w:tc>
        <w:tc>
          <w:tcPr>
            <w:tcW w:w="4261" w:type="dxa"/>
          </w:tcPr>
          <w:p w:rsidR="008E6CD0" w:rsidP="008E6CD0" w:rsidRDefault="008E6CD0">
            <w:pPr>
              <w:spacing w:line="360" w:lineRule="auto"/>
              <w:jc w:val="left"/>
              <w:rPr>
                <w:rFonts w:ascii="宋体" w:hAnsi="宋体"/>
              </w:rPr>
            </w:pPr>
          </w:p>
        </w:tc>
      </w:tr>
    </w:tbl>
    <w:p w:rsidRPr="008E6CD0" w:rsidR="008E6CD0" w:rsidP="008E6CD0" w:rsidRDefault="008E6CD0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8E6CD0">
        <w:rPr>
          <w:rFonts w:hint="eastAsia" w:ascii="宋体" w:hAnsi="宋体"/>
        </w:rPr>
        <w:t>2、全班交流，</w:t>
      </w:r>
      <w:r>
        <w:rPr>
          <w:rFonts w:hint="eastAsia" w:ascii="宋体" w:hAnsi="宋体"/>
        </w:rPr>
        <w:t>要怎么改变这些现象</w:t>
      </w:r>
      <w:r w:rsidRPr="008E6CD0">
        <w:rPr>
          <w:rFonts w:hint="eastAsia" w:ascii="宋体" w:hAnsi="宋体"/>
        </w:rPr>
        <w:t>？你有没有</w:t>
      </w:r>
      <w:r>
        <w:rPr>
          <w:rFonts w:hint="eastAsia" w:ascii="宋体" w:hAnsi="宋体"/>
        </w:rPr>
        <w:t>好的建议</w:t>
      </w:r>
      <w:r w:rsidRPr="008E6CD0">
        <w:rPr>
          <w:rFonts w:hint="eastAsia" w:ascii="宋体" w:hAnsi="宋体"/>
        </w:rPr>
        <w:t>？</w:t>
      </w:r>
    </w:p>
    <w:p w:rsidR="008E6CD0" w:rsidP="008E6CD0" w:rsidRDefault="008E6CD0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8E6CD0">
        <w:rPr>
          <w:rFonts w:hint="eastAsia" w:ascii="宋体" w:hAnsi="宋体"/>
        </w:rPr>
        <w:t>（继续填写“我的观察记录”。）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8E6CD0" w:rsidTr="00B6193E">
        <w:tc>
          <w:tcPr>
            <w:tcW w:w="4261" w:type="dxa"/>
          </w:tcPr>
          <w:p w:rsidR="008E6CD0" w:rsidP="00B6193E" w:rsidRDefault="008E6CD0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时间</w:t>
            </w:r>
          </w:p>
        </w:tc>
        <w:tc>
          <w:tcPr>
            <w:tcW w:w="4261" w:type="dxa"/>
          </w:tcPr>
          <w:p w:rsidR="008E6CD0" w:rsidP="00B6193E" w:rsidRDefault="008E6CD0">
            <w:pPr>
              <w:spacing w:line="360" w:lineRule="auto"/>
              <w:jc w:val="left"/>
              <w:rPr>
                <w:rFonts w:ascii="宋体" w:hAnsi="宋体"/>
              </w:rPr>
            </w:pPr>
          </w:p>
        </w:tc>
      </w:tr>
      <w:tr w:rsidR="008E6CD0" w:rsidTr="00B6193E">
        <w:tc>
          <w:tcPr>
            <w:tcW w:w="4261" w:type="dxa"/>
          </w:tcPr>
          <w:p w:rsidR="008E6CD0" w:rsidP="00B6193E" w:rsidRDefault="008E6CD0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lastRenderedPageBreak/>
              <w:t>地点</w:t>
            </w:r>
          </w:p>
        </w:tc>
        <w:tc>
          <w:tcPr>
            <w:tcW w:w="4261" w:type="dxa"/>
          </w:tcPr>
          <w:p w:rsidR="008E6CD0" w:rsidP="00B6193E" w:rsidRDefault="008E6CD0">
            <w:pPr>
              <w:spacing w:line="360" w:lineRule="auto"/>
              <w:jc w:val="left"/>
              <w:rPr>
                <w:rFonts w:ascii="宋体" w:hAnsi="宋体"/>
              </w:rPr>
            </w:pPr>
          </w:p>
        </w:tc>
      </w:tr>
      <w:tr w:rsidR="008E6CD0" w:rsidTr="00B6193E">
        <w:tc>
          <w:tcPr>
            <w:tcW w:w="4261" w:type="dxa"/>
          </w:tcPr>
          <w:p w:rsidR="008E6CD0" w:rsidP="00B6193E" w:rsidRDefault="008E6CD0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我看到的不讲公共卫生的现象</w:t>
            </w:r>
          </w:p>
        </w:tc>
        <w:tc>
          <w:tcPr>
            <w:tcW w:w="4261" w:type="dxa"/>
          </w:tcPr>
          <w:p w:rsidR="008E6CD0" w:rsidP="00B6193E" w:rsidRDefault="008E6CD0">
            <w:pPr>
              <w:spacing w:line="360" w:lineRule="auto"/>
              <w:jc w:val="left"/>
              <w:rPr>
                <w:rFonts w:ascii="宋体" w:hAnsi="宋体"/>
              </w:rPr>
            </w:pPr>
          </w:p>
        </w:tc>
      </w:tr>
      <w:tr w:rsidR="008E6CD0" w:rsidTr="00B6193E">
        <w:tc>
          <w:tcPr>
            <w:tcW w:w="4261" w:type="dxa"/>
          </w:tcPr>
          <w:p w:rsidR="008E6CD0" w:rsidP="00B6193E" w:rsidRDefault="008E6CD0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我的建议</w:t>
            </w:r>
          </w:p>
        </w:tc>
        <w:tc>
          <w:tcPr>
            <w:tcW w:w="4261" w:type="dxa"/>
          </w:tcPr>
          <w:p w:rsidR="008E6CD0" w:rsidP="00B6193E" w:rsidRDefault="008E6CD0">
            <w:pPr>
              <w:spacing w:line="360" w:lineRule="auto"/>
              <w:jc w:val="left"/>
              <w:rPr>
                <w:rFonts w:ascii="宋体" w:hAnsi="宋体"/>
              </w:rPr>
            </w:pPr>
          </w:p>
        </w:tc>
      </w:tr>
    </w:tbl>
    <w:p w:rsidRPr="00104A24" w:rsidR="00104A24" w:rsidP="00104A24" w:rsidRDefault="0036362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104A24">
        <w:rPr>
          <w:rFonts w:hint="eastAsia" w:ascii="宋体" w:hAnsi="宋体"/>
        </w:rPr>
        <w:t>活动</w:t>
      </w:r>
      <w:r w:rsidR="008E6CD0">
        <w:rPr>
          <w:rFonts w:hint="eastAsia" w:ascii="宋体" w:hAnsi="宋体"/>
        </w:rPr>
        <w:t>四：我能做到的</w:t>
      </w:r>
    </w:p>
    <w:p w:rsidR="00104A24" w:rsidP="00104A24" w:rsidRDefault="0036362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363622">
        <w:rPr>
          <w:rFonts w:hint="eastAsia" w:ascii="宋体" w:hAnsi="宋体"/>
        </w:rPr>
        <w:t>1、制定环保行为规范</w:t>
      </w:r>
    </w:p>
    <w:p w:rsidR="00104A24" w:rsidP="00104A24" w:rsidRDefault="0036362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363622">
        <w:rPr>
          <w:rFonts w:hint="eastAsia" w:ascii="宋体" w:hAnsi="宋体"/>
        </w:rPr>
        <w:t>小探究：为了保护和美化我们的家园我们还能做些什么？</w:t>
      </w:r>
    </w:p>
    <w:p w:rsidR="00104A24" w:rsidP="00104A24" w:rsidRDefault="0036362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363622">
        <w:rPr>
          <w:rFonts w:hint="eastAsia" w:ascii="宋体" w:hAnsi="宋体"/>
        </w:rPr>
        <w:t>①小组探究：学生在小组内说一说，然后请学生汇报</w:t>
      </w:r>
    </w:p>
    <w:p w:rsidR="00104A24" w:rsidP="00104A24" w:rsidRDefault="0036362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363622">
        <w:rPr>
          <w:rFonts w:hint="eastAsia" w:ascii="宋体" w:hAnsi="宋体"/>
        </w:rPr>
        <w:t>②介绍一次性筷子、一次性纸杯、塑料袋等的危害，引导学生理解美化环境从身边的小事做起。</w:t>
      </w:r>
    </w:p>
    <w:p w:rsidR="00104A24" w:rsidP="00104A24" w:rsidRDefault="0036362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363622">
        <w:rPr>
          <w:rFonts w:hint="eastAsia" w:ascii="宋体" w:hAnsi="宋体"/>
        </w:rPr>
        <w:t>2、废旧物品再利用</w:t>
      </w:r>
    </w:p>
    <w:p w:rsidR="00104A24" w:rsidP="00104A24" w:rsidRDefault="00104A24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（1）</w:t>
      </w:r>
      <w:r w:rsidRPr="00363622" w:rsidR="00363622">
        <w:rPr>
          <w:rFonts w:hint="eastAsia" w:ascii="宋体" w:hAnsi="宋体"/>
        </w:rPr>
        <w:t>变废为宝活动图片欣赏。</w:t>
      </w:r>
    </w:p>
    <w:p w:rsidR="00104A24" w:rsidP="00104A24" w:rsidRDefault="00104A24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（2）（</w:t>
      </w:r>
      <w:r w:rsidRPr="00363622" w:rsidR="00363622">
        <w:rPr>
          <w:rFonts w:hint="eastAsia" w:ascii="宋体" w:hAnsi="宋体"/>
        </w:rPr>
        <w:t>出示老师做的变废为宝的小制作</w:t>
      </w:r>
      <w:r>
        <w:rPr>
          <w:rFonts w:hint="eastAsia" w:ascii="宋体" w:hAnsi="宋体"/>
        </w:rPr>
        <w:t>）</w:t>
      </w:r>
      <w:r w:rsidRPr="00363622" w:rsidR="00363622">
        <w:rPr>
          <w:rFonts w:hint="eastAsia" w:ascii="宋体" w:hAnsi="宋体"/>
        </w:rPr>
        <w:t>请同学们说一说，用了什么材料？怎么做的？你有没有更好的创意</w:t>
      </w:r>
      <w:r>
        <w:rPr>
          <w:rFonts w:hint="eastAsia" w:ascii="宋体" w:hAnsi="宋体"/>
        </w:rPr>
        <w:t>？</w:t>
      </w:r>
    </w:p>
    <w:p w:rsidR="00104A24" w:rsidP="00104A24" w:rsidRDefault="00104A24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（3）</w:t>
      </w:r>
      <w:r w:rsidRPr="00363622" w:rsidR="00363622">
        <w:rPr>
          <w:rFonts w:hint="eastAsia" w:ascii="宋体" w:hAnsi="宋体"/>
        </w:rPr>
        <w:t>看了这么多变废为宝的小创意，谈谈你有什么想法？</w:t>
      </w:r>
    </w:p>
    <w:p w:rsidR="00104A24" w:rsidP="00104A24" w:rsidRDefault="00363622">
      <w:pPr>
        <w:spacing w:line="360" w:lineRule="auto"/>
        <w:ind w:firstLine="422" w:firstLineChars="200"/>
        <w:jc w:val="left"/>
        <w:rPr>
          <w:rFonts w:ascii="宋体" w:hAnsi="宋体"/>
        </w:rPr>
      </w:pPr>
      <w:r w:rsidRPr="00104A24">
        <w:rPr>
          <w:rFonts w:hint="eastAsia" w:ascii="宋体" w:hAnsi="宋体"/>
          <w:b/>
        </w:rPr>
        <w:t>三、教师总结</w:t>
      </w:r>
    </w:p>
    <w:p w:rsidR="00104A24" w:rsidP="00104A24" w:rsidRDefault="0036362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363622">
        <w:rPr>
          <w:rFonts w:hint="eastAsia" w:ascii="宋体" w:hAnsi="宋体"/>
        </w:rPr>
        <w:t>从今天起，让我们做一个环保小卫士，在学校里看到不合理的乱扔垃圾的现象我们要勇于向他们提出意见，在家里也要做父母身边的小小环保监督员，从身边的小事做起为美化我们的家园做一份贡献吧</w:t>
      </w:r>
    </w:p>
    <w:p w:rsidR="00867F8C" w:rsidP="00104A24" w:rsidRDefault="00104A24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</w:t>
      </w:r>
      <w:r w:rsidRPr="00363622" w:rsidR="00363622">
        <w:rPr>
          <w:rFonts w:hint="eastAsia" w:ascii="宋体" w:hAnsi="宋体"/>
        </w:rPr>
        <w:t>小作业：做一朵文明花把你做到的涂上颜色，让文明开花</w:t>
      </w:r>
      <w:r>
        <w:rPr>
          <w:rFonts w:hint="eastAsia" w:ascii="宋体" w:hAnsi="宋体"/>
        </w:rPr>
        <w:t>！）</w:t>
      </w:r>
    </w:p>
    <w:p w:rsidR="00867F8C" w:rsidRDefault="00FD532C">
      <w:pPr>
        <w:spacing w:line="360" w:lineRule="auto"/>
        <w:ind w:firstLine="600" w:firstLineChars="200"/>
        <w:jc w:val="left"/>
        <w:rPr>
          <w:rFonts w:ascii="宋体" w:hAnsi="宋体"/>
        </w:rPr>
      </w:pPr>
      <w:r>
        <w:rPr>
          <w:rFonts w:ascii="宋体" w:hAnsi="宋体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-20955</wp:posOffset>
                </wp:positionH>
                <wp:positionV relativeFrom="paragraph">
                  <wp:posOffset>139700</wp:posOffset>
                </wp:positionV>
                <wp:extent cx="1646555" cy="350520"/>
                <wp:effectExtent l="0" t="0" r="125095" b="11430"/>
                <wp:wrapNone/>
                <wp:docPr id="19" name="圆角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67F8C" w:rsidRDefault="00FD532C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教学反思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oundrect id="_x0000_s1026" style="position:absolute;left:0pt;margin-left:-1.65pt;margin-top:11pt;height:27.6pt;width:129.65pt;z-index:251669504;v-text-anchor:middle;mso-width-relative:page;mso-height-relative:page;" coordsize="21600,21600" o:spid="_x0000_s1026" filled="t" fillcolor="#CCE8CF [3212]" stroked="t" o:spt="2" arcsize="0.166666666666667" o:gfxdata="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KkSe8vWAAAACAEAAA8AAAAAAAAAAQAg&#10;AAAAIgAAAGRycy9kb3ducmV2LnhtbFBLAQIUABQAAAAIAIdO4kBxF5f/uwIAAFkFAAAOAAAAAAAA&#10;AAEAIAAAACUBAABkcnMvZTJvRG9jLnhtbFBLBQYAAAAABgAGAFkBAABSBgAAAAA=&#10;">
                <v:fill on="t" focussize="0,0"/>
                <v:stroke weight="1pt" color="#C00000 [3204]" joinstyle="round"/>
                <v:imagedata o:title=""/>
                <o:lock v:ext="edit" aspectratio="f"/>
                <v:shadow on="t" type="perspective" color="#000000" opacity="13107f" offset="0pt,0pt" origin="-32768f,32768f" matrix="65536f,-27758f,0f,15073f"/>
                <v:textbox>
                  <w:txbxContent>
                    <w:p>
                      <w:pPr>
                        <w:pStyle w:val="19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教学反思</w:t>
                      </w:r>
                    </w:p>
                  </w:txbxContent>
                </v:textbox>
              </v:roundrect>
            </w:pict>
          </mc:Fallback>
        </mc:AlternateContent>
      </w:r>
    </w:p>
    <w:p w:rsidR="00867F8C" w:rsidRDefault="00867F8C">
      <w:pPr>
        <w:spacing w:line="360" w:lineRule="auto"/>
        <w:ind w:firstLine="420" w:firstLineChars="200"/>
        <w:rPr>
          <w:rFonts w:ascii="宋体" w:hAnsi="宋体"/>
          <w:szCs w:val="21"/>
        </w:rPr>
      </w:pPr>
    </w:p>
    <w:p w:rsidR="00867F8C" w:rsidRDefault="00FD532C">
      <w:pPr>
        <w:spacing w:line="360" w:lineRule="auto"/>
        <w:ind w:firstLine="420" w:firstLineChars="200"/>
      </w:pPr>
      <w:r>
        <w:rPr>
          <w:rFonts w:hint="eastAsia" w:ascii="宋体" w:hAnsi="宋体"/>
          <w:szCs w:val="21"/>
        </w:rPr>
        <w:t>略。</w:t>
      </w:r>
    </w:p>
    <w:sectPr w:rsidR="00867F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5AC5" w:rsidRDefault="005F5AC5">
      <w:r>
        <w:separator/>
      </w:r>
    </w:p>
  </w:endnote>
  <w:endnote w:type="continuationSeparator" w:id="0">
    <w:p w:rsidR="005F5AC5" w:rsidRDefault="005F5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5AC5" w:rsidRDefault="005F5AC5">
      <w:r>
        <w:separator/>
      </w:r>
    </w:p>
  </w:footnote>
  <w:footnote w:type="continuationSeparator" w:id="0">
    <w:p w:rsidR="005F5AC5" w:rsidRDefault="005F5A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DF2914"/>
    <w:multiLevelType w:val="multilevel"/>
    <w:tmpl w:val="24DF2914"/>
    <w:lvl w:ilvl="0">
      <w:numFmt w:val="bullet"/>
      <w:lvlText w:val="◆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0F"/>
    <w:rsid w:val="00004B0F"/>
    <w:rsid w:val="000263E7"/>
    <w:rsid w:val="0003331E"/>
    <w:rsid w:val="0003597D"/>
    <w:rsid w:val="00043646"/>
    <w:rsid w:val="00071F96"/>
    <w:rsid w:val="000821A7"/>
    <w:rsid w:val="00096DD5"/>
    <w:rsid w:val="000A3377"/>
    <w:rsid w:val="00104A24"/>
    <w:rsid w:val="00112DA2"/>
    <w:rsid w:val="001152BD"/>
    <w:rsid w:val="00121B67"/>
    <w:rsid w:val="0013453E"/>
    <w:rsid w:val="0013716D"/>
    <w:rsid w:val="00152E2A"/>
    <w:rsid w:val="00174AAD"/>
    <w:rsid w:val="001815C4"/>
    <w:rsid w:val="00195BCD"/>
    <w:rsid w:val="001B08D8"/>
    <w:rsid w:val="001E2B8E"/>
    <w:rsid w:val="00205E37"/>
    <w:rsid w:val="00236E87"/>
    <w:rsid w:val="00237007"/>
    <w:rsid w:val="002514DB"/>
    <w:rsid w:val="0029498D"/>
    <w:rsid w:val="0029785C"/>
    <w:rsid w:val="002A0ECB"/>
    <w:rsid w:val="002E6163"/>
    <w:rsid w:val="002F520A"/>
    <w:rsid w:val="00363622"/>
    <w:rsid w:val="00377330"/>
    <w:rsid w:val="003A13D9"/>
    <w:rsid w:val="003A3BFF"/>
    <w:rsid w:val="003B03B1"/>
    <w:rsid w:val="003B2858"/>
    <w:rsid w:val="003C078B"/>
    <w:rsid w:val="003C0E68"/>
    <w:rsid w:val="003C7403"/>
    <w:rsid w:val="003D670A"/>
    <w:rsid w:val="003F656B"/>
    <w:rsid w:val="0040261D"/>
    <w:rsid w:val="0044232D"/>
    <w:rsid w:val="0044719D"/>
    <w:rsid w:val="004742DB"/>
    <w:rsid w:val="00480A20"/>
    <w:rsid w:val="004822CA"/>
    <w:rsid w:val="004A48D8"/>
    <w:rsid w:val="004B0EE4"/>
    <w:rsid w:val="004C4981"/>
    <w:rsid w:val="004D2AB8"/>
    <w:rsid w:val="004F071E"/>
    <w:rsid w:val="00502A9C"/>
    <w:rsid w:val="00506273"/>
    <w:rsid w:val="005127BD"/>
    <w:rsid w:val="00515238"/>
    <w:rsid w:val="00522961"/>
    <w:rsid w:val="00531CD5"/>
    <w:rsid w:val="00565EA6"/>
    <w:rsid w:val="00596F68"/>
    <w:rsid w:val="005C64F4"/>
    <w:rsid w:val="005E415E"/>
    <w:rsid w:val="005F10C5"/>
    <w:rsid w:val="005F113E"/>
    <w:rsid w:val="005F5AC5"/>
    <w:rsid w:val="00606347"/>
    <w:rsid w:val="0062054F"/>
    <w:rsid w:val="0067237B"/>
    <w:rsid w:val="0067281A"/>
    <w:rsid w:val="00684942"/>
    <w:rsid w:val="00696B78"/>
    <w:rsid w:val="006C4E6C"/>
    <w:rsid w:val="006D5EF0"/>
    <w:rsid w:val="006E0891"/>
    <w:rsid w:val="006F6A5E"/>
    <w:rsid w:val="00723DDC"/>
    <w:rsid w:val="00737942"/>
    <w:rsid w:val="00745FE7"/>
    <w:rsid w:val="00760946"/>
    <w:rsid w:val="007769B0"/>
    <w:rsid w:val="00793983"/>
    <w:rsid w:val="00804038"/>
    <w:rsid w:val="00867F8C"/>
    <w:rsid w:val="00876D7A"/>
    <w:rsid w:val="00876D7E"/>
    <w:rsid w:val="00880842"/>
    <w:rsid w:val="008867B5"/>
    <w:rsid w:val="00886891"/>
    <w:rsid w:val="00887668"/>
    <w:rsid w:val="008C3DEF"/>
    <w:rsid w:val="008E6CD0"/>
    <w:rsid w:val="009076DA"/>
    <w:rsid w:val="00916993"/>
    <w:rsid w:val="00930821"/>
    <w:rsid w:val="009313BF"/>
    <w:rsid w:val="00935D84"/>
    <w:rsid w:val="00942D7B"/>
    <w:rsid w:val="0095203E"/>
    <w:rsid w:val="009673FE"/>
    <w:rsid w:val="009927CE"/>
    <w:rsid w:val="009A092C"/>
    <w:rsid w:val="009A796A"/>
    <w:rsid w:val="009E2AA2"/>
    <w:rsid w:val="009E6CEE"/>
    <w:rsid w:val="00A07107"/>
    <w:rsid w:val="00A32B1F"/>
    <w:rsid w:val="00A41056"/>
    <w:rsid w:val="00A52968"/>
    <w:rsid w:val="00A6406A"/>
    <w:rsid w:val="00A733C8"/>
    <w:rsid w:val="00A744B2"/>
    <w:rsid w:val="00A84A03"/>
    <w:rsid w:val="00AC596C"/>
    <w:rsid w:val="00AD4EDF"/>
    <w:rsid w:val="00AE0308"/>
    <w:rsid w:val="00B23376"/>
    <w:rsid w:val="00B339BE"/>
    <w:rsid w:val="00B73068"/>
    <w:rsid w:val="00B9172A"/>
    <w:rsid w:val="00BA6035"/>
    <w:rsid w:val="00BA71C8"/>
    <w:rsid w:val="00BC31AF"/>
    <w:rsid w:val="00BC3253"/>
    <w:rsid w:val="00BE095E"/>
    <w:rsid w:val="00BE6B0A"/>
    <w:rsid w:val="00C121C6"/>
    <w:rsid w:val="00C307DC"/>
    <w:rsid w:val="00C33FB8"/>
    <w:rsid w:val="00C64846"/>
    <w:rsid w:val="00CB5C24"/>
    <w:rsid w:val="00CB6891"/>
    <w:rsid w:val="00CC579E"/>
    <w:rsid w:val="00D11118"/>
    <w:rsid w:val="00D1379F"/>
    <w:rsid w:val="00D349CC"/>
    <w:rsid w:val="00D36F98"/>
    <w:rsid w:val="00D47E9A"/>
    <w:rsid w:val="00D563EA"/>
    <w:rsid w:val="00D66F59"/>
    <w:rsid w:val="00DA301D"/>
    <w:rsid w:val="00DF29E0"/>
    <w:rsid w:val="00E024DB"/>
    <w:rsid w:val="00E85445"/>
    <w:rsid w:val="00E86203"/>
    <w:rsid w:val="00EC656E"/>
    <w:rsid w:val="00ED219E"/>
    <w:rsid w:val="00ED25EE"/>
    <w:rsid w:val="00F00FBF"/>
    <w:rsid w:val="00F16D37"/>
    <w:rsid w:val="00F25D8D"/>
    <w:rsid w:val="00FC5D53"/>
    <w:rsid w:val="00FD037D"/>
    <w:rsid w:val="00FD52D6"/>
    <w:rsid w:val="00FD532C"/>
    <w:rsid w:val="00FE7091"/>
    <w:rsid w:val="2D551738"/>
    <w:rsid w:val="383F4677"/>
    <w:rsid w:val="3DC1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5:docId w15:val="{B8E5B336-7CD9-4C44-9F31-B5EB8E625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CD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Subtitle"/>
    <w:basedOn w:val="a"/>
    <w:next w:val="a"/>
    <w:link w:val="Char2"/>
    <w:uiPriority w:val="11"/>
    <w:qFormat/>
    <w:pPr>
      <w:widowControl/>
      <w:spacing w:after="200" w:line="276" w:lineRule="auto"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7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8">
    <w:name w:val="Title"/>
    <w:basedOn w:val="a"/>
    <w:next w:val="a"/>
    <w:link w:val="Char3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1">
    <w:name w:val="占位符文本1"/>
    <w:basedOn w:val="a0"/>
    <w:uiPriority w:val="99"/>
    <w:semiHidden/>
    <w:rPr>
      <w:color w:val="808080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paragraph" w:customStyle="1" w:styleId="10">
    <w:name w:val="无间隔1"/>
    <w:link w:val="Char4"/>
    <w:uiPriority w:val="1"/>
    <w:qFormat/>
    <w:rPr>
      <w:sz w:val="22"/>
      <w:szCs w:val="22"/>
    </w:rPr>
  </w:style>
  <w:style w:type="character" w:customStyle="1" w:styleId="Char4">
    <w:name w:val="无间隔 Char"/>
    <w:basedOn w:val="a0"/>
    <w:link w:val="10"/>
    <w:uiPriority w:val="1"/>
    <w:rPr>
      <w:kern w:val="0"/>
      <w:sz w:val="22"/>
    </w:rPr>
  </w:style>
  <w:style w:type="character" w:customStyle="1" w:styleId="Char3">
    <w:name w:val="标题 Char"/>
    <w:basedOn w:val="a0"/>
    <w:link w:val="a8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副标题 Char"/>
    <w:basedOn w:val="a0"/>
    <w:link w:val="a6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Pr>
      <w:rFonts w:ascii="Times New Roman" w:eastAsia="宋体" w:hAnsi="Times New Roman" w:cs="Times New Roman"/>
      <w:b/>
      <w:bCs/>
      <w:sz w:val="28"/>
      <w:szCs w:val="32"/>
    </w:rPr>
  </w:style>
  <w:style w:type="character" w:customStyle="1" w:styleId="apple-converted-space">
    <w:name w:val="apple-converted-space"/>
    <w:basedOn w:val="a0"/>
  </w:style>
  <w:style w:type="table" w:styleId="a9">
    <w:name w:val="Table Grid"/>
    <w:basedOn w:val="a1"/>
    <w:uiPriority w:val="59"/>
    <w:rsid w:val="008E6C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843</Words>
  <Characters>843</Characters>
  <Application>Microsoft Office Word</Application>
  <DocSecurity>0</DocSecurity>
  <Lines>56</Lines>
  <Paragraphs>70</Paragraphs>
  <ScaleCrop>false</ScaleCrop>
  <Manager/>
  <Company/>
  <LinksUpToDate>false</LinksUpToDate>
  <CharactersWithSpaces>1616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政治备课大师【全免费】</dc:title>
  <dc:subject>政治备课大师【全免费】</dc:subject>
  <dc:creator>政治备课大师【全免费】</dc:creator>
  <cp:keywords>政治备课大师【全免费】</cp:keywords>
  <dc:description>政治备课大师【全免费】</dc:description>
  <cp:lastModifiedBy>Windows 用户</cp:lastModifiedBy>
  <cp:revision>政治备课大师【全免费】</cp:revision>
  <dcterms:created xsi:type="dcterms:W3CDTF">2017-06-26T01:56:00Z</dcterms:created>
  <dcterms:modified xsi:type="dcterms:W3CDTF">2017-10-02T04:46:00Z</dcterms:modified>
  <cp:category>政治备课大师【全免费】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政治备课大师【全免费】</vt:lpwstr>
  </property>
</Properties>
</file>