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sCustomData="http://www.wps.cn/officeDocument/2013/wpsCustomData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2AA" w:rsidRDefault="006B520B">
      <w:pPr>
        <w:spacing w:line="360" w:lineRule="auto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2AA" w:rsidRDefault="006A02AA">
      <w:pPr>
        <w:spacing w:line="360" w:lineRule="auto"/>
      </w:pPr>
    </w:p>
    <w:p w:rsidR="006A02AA" w:rsidRDefault="006B520B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《我们小点儿声》</w:t>
      </w:r>
    </w:p>
    <w:p w:rsidR="006A02AA" w:rsidRDefault="006B520B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02AA" w:rsidRDefault="006B520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0.2pt;margin-top:21.85pt;height:27.65pt;width:129.7pt;z-index:25165926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Myt2B7XAAAABwEAAA8AAAAAAAAAAQAgAAAA&#10;IgAAAGRycy9kb3ducmV2LnhtbFBLAQIUABQAAAAIAIdO4kBGWsS5twIAAFkFAAAOAAAAAAAAAAEA&#10;IAAAACY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6A02AA" w:rsidRDefault="006A02AA">
      <w:pPr>
        <w:spacing w:line="360" w:lineRule="auto"/>
        <w:rPr>
          <w:rFonts w:ascii="宋体" w:hAnsi="宋体"/>
          <w:szCs w:val="21"/>
        </w:rPr>
      </w:pPr>
    </w:p>
    <w:p w:rsidR="002616DA" w:rsidP="002616DA" w:rsidRDefault="006B520B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本课是二年级《道德与法治》第二单元《我们的班级》的第一课。</w:t>
      </w:r>
      <w:r w:rsidRPr="002616DA" w:rsidR="002616DA">
        <w:rPr>
          <w:rFonts w:hint="eastAsia" w:ascii="宋体" w:hAnsi="宋体"/>
          <w:szCs w:val="21"/>
        </w:rPr>
        <w:t>教材针对学生实际，从“</w:t>
      </w:r>
      <w:r w:rsidR="002616DA">
        <w:rPr>
          <w:rFonts w:hint="eastAsia" w:ascii="宋体" w:hAnsi="宋体"/>
          <w:szCs w:val="21"/>
        </w:rPr>
        <w:t>教室里面有点吵</w:t>
      </w:r>
      <w:r w:rsidRPr="002616DA" w:rsidR="002616DA">
        <w:rPr>
          <w:rFonts w:hint="eastAsia" w:ascii="宋体" w:hAnsi="宋体"/>
          <w:szCs w:val="21"/>
        </w:rPr>
        <w:t>”入手，通过图片及文字介绍，让学生</w:t>
      </w:r>
      <w:r w:rsidR="002616DA">
        <w:rPr>
          <w:rFonts w:hint="eastAsia" w:ascii="宋体" w:hAnsi="宋体"/>
          <w:szCs w:val="21"/>
        </w:rPr>
        <w:t>什么时候应该</w:t>
      </w:r>
      <w:r w:rsidRPr="002616DA" w:rsidR="002616DA">
        <w:rPr>
          <w:rFonts w:hint="eastAsia" w:ascii="宋体" w:hAnsi="宋体"/>
          <w:szCs w:val="21"/>
        </w:rPr>
        <w:t>小点儿声；通过图文故事“</w:t>
      </w:r>
      <w:r w:rsidR="002616DA">
        <w:rPr>
          <w:rFonts w:hint="eastAsia" w:ascii="宋体" w:hAnsi="宋体"/>
          <w:szCs w:val="21"/>
        </w:rPr>
        <w:t>做个‘小小调音师’</w:t>
      </w:r>
      <w:r w:rsidRPr="002616DA" w:rsidR="002616DA">
        <w:rPr>
          <w:rFonts w:hint="eastAsia" w:ascii="宋体" w:hAnsi="宋体"/>
          <w:szCs w:val="21"/>
        </w:rPr>
        <w:t>”，启发学生自觉减少</w:t>
      </w:r>
      <w:r w:rsidR="002616DA">
        <w:rPr>
          <w:rFonts w:hint="eastAsia" w:ascii="宋体" w:hAnsi="宋体"/>
          <w:szCs w:val="21"/>
        </w:rPr>
        <w:t>噪声</w:t>
      </w:r>
      <w:r w:rsidRPr="002616DA" w:rsidR="002616DA">
        <w:rPr>
          <w:rFonts w:hint="eastAsia" w:ascii="宋体" w:hAnsi="宋体"/>
          <w:szCs w:val="21"/>
        </w:rPr>
        <w:t>；“</w:t>
      </w:r>
      <w:r w:rsidR="002616DA">
        <w:rPr>
          <w:rFonts w:hint="eastAsia" w:ascii="宋体" w:hAnsi="宋体"/>
          <w:szCs w:val="21"/>
        </w:rPr>
        <w:t>这里也要小点儿声</w:t>
      </w:r>
      <w:r w:rsidRPr="002616DA" w:rsidR="002616DA">
        <w:rPr>
          <w:rFonts w:hint="eastAsia" w:ascii="宋体" w:hAnsi="宋体"/>
          <w:szCs w:val="21"/>
        </w:rPr>
        <w:t>”这一活动主题通过</w:t>
      </w:r>
      <w:r w:rsidR="002616DA">
        <w:rPr>
          <w:rFonts w:hint="eastAsia" w:ascii="宋体" w:hAnsi="宋体"/>
          <w:szCs w:val="21"/>
        </w:rPr>
        <w:t>减少噪声的标志以及出示应该</w:t>
      </w:r>
      <w:r w:rsidRPr="002616DA" w:rsidR="002616DA">
        <w:rPr>
          <w:rFonts w:hint="eastAsia" w:ascii="宋体" w:hAnsi="宋体"/>
          <w:szCs w:val="21"/>
        </w:rPr>
        <w:t>小点儿声</w:t>
      </w:r>
      <w:r w:rsidR="002616DA">
        <w:rPr>
          <w:rFonts w:hint="eastAsia" w:ascii="宋体" w:hAnsi="宋体"/>
          <w:szCs w:val="21"/>
        </w:rPr>
        <w:t>的场景</w:t>
      </w:r>
      <w:r w:rsidRPr="002616DA" w:rsidR="002616DA">
        <w:rPr>
          <w:rFonts w:hint="eastAsia" w:ascii="宋体" w:hAnsi="宋体"/>
          <w:szCs w:val="21"/>
        </w:rPr>
        <w:t>，引导</w:t>
      </w:r>
      <w:r w:rsidR="002616DA">
        <w:rPr>
          <w:rFonts w:hint="eastAsia" w:ascii="宋体" w:hAnsi="宋体"/>
          <w:szCs w:val="21"/>
        </w:rPr>
        <w:t>学生懂得</w:t>
      </w:r>
      <w:r w:rsidRPr="002616DA" w:rsidR="002616DA">
        <w:rPr>
          <w:rFonts w:hint="eastAsia" w:ascii="宋体" w:hAnsi="宋体"/>
          <w:szCs w:val="21"/>
        </w:rPr>
        <w:t>在公共场所我们要保持安静，不影响他人</w:t>
      </w:r>
      <w:r w:rsidR="002616DA">
        <w:rPr>
          <w:rFonts w:hint="eastAsia" w:ascii="宋体" w:hAnsi="宋体"/>
          <w:szCs w:val="21"/>
        </w:rPr>
        <w:t>。</w:t>
      </w:r>
    </w:p>
    <w:p w:rsidR="006A02AA" w:rsidP="002616DA" w:rsidRDefault="006B520B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0351E110" wp14:anchorId="32F5307C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02AA" w:rsidRDefault="006B520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5.95pt;margin-top:12.65pt;height:27.6pt;width:129.65pt;z-index:251661312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Pu2Jo2AAAAAkBAAAPAAAAAAAAAAEA&#10;IAAAACIAAABkcnMvZG93bnJldi54bWxQSwECFAAUAAAACACHTuJAQN5ZX7oCAABZBQAADgAAAAAA&#10;AAABACAAAAAnAQAAZHJzL2Uyb0RvYy54bWxQSwUGAAAAAAYABgBZAQAAUw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6A02AA" w:rsidRDefault="006A02AA">
      <w:pPr>
        <w:spacing w:line="360" w:lineRule="auto"/>
        <w:ind w:firstLine="420" w:firstLineChars="200"/>
        <w:rPr>
          <w:rFonts w:ascii="宋体" w:hAnsi="宋体"/>
        </w:rPr>
      </w:pPr>
    </w:p>
    <w:p w:rsidR="006A02AA" w:rsidRDefault="006B520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2616DA" w:rsidRDefault="002616DA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知道</w:t>
      </w:r>
      <w:r w:rsidRPr="002616DA">
        <w:rPr>
          <w:rFonts w:hint="eastAsia" w:ascii="宋体" w:hAnsi="宋体"/>
        </w:rPr>
        <w:t>什么时候应该小点儿声</w:t>
      </w:r>
      <w:r>
        <w:rPr>
          <w:rFonts w:hint="eastAsia" w:ascii="宋体" w:hAnsi="宋体"/>
        </w:rPr>
        <w:t>。</w:t>
      </w:r>
    </w:p>
    <w:p w:rsidR="006A02AA" w:rsidRDefault="006B520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8F0E67" w:rsidRDefault="006B520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lastRenderedPageBreak/>
        <w:t>在</w:t>
      </w:r>
      <w:r w:rsidRPr="008F0E67" w:rsidR="008F0E67">
        <w:rPr>
          <w:rFonts w:hint="eastAsia" w:ascii="宋体" w:hAnsi="宋体"/>
        </w:rPr>
        <w:t>通过情景创设、故事交流等活动，引导学生</w:t>
      </w:r>
      <w:r w:rsidR="008F0E67">
        <w:rPr>
          <w:rFonts w:hint="eastAsia" w:ascii="宋体" w:hAnsi="宋体"/>
        </w:rPr>
        <w:t>了解什么时候应该小点儿声</w:t>
      </w:r>
      <w:r w:rsidRPr="008F0E67" w:rsidR="008F0E67">
        <w:rPr>
          <w:rFonts w:hint="eastAsia" w:ascii="宋体" w:hAnsi="宋体"/>
        </w:rPr>
        <w:t>，逐步养成文明的说话习惯。</w:t>
      </w:r>
    </w:p>
    <w:p w:rsidR="006A02AA" w:rsidRDefault="006B520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8F0E67" w:rsidP="008F0E67" w:rsidRDefault="008F0E67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自觉</w:t>
      </w:r>
      <w:r w:rsidRPr="008F0E67">
        <w:rPr>
          <w:rFonts w:hint="eastAsia" w:cs="Times New Roman"/>
          <w:kern w:val="2"/>
          <w:sz w:val="21"/>
        </w:rPr>
        <w:t>在公共场合说话小声，不影响其他人。</w:t>
      </w:r>
    </w:p>
    <w:p w:rsidR="006A02AA" w:rsidP="008F0E67" w:rsidRDefault="006B520B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02AA" w:rsidRDefault="006B520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6A02AA" w:rsidRDefault="006A02AA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65pt;margin-top:10.95pt;height:27.6pt;width:129.65pt;z-index:251663360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ErXXv7UAAAABwEAAA8AAAAAAAAAAQAgAAAA&#10;IgAAAGRycy9kb3ducmV2LnhtbFBLAQIUABQAAAAIAIdO4kCcLbYBugIAAFkFAAAOAAAAAAAAAAEA&#10;IAAAACM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Pr="008F0E67" w:rsidR="006A02AA" w:rsidRDefault="006A02AA">
      <w:pPr>
        <w:spacing w:line="360" w:lineRule="auto"/>
        <w:ind w:firstLine="420" w:firstLineChars="200"/>
        <w:rPr>
          <w:rFonts w:ascii="宋体" w:hAnsi="宋体"/>
        </w:rPr>
      </w:pPr>
    </w:p>
    <w:p w:rsidR="006A02AA" w:rsidRDefault="006B520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8F0E67" w:rsidP="008F0E67" w:rsidRDefault="008F0E6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 w:rsidRPr="008F0E67">
        <w:rPr>
          <w:rFonts w:hint="eastAsia" w:ascii="Times New Roman" w:hAnsi="Times New Roman" w:cs="Times New Roman"/>
          <w:kern w:val="2"/>
          <w:sz w:val="21"/>
        </w:rPr>
        <w:t>知道在公共场所小声说话是讲文明懂礼貌的行为</w:t>
      </w:r>
      <w:r>
        <w:rPr>
          <w:rFonts w:hint="eastAsia" w:ascii="Times New Roman" w:hAnsi="Times New Roman" w:cs="Times New Roman"/>
          <w:kern w:val="2"/>
          <w:sz w:val="21"/>
        </w:rPr>
        <w:t>。</w:t>
      </w:r>
    </w:p>
    <w:p w:rsidR="006A02AA" w:rsidP="008F0E67" w:rsidRDefault="006B520B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8F0E67" w:rsidP="008F0E67" w:rsidRDefault="008F0E67">
      <w:pPr>
        <w:spacing w:line="360" w:lineRule="auto"/>
        <w:ind w:firstLine="420" w:firstLineChars="200"/>
        <w:rPr>
          <w:rFonts w:ascii="宋体" w:hAnsi="宋体"/>
        </w:rPr>
      </w:pPr>
      <w:r w:rsidRPr="008F0E67">
        <w:rPr>
          <w:rFonts w:hint="eastAsia" w:ascii="宋体" w:hAnsi="宋体"/>
        </w:rPr>
        <w:t>逐步养成文明的说话习惯。</w:t>
      </w:r>
    </w:p>
    <w:p w:rsidR="006A02AA" w:rsidP="008F0E67" w:rsidRDefault="006B520B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02AA" w:rsidRDefault="006B520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6A02AA" w:rsidRDefault="006A02AA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35pt;margin-top:10.6pt;height:27.6pt;width:129.65pt;z-index:251665408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fsDKt1AAAAAYBAAAPAAAAAAAAAAEAIAAA&#10;ACIAAABkcnMvZG93bnJldi54bWxQSwECFAAUAAAACACHTuJAF4HDgrsCAABZBQAADgAAAAAAAAAB&#10;ACAAAAAj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A02AA" w:rsidRDefault="006A02AA">
      <w:pPr>
        <w:spacing w:line="360" w:lineRule="auto"/>
        <w:ind w:firstLine="420" w:firstLineChars="200"/>
        <w:rPr>
          <w:rFonts w:ascii="宋体" w:hAnsi="宋体"/>
        </w:rPr>
      </w:pPr>
    </w:p>
    <w:p w:rsidR="006A02AA" w:rsidRDefault="008F0E67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收集相关图片、故事等，制作多媒体课件。</w:t>
      </w:r>
    </w:p>
    <w:p w:rsidR="006A02AA" w:rsidRDefault="006B520B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02AA" w:rsidRDefault="006B520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pt;margin-top:10.9pt;height:27.6pt;width:129.65pt;z-index:251667456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KYlNs1QAAAAYBAAAPAAAAAAAAAAEAIAAA&#10;ACIAAABkcnMvZG93bnJldi54bWxQSwECFAAUAAAACACHTuJA+rvifLoCAABZBQAADgAAAAAAAAAB&#10;ACAAAAAk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6A02AA" w:rsidRDefault="006A02AA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7315AB" w:rsidR="006A02AA" w:rsidP="007315AB" w:rsidRDefault="006B520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315AB">
        <w:rPr>
          <w:rFonts w:hint="eastAsia" w:ascii="宋体" w:hAnsi="宋体"/>
          <w:b/>
        </w:rPr>
        <w:t>一、故事激趣，引入新课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师：同学们，老师想请大家认识一位小朋友，(课件出示一个小男孩的图片)大家看，他叫聪聪。和他打个招呼吧！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生：(兴奋地)聪聪，你好！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师：聪聪和我们一样，也是</w:t>
      </w:r>
      <w:r w:rsidR="008E2CE9">
        <w:rPr>
          <w:rFonts w:hint="eastAsia" w:ascii="宋体" w:hAnsi="宋体"/>
        </w:rPr>
        <w:t>二</w:t>
      </w:r>
      <w:r>
        <w:rPr>
          <w:rFonts w:hint="eastAsia" w:ascii="宋体" w:hAnsi="宋体"/>
        </w:rPr>
        <w:t>年级的小朋友，他最近遇到了点问题，特别苦恼。你们愿意帮帮他吗？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生：愿意！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有一天，聪聪在走廊里遇到了他的同学，于是聪聪就大声地喊：“你好，我们一起去玩吧！”恰好老师经过这里，老师对他说：“请不要大声说话！”聪聪记住了。上课了，老师叫聪聪回答问题，聪聪想起了老师的话——不要大声说话，于是就用只有自己才能听到的声音回答老师的问题，老师又说：“请你大声一点。”聪聪有些糊涂了，到底该大声说话，还是小声说话？谁来告诉他？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生(纷纷举手)：我来，我知道！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师：呀，你们都知道啊！快来说一说吧！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生1：我觉得在走廊里要小声说话，或者不说话。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生2：上课回答问题时要大声说话。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师：看来，说话时有时要大声，有时要小声，那到底什么时候要大声说话？什么时候要小声说话？今天我们先来研究一下</w:t>
      </w:r>
      <w:r w:rsidR="007315AB">
        <w:rPr>
          <w:rFonts w:hint="eastAsia" w:ascii="宋体" w:hAnsi="宋体"/>
        </w:rPr>
        <w:t>“</w:t>
      </w:r>
      <w:r>
        <w:rPr>
          <w:rFonts w:hint="eastAsia" w:ascii="宋体" w:hAnsi="宋体"/>
        </w:rPr>
        <w:t>什么时候需要小声说话</w:t>
      </w:r>
      <w:r w:rsidR="007315AB">
        <w:rPr>
          <w:rFonts w:hint="eastAsia" w:ascii="宋体" w:hAnsi="宋体"/>
        </w:rPr>
        <w:t>”？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揭示课题《我们小点儿声》</w:t>
      </w:r>
      <w:r w:rsidR="007315AB">
        <w:rPr>
          <w:rFonts w:hint="eastAsia" w:ascii="宋体" w:hAnsi="宋体"/>
        </w:rPr>
        <w:t>。</w:t>
      </w:r>
    </w:p>
    <w:p w:rsidRPr="007315AB" w:rsidR="007315AB" w:rsidP="007315AB" w:rsidRDefault="006B520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315AB">
        <w:rPr>
          <w:rFonts w:hint="eastAsia" w:ascii="宋体" w:hAnsi="宋体"/>
          <w:b/>
        </w:rPr>
        <w:t>二、创设情境，主动交流</w:t>
      </w:r>
    </w:p>
    <w:p w:rsidRPr="007315AB" w:rsidR="007315AB" w:rsidP="007315AB" w:rsidRDefault="007315A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315AB">
        <w:rPr>
          <w:rFonts w:hint="eastAsia" w:ascii="宋体" w:hAnsi="宋体"/>
          <w:b/>
        </w:rPr>
        <w:t>（一）</w:t>
      </w:r>
      <w:r w:rsidRPr="007315AB" w:rsidR="006B520B">
        <w:rPr>
          <w:rFonts w:hint="eastAsia" w:ascii="宋体" w:hAnsi="宋体"/>
          <w:b/>
        </w:rPr>
        <w:t>教室里面有点吵</w:t>
      </w:r>
    </w:p>
    <w:p w:rsidR="007315AB" w:rsidRDefault="007315A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</w:t>
      </w:r>
      <w:r w:rsidR="006B520B">
        <w:rPr>
          <w:rFonts w:hint="eastAsia" w:ascii="宋体" w:hAnsi="宋体"/>
        </w:rPr>
        <w:t>出示情景视频，学生重重的关门，大声喧哗，挪动桌椅，下课跑闹</w:t>
      </w:r>
      <w:r>
        <w:rPr>
          <w:rFonts w:hint="eastAsia" w:ascii="宋体" w:hAnsi="宋体"/>
        </w:rPr>
        <w:t>……）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 w:rsidR="007315AB">
        <w:rPr>
          <w:rFonts w:hint="eastAsia" w:ascii="宋体" w:hAnsi="宋体"/>
        </w:rPr>
        <w:t>、</w:t>
      </w:r>
      <w:r>
        <w:rPr>
          <w:rFonts w:hint="eastAsia" w:ascii="宋体" w:hAnsi="宋体"/>
        </w:rPr>
        <w:t>这样的教室给你什么感觉？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</w:t>
      </w:r>
      <w:r w:rsidR="007315AB">
        <w:rPr>
          <w:rFonts w:hint="eastAsia" w:ascii="宋体" w:hAnsi="宋体"/>
        </w:rPr>
        <w:t>、</w:t>
      </w:r>
      <w:r>
        <w:rPr>
          <w:rFonts w:hint="eastAsia" w:ascii="宋体" w:hAnsi="宋体"/>
        </w:rPr>
        <w:t>你觉得怎样做才是对的，为什么？</w:t>
      </w:r>
    </w:p>
    <w:p w:rsidR="008E2CE9" w:rsidP="008E2CE9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</w:t>
      </w:r>
      <w:r w:rsidR="007315AB">
        <w:rPr>
          <w:rFonts w:hint="eastAsia" w:ascii="宋体" w:hAnsi="宋体"/>
        </w:rPr>
        <w:t>、</w:t>
      </w:r>
      <w:r>
        <w:rPr>
          <w:rFonts w:hint="eastAsia" w:ascii="宋体" w:hAnsi="宋体"/>
        </w:rPr>
        <w:t>我们班级里有没有这样的现象？请你说一说我们班级里让你讨厌的声音</w:t>
      </w:r>
      <w:r w:rsidR="008E2CE9">
        <w:rPr>
          <w:rFonts w:hint="eastAsia" w:ascii="宋体" w:hAnsi="宋体"/>
        </w:rPr>
        <w:t>。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</w:t>
      </w:r>
      <w:r w:rsidR="007315AB">
        <w:rPr>
          <w:rFonts w:hint="eastAsia" w:ascii="宋体" w:hAnsi="宋体"/>
        </w:rPr>
        <w:t>、</w:t>
      </w:r>
      <w:r>
        <w:rPr>
          <w:rFonts w:hint="eastAsia" w:ascii="宋体" w:hAnsi="宋体"/>
        </w:rPr>
        <w:t>教师总结：出示书页下小故事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风声小了……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雨声小了……</w:t>
      </w:r>
    </w:p>
    <w:p w:rsidR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我们的声音小了……</w:t>
      </w:r>
    </w:p>
    <w:p w:rsidR="007315AB" w:rsidP="007315AB" w:rsidRDefault="006B520B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7315AB">
        <w:rPr>
          <w:rFonts w:hint="eastAsia" w:ascii="宋体" w:hAnsi="宋体"/>
          <w:b/>
        </w:rPr>
        <w:t>（二）做个小小调音师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 w:rsidR="007315AB">
        <w:rPr>
          <w:rFonts w:hint="eastAsia" w:ascii="宋体" w:hAnsi="宋体"/>
        </w:rPr>
        <w:t>、</w:t>
      </w:r>
      <w:r>
        <w:rPr>
          <w:rFonts w:hint="eastAsia" w:ascii="宋体" w:hAnsi="宋体"/>
        </w:rPr>
        <w:t>班级里的大声现象确实有点让人烦恼，</w:t>
      </w:r>
      <w:r w:rsidR="007315AB">
        <w:rPr>
          <w:rFonts w:hint="eastAsia" w:ascii="宋体" w:hAnsi="宋体"/>
        </w:rPr>
        <w:t>你想怎么做来减少这样的大声呢？（从自己做起，做个警示牌提示自己</w:t>
      </w:r>
      <w:r>
        <w:rPr>
          <w:rFonts w:hint="eastAsia" w:ascii="宋体" w:hAnsi="宋体"/>
        </w:rPr>
        <w:t>）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</w:t>
      </w:r>
      <w:r w:rsidR="007315AB">
        <w:rPr>
          <w:rFonts w:hint="eastAsia" w:ascii="宋体" w:hAnsi="宋体"/>
        </w:rPr>
        <w:t>、</w:t>
      </w:r>
      <w:r>
        <w:rPr>
          <w:rFonts w:hint="eastAsia" w:ascii="宋体" w:hAnsi="宋体"/>
        </w:rPr>
        <w:t>这样的做法对不对？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（1）就我一个人大声没关系的，不会影响大家</w:t>
      </w:r>
      <w:r w:rsidR="007315AB">
        <w:rPr>
          <w:rFonts w:hint="eastAsia" w:ascii="宋体" w:hAnsi="宋体"/>
        </w:rPr>
        <w:t>。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（2）他们大声说话，我要大声告诉他们不许说了</w:t>
      </w:r>
      <w:r w:rsidR="007315AB">
        <w:rPr>
          <w:rFonts w:hint="eastAsia" w:ascii="宋体" w:hAnsi="宋体"/>
        </w:rPr>
        <w:t>。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（3）大家都在学习呢，我们不要说话了，嘘</w:t>
      </w:r>
      <w:r w:rsidR="007315AB">
        <w:rPr>
          <w:rFonts w:hint="eastAsia" w:ascii="宋体" w:hAnsi="宋体"/>
        </w:rPr>
        <w:t>！</w:t>
      </w:r>
    </w:p>
    <w:p w:rsidRPr="007315AB" w:rsidR="007315AB" w:rsidP="007315AB" w:rsidRDefault="007315A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315AB">
        <w:rPr>
          <w:rFonts w:hint="eastAsia" w:ascii="宋体" w:hAnsi="宋体"/>
          <w:b/>
        </w:rPr>
        <w:t>（三）这里也要小点儿声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还有</w:t>
      </w:r>
      <w:r w:rsidR="005E5BAE">
        <w:rPr>
          <w:rFonts w:hint="eastAsia" w:ascii="宋体" w:hAnsi="宋体"/>
        </w:rPr>
        <w:t>哪</w:t>
      </w:r>
      <w:r>
        <w:rPr>
          <w:rFonts w:hint="eastAsia" w:ascii="宋体" w:hAnsi="宋体"/>
        </w:rPr>
        <w:t>些地方需要我们小声点？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情景1: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师：(课件出示图书馆的情境)同学们，你们都去过图书馆吧！在图书馆里应该大声说话还是小声说话呢？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生：应该小声说话，这样才不会影响其他人读书。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师：你能表演一下图书馆中的对话吗？和你的同桌练习一下吧！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生1：(小声地)请问，这里有人吗？我可以坐在这儿吗？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生2：这里没人，你可以坐在这儿。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师：真好，这两位同学不但知道在图书馆要小声地说话，不影响其他人读书，而且还知道运用礼貌用语，真是懂礼貌的好孩子。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情景2: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师：(课件出示小朋友讲故事的情境和课间与老师交流的情境)同学们看这两幅图，小组合作讨论一下如果你是图中人，该怎么做？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总结：同学们说得都不错，都能说清自己的理由。老师觉得，课间在教室里说话要小声</w:t>
      </w:r>
      <w:r w:rsidR="007315AB">
        <w:rPr>
          <w:rFonts w:hint="eastAsia" w:ascii="宋体" w:hAnsi="宋体"/>
        </w:rPr>
        <w:t>一点，不然会影响别人休息，也会影响班级的纪律，我们要做文明学生。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提问：你觉得还有那些地方需要我们注意声音</w:t>
      </w:r>
      <w:r w:rsidR="007315AB">
        <w:rPr>
          <w:rFonts w:hint="eastAsia" w:ascii="宋体" w:hAnsi="宋体"/>
        </w:rPr>
        <w:t>？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生1：在饭店吃饭时要小声说话，这样才不会影响其他人用餐。</w:t>
      </w:r>
    </w:p>
    <w:p w:rsidR="007315AB" w:rsidP="007315AB" w:rsidRDefault="006B520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生2：在休息室里要小声说话，免得影响别人休息。</w:t>
      </w:r>
    </w:p>
    <w:p w:rsidRPr="007315AB" w:rsidR="007315AB" w:rsidP="007315AB" w:rsidRDefault="007315A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315AB">
        <w:rPr>
          <w:rFonts w:hint="eastAsia" w:ascii="宋体" w:hAnsi="宋体"/>
        </w:rPr>
        <w:t>生3：看电影时要小声说话，或者不说话，要不然会影响别人看电影的。</w:t>
      </w:r>
    </w:p>
    <w:p w:rsidR="007315AB" w:rsidP="007315AB" w:rsidRDefault="007315A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315AB">
        <w:rPr>
          <w:rFonts w:hint="eastAsia" w:ascii="宋体" w:hAnsi="宋体"/>
        </w:rPr>
        <w:t>生4：在医院里要小声说话，不能影响病人休息。</w:t>
      </w:r>
    </w:p>
    <w:p w:rsidR="006A02AA" w:rsidP="007315AB" w:rsidRDefault="007315A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315AB">
        <w:rPr>
          <w:rFonts w:hint="eastAsia" w:ascii="宋体" w:hAnsi="宋体"/>
        </w:rPr>
        <w:t>师：同学们说得真好，在公共场所我们要保持安静，这样既不影响他人，也是自身文明的一种提现，从今天开始我们就像大家说的那样，做一个文明的好孩子，同时也</w:t>
      </w:r>
      <w:r w:rsidR="005E5BAE">
        <w:rPr>
          <w:rFonts w:hint="eastAsia" w:ascii="宋体" w:hAnsi="宋体"/>
        </w:rPr>
        <w:t>监督</w:t>
      </w:r>
      <w:r w:rsidRPr="007315AB">
        <w:rPr>
          <w:rFonts w:hint="eastAsia" w:ascii="宋体" w:hAnsi="宋体"/>
        </w:rPr>
        <w:t>身边的人，做好小小调音师，让我们的世界充满美好的声音，而不是扰人的噪音。</w:t>
      </w:r>
    </w:p>
    <w:p w:rsidRPr="00F727C4" w:rsidR="007315AB" w:rsidP="00F727C4" w:rsidRDefault="00F727C4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三</w:t>
      </w:r>
      <w:r w:rsidRPr="00F727C4" w:rsidR="007315AB">
        <w:rPr>
          <w:rFonts w:hint="eastAsia" w:ascii="宋体" w:hAnsi="宋体"/>
          <w:b/>
        </w:rPr>
        <w:t>、总结收获，拓展延伸</w:t>
      </w:r>
    </w:p>
    <w:p w:rsidRPr="007315AB" w:rsidR="007315AB" w:rsidP="007315AB" w:rsidRDefault="007315A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315AB">
        <w:rPr>
          <w:rFonts w:hint="eastAsia" w:ascii="宋体" w:hAnsi="宋体"/>
        </w:rPr>
        <w:t>师：这节课你有什么收获？</w:t>
      </w:r>
    </w:p>
    <w:p w:rsidRPr="007315AB" w:rsidR="007315AB" w:rsidP="007315AB" w:rsidRDefault="007315A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315AB">
        <w:rPr>
          <w:rFonts w:hint="eastAsia" w:ascii="宋体" w:hAnsi="宋体"/>
        </w:rPr>
        <w:t>生1：通过这节课的学习，我知道了说话有时候要大声，有时候要小声。</w:t>
      </w:r>
    </w:p>
    <w:p w:rsidR="007315AB" w:rsidP="007315AB" w:rsidRDefault="007315A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315AB">
        <w:rPr>
          <w:rFonts w:hint="eastAsia" w:ascii="宋体" w:hAnsi="宋体"/>
        </w:rPr>
        <w:t>生2：我知道在公共场合说话要小声，不能影响其他人。</w:t>
      </w:r>
    </w:p>
    <w:p w:rsidRPr="00F727C4" w:rsidR="007315AB" w:rsidP="00F727C4" w:rsidRDefault="00F727C4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四</w:t>
      </w:r>
      <w:r w:rsidRPr="00F727C4" w:rsidR="007315AB">
        <w:rPr>
          <w:rFonts w:hint="eastAsia" w:ascii="宋体" w:hAnsi="宋体"/>
          <w:b/>
        </w:rPr>
        <w:t>、拓展</w:t>
      </w:r>
    </w:p>
    <w:p w:rsidR="007315AB" w:rsidP="007315AB" w:rsidRDefault="007315A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315AB">
        <w:rPr>
          <w:rFonts w:hint="eastAsia" w:ascii="宋体" w:hAnsi="宋体"/>
        </w:rPr>
        <w:t>师：请同学们把今天学到的知识讲给你的爸爸妈妈听，请他们也和我们一起用最合适的声音说话，做最文明的人。</w:t>
      </w:r>
    </w:p>
    <w:p w:rsidR="006A02AA" w:rsidRDefault="006B520B">
      <w:pPr>
        <w:spacing w:line="360" w:lineRule="auto"/>
        <w:ind w:firstLine="600" w:firstLineChars="200"/>
        <w:jc w:val="left"/>
        <w:rPr>
          <w:rFonts w:ascii="宋体" w:hAnsi="宋体"/>
        </w:rPr>
      </w:pPr>
      <w:r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02AA" w:rsidRDefault="006B520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1.65pt;margin-top:11pt;height:27.6pt;width:129.65pt;z-index:25166950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KkSe8vWAAAACAEAAA8AAAAAAAAAAQAg&#10;AAAAIgAAAGRycy9kb3ducmV2LnhtbFBLAQIUABQAAAAIAIdO4kBxF5f/uwIAAFkFAAAOAAAAAAAA&#10;AAEAIAAAACUBAABkcnMvZTJvRG9jLnhtbFBLBQYAAAAABgAGAFkBAABS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6A02AA" w:rsidRDefault="006A02AA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6A02AA" w:rsidRDefault="006B520B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6A02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520" w:rsidRDefault="00A86520">
      <w:r>
        <w:separator/>
      </w:r>
    </w:p>
  </w:endnote>
  <w:endnote w:type="continuationSeparator" w:id="0">
    <w:p w:rsidR="00A86520" w:rsidRDefault="00A8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520" w:rsidRDefault="00A86520">
      <w:r>
        <w:separator/>
      </w:r>
    </w:p>
  </w:footnote>
  <w:footnote w:type="continuationSeparator" w:id="0">
    <w:p w:rsidR="00A86520" w:rsidRDefault="00A86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3597D"/>
    <w:rsid w:val="00043646"/>
    <w:rsid w:val="00071F96"/>
    <w:rsid w:val="000821A7"/>
    <w:rsid w:val="00096DD5"/>
    <w:rsid w:val="000A3377"/>
    <w:rsid w:val="00112DA2"/>
    <w:rsid w:val="001152BD"/>
    <w:rsid w:val="00121B67"/>
    <w:rsid w:val="0013453E"/>
    <w:rsid w:val="0013716D"/>
    <w:rsid w:val="00152E2A"/>
    <w:rsid w:val="00174AAD"/>
    <w:rsid w:val="001815C4"/>
    <w:rsid w:val="00195BCD"/>
    <w:rsid w:val="001B08D8"/>
    <w:rsid w:val="001E2B8E"/>
    <w:rsid w:val="00205E37"/>
    <w:rsid w:val="00236E87"/>
    <w:rsid w:val="002514DB"/>
    <w:rsid w:val="002616DA"/>
    <w:rsid w:val="00292E2B"/>
    <w:rsid w:val="0029498D"/>
    <w:rsid w:val="0029785C"/>
    <w:rsid w:val="002A0ECB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C4981"/>
    <w:rsid w:val="004D2AB8"/>
    <w:rsid w:val="004F071E"/>
    <w:rsid w:val="00502A9C"/>
    <w:rsid w:val="00506273"/>
    <w:rsid w:val="005127BD"/>
    <w:rsid w:val="00515238"/>
    <w:rsid w:val="00522961"/>
    <w:rsid w:val="00531CD5"/>
    <w:rsid w:val="00565EA6"/>
    <w:rsid w:val="00596F68"/>
    <w:rsid w:val="005E415E"/>
    <w:rsid w:val="005E5BAE"/>
    <w:rsid w:val="005F10C5"/>
    <w:rsid w:val="005F113E"/>
    <w:rsid w:val="00606347"/>
    <w:rsid w:val="0062054F"/>
    <w:rsid w:val="0067237B"/>
    <w:rsid w:val="0067281A"/>
    <w:rsid w:val="00684942"/>
    <w:rsid w:val="00696B78"/>
    <w:rsid w:val="006A02AA"/>
    <w:rsid w:val="006B520B"/>
    <w:rsid w:val="006C4E6C"/>
    <w:rsid w:val="006D5EF0"/>
    <w:rsid w:val="006E0891"/>
    <w:rsid w:val="006F6A5E"/>
    <w:rsid w:val="00723DDC"/>
    <w:rsid w:val="007315AB"/>
    <w:rsid w:val="00737942"/>
    <w:rsid w:val="00745FE7"/>
    <w:rsid w:val="00760946"/>
    <w:rsid w:val="007769B0"/>
    <w:rsid w:val="00793983"/>
    <w:rsid w:val="007B2999"/>
    <w:rsid w:val="00804038"/>
    <w:rsid w:val="00876D7A"/>
    <w:rsid w:val="00876D7E"/>
    <w:rsid w:val="00880842"/>
    <w:rsid w:val="008867B5"/>
    <w:rsid w:val="00886891"/>
    <w:rsid w:val="00887668"/>
    <w:rsid w:val="008C3DEF"/>
    <w:rsid w:val="008E2CE9"/>
    <w:rsid w:val="008F0E67"/>
    <w:rsid w:val="009076DA"/>
    <w:rsid w:val="00916993"/>
    <w:rsid w:val="00930821"/>
    <w:rsid w:val="009313BF"/>
    <w:rsid w:val="00935D84"/>
    <w:rsid w:val="00942D7B"/>
    <w:rsid w:val="0095203E"/>
    <w:rsid w:val="009673FE"/>
    <w:rsid w:val="009927CE"/>
    <w:rsid w:val="009A092C"/>
    <w:rsid w:val="009A796A"/>
    <w:rsid w:val="009E2AA2"/>
    <w:rsid w:val="009E6CEE"/>
    <w:rsid w:val="00A07107"/>
    <w:rsid w:val="00A32B1F"/>
    <w:rsid w:val="00A41056"/>
    <w:rsid w:val="00A52968"/>
    <w:rsid w:val="00A733C8"/>
    <w:rsid w:val="00A744B2"/>
    <w:rsid w:val="00A84A03"/>
    <w:rsid w:val="00A86520"/>
    <w:rsid w:val="00AB042D"/>
    <w:rsid w:val="00AE0308"/>
    <w:rsid w:val="00B23376"/>
    <w:rsid w:val="00B339BE"/>
    <w:rsid w:val="00B73068"/>
    <w:rsid w:val="00B9172A"/>
    <w:rsid w:val="00BA6035"/>
    <w:rsid w:val="00BA71C8"/>
    <w:rsid w:val="00BC31AF"/>
    <w:rsid w:val="00BC3253"/>
    <w:rsid w:val="00BE6B0A"/>
    <w:rsid w:val="00C121C6"/>
    <w:rsid w:val="00C307DC"/>
    <w:rsid w:val="00C33FB8"/>
    <w:rsid w:val="00C64846"/>
    <w:rsid w:val="00CB5C24"/>
    <w:rsid w:val="00CB6891"/>
    <w:rsid w:val="00CC579E"/>
    <w:rsid w:val="00D11118"/>
    <w:rsid w:val="00D349CC"/>
    <w:rsid w:val="00D36F98"/>
    <w:rsid w:val="00D47E9A"/>
    <w:rsid w:val="00D563EA"/>
    <w:rsid w:val="00D66F59"/>
    <w:rsid w:val="00DA301D"/>
    <w:rsid w:val="00DE4056"/>
    <w:rsid w:val="00DF29E0"/>
    <w:rsid w:val="00E024DB"/>
    <w:rsid w:val="00E85445"/>
    <w:rsid w:val="00E86203"/>
    <w:rsid w:val="00EC656E"/>
    <w:rsid w:val="00ED219E"/>
    <w:rsid w:val="00ED25EE"/>
    <w:rsid w:val="00F00FBF"/>
    <w:rsid w:val="00F16D37"/>
    <w:rsid w:val="00F25D8D"/>
    <w:rsid w:val="00F727C4"/>
    <w:rsid w:val="00FC5D53"/>
    <w:rsid w:val="00FD037D"/>
    <w:rsid w:val="00FD52D6"/>
    <w:rsid w:val="00FE7091"/>
    <w:rsid w:val="23AD4CDC"/>
    <w:rsid w:val="2D551738"/>
    <w:rsid w:val="383F4677"/>
    <w:rsid w:val="3DC1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0AFF881C-1B53-49D2-AE5D-01B9F5F41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951</Words>
  <Characters>951</Characters>
  <Application>Microsoft Office Word</Application>
  <DocSecurity>0</DocSecurity>
  <Lines>52</Lines>
  <Paragraphs>67</Paragraphs>
  <ScaleCrop>false</ScaleCrop>
  <Manager/>
  <Company/>
  <LinksUpToDate>false</LinksUpToDate>
  <CharactersWithSpaces>1835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2017-10-02T04:47:00Z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