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sCustomData="http://www.wps.cn/officeDocument/2013/wpsCustomData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E4" w:rsidRDefault="00DF3590">
      <w:pPr>
        <w:spacing w:line="360" w:lineRule="auto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9E4" w:rsidRDefault="00C819E4">
      <w:pPr>
        <w:spacing w:line="360" w:lineRule="auto"/>
      </w:pPr>
    </w:p>
    <w:p w:rsidR="00C819E4" w:rsidRDefault="00DF359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《我爱</w:t>
      </w:r>
      <w:r w:rsidR="0055790F">
        <w:rPr>
          <w:rFonts w:hint="eastAsia" w:ascii="宋体" w:hAnsi="宋体"/>
          <w:b/>
          <w:sz w:val="48"/>
          <w:szCs w:val="48"/>
        </w:rPr>
        <w:t>家乡山和水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C819E4" w:rsidRDefault="00DF3590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19E4" w:rsidRDefault="00DF359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0.2pt;margin-top:21.85pt;height:27.65pt;width:129.7pt;z-index:25165926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Myt2B7XAAAABwEAAA8AAAAAAAAAAQAgAAAA&#10;IgAAAGRycy9kb3ducmV2LnhtbFBLAQIUABQAAAAIAIdO4kBGWsS5twIAAFkFAAAOAAAAAAAAAAEA&#10;IAAAACY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19E4" w:rsidRDefault="00C819E4">
      <w:pPr>
        <w:spacing w:line="360" w:lineRule="auto"/>
        <w:rPr>
          <w:rFonts w:ascii="宋体" w:hAnsi="宋体"/>
          <w:szCs w:val="21"/>
        </w:rPr>
      </w:pPr>
    </w:p>
    <w:p w:rsidR="0055790F" w:rsidP="0055790F" w:rsidRDefault="00DF359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本课是二年级《道德与法治》第</w:t>
      </w:r>
      <w:r w:rsidR="0055790F">
        <w:rPr>
          <w:rFonts w:hint="eastAsia" w:ascii="宋体" w:hAnsi="宋体"/>
          <w:szCs w:val="21"/>
        </w:rPr>
        <w:t>四</w:t>
      </w:r>
      <w:r>
        <w:rPr>
          <w:rFonts w:hint="eastAsia" w:ascii="宋体" w:hAnsi="宋体"/>
          <w:szCs w:val="21"/>
        </w:rPr>
        <w:t>单元《我们</w:t>
      </w:r>
      <w:r w:rsidR="0055790F">
        <w:rPr>
          <w:rFonts w:hint="eastAsia" w:ascii="宋体" w:hAnsi="宋体"/>
          <w:szCs w:val="21"/>
        </w:rPr>
        <w:t>生活的地方</w:t>
      </w:r>
      <w:r>
        <w:rPr>
          <w:rFonts w:hint="eastAsia" w:ascii="宋体" w:hAnsi="宋体"/>
          <w:szCs w:val="21"/>
        </w:rPr>
        <w:t>》的第一课。</w:t>
      </w:r>
      <w:r w:rsidRPr="0055790F" w:rsidR="0055790F">
        <w:rPr>
          <w:rFonts w:hint="eastAsia" w:ascii="宋体" w:hAnsi="宋体"/>
          <w:szCs w:val="21"/>
        </w:rPr>
        <w:t>教材设置了三个主题活动，分别是“我的家乡在这里”、“发现家乡的美”和“</w:t>
      </w:r>
      <w:r w:rsidR="0055790F">
        <w:rPr>
          <w:rFonts w:hint="eastAsia" w:ascii="宋体" w:hAnsi="宋体"/>
          <w:szCs w:val="21"/>
        </w:rPr>
        <w:t>家乡的故事</w:t>
      </w:r>
      <w:r w:rsidRPr="0055790F" w:rsidR="0055790F">
        <w:rPr>
          <w:rFonts w:hint="eastAsia" w:ascii="宋体" w:hAnsi="宋体"/>
          <w:szCs w:val="21"/>
        </w:rPr>
        <w:t>”，旨在让学生</w:t>
      </w:r>
      <w:r w:rsidR="0055790F">
        <w:rPr>
          <w:rFonts w:hint="eastAsia" w:ascii="宋体" w:hAnsi="宋体"/>
          <w:szCs w:val="21"/>
        </w:rPr>
        <w:t>了解自己家乡的自然环境和人文环境</w:t>
      </w:r>
      <w:r w:rsidRPr="0055790F" w:rsidR="0055790F">
        <w:rPr>
          <w:rFonts w:hint="eastAsia" w:ascii="宋体" w:hAnsi="宋体"/>
          <w:szCs w:val="21"/>
        </w:rPr>
        <w:t>，</w:t>
      </w:r>
      <w:r w:rsidR="0055790F">
        <w:rPr>
          <w:rFonts w:hint="eastAsia" w:ascii="宋体" w:hAnsi="宋体"/>
          <w:szCs w:val="21"/>
        </w:rPr>
        <w:t>从而</w:t>
      </w:r>
      <w:r w:rsidRPr="0055790F" w:rsidR="0055790F">
        <w:rPr>
          <w:rFonts w:hint="eastAsia" w:ascii="宋体" w:hAnsi="宋体"/>
          <w:szCs w:val="21"/>
        </w:rPr>
        <w:t>激发热爱家乡的情感。</w:t>
      </w:r>
    </w:p>
    <w:p w:rsidR="00C819E4" w:rsidP="0055790F" w:rsidRDefault="00DF359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DFF6F14" wp14:anchorId="047A96FF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19E4" w:rsidRDefault="00DF359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5.95pt;margin-top:12.65pt;height:27.6pt;width:129.65pt;z-index:251661312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Pu2Jo2AAAAAkBAAAPAAAAAAAAAAEA&#10;IAAAACIAAABkcnMvZG93bnJldi54bWxQSwECFAAUAAAACACHTuJAQN5ZX7oCAABZBQAADgAAAAAA&#10;AAABACAAAAAnAQAAZHJzL2Uyb0RvYy54bWxQSwUGAAAAAAYABgBZAQAAUw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19E4" w:rsidRDefault="00C819E4">
      <w:pPr>
        <w:spacing w:line="360" w:lineRule="auto"/>
        <w:ind w:firstLine="420" w:firstLineChars="200"/>
        <w:rPr>
          <w:rFonts w:ascii="宋体" w:hAnsi="宋体"/>
        </w:rPr>
      </w:pPr>
    </w:p>
    <w:p w:rsidR="00C819E4" w:rsidRDefault="00DF359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C92DB0" w:rsidRDefault="00C92DB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了解自己家乡的自然环境和人文环境。</w:t>
      </w:r>
    </w:p>
    <w:p w:rsidR="00C819E4" w:rsidRDefault="00DF359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C92DB0" w:rsidRDefault="00C92DB0">
      <w:pPr>
        <w:spacing w:line="360" w:lineRule="auto"/>
        <w:ind w:firstLine="420" w:firstLineChars="200"/>
        <w:rPr>
          <w:rFonts w:ascii="宋体" w:hAnsi="宋体"/>
        </w:rPr>
      </w:pPr>
      <w:r w:rsidRPr="00C92DB0">
        <w:rPr>
          <w:rFonts w:hint="eastAsia" w:ascii="宋体" w:hAnsi="宋体"/>
        </w:rPr>
        <w:t>运用观察、访问、调查资料等方式，了解家乡的故事和家乡的文化生活。</w:t>
      </w:r>
    </w:p>
    <w:p w:rsidR="00C819E4" w:rsidRDefault="00DF359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C92DB0" w:rsidP="00C92DB0" w:rsidRDefault="00C92DB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 w:rsidRPr="00C92DB0">
        <w:rPr>
          <w:rFonts w:hint="eastAsia" w:cs="Times New Roman"/>
          <w:kern w:val="2"/>
          <w:sz w:val="21"/>
        </w:rPr>
        <w:lastRenderedPageBreak/>
        <w:t>激发热爱家乡的情感。</w:t>
      </w:r>
    </w:p>
    <w:p w:rsidR="00C819E4" w:rsidP="00C92DB0" w:rsidRDefault="00DF3590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19E4" w:rsidRDefault="00DF359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C819E4" w:rsidRDefault="00C819E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65pt;margin-top:10.95pt;height:27.6pt;width:129.65pt;z-index:251663360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ErXXv7UAAAABwEAAA8AAAAAAAAAAQAgAAAA&#10;IgAAAGRycy9kb3ducmV2LnhtbFBLAQIUABQAAAAIAIdO4kCcLbYBugIAAFkFAAAOAAAAAAAAAAEA&#10;IAAAACM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19E4" w:rsidRDefault="00C819E4">
      <w:pPr>
        <w:spacing w:line="360" w:lineRule="auto"/>
        <w:ind w:firstLine="420" w:firstLineChars="200"/>
        <w:rPr>
          <w:rFonts w:ascii="宋体" w:hAnsi="宋体"/>
        </w:rPr>
      </w:pPr>
    </w:p>
    <w:p w:rsidR="00C819E4" w:rsidRDefault="00DF359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C92DB0" w:rsidP="00C92DB0" w:rsidRDefault="00C92DB0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了解自己家乡的自然环境和人文环境。</w:t>
      </w:r>
    </w:p>
    <w:p w:rsidR="00C819E4" w:rsidP="00C92DB0" w:rsidRDefault="00DF359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C92DB0" w:rsidP="00C92DB0" w:rsidRDefault="00C92DB0">
      <w:pPr>
        <w:spacing w:line="360" w:lineRule="auto"/>
        <w:ind w:firstLine="420" w:firstLineChars="200"/>
        <w:rPr>
          <w:rFonts w:ascii="宋体" w:hAnsi="宋体"/>
        </w:rPr>
      </w:pPr>
      <w:r w:rsidRPr="00C92DB0">
        <w:rPr>
          <w:rFonts w:hint="eastAsia" w:ascii="宋体" w:hAnsi="宋体"/>
        </w:rPr>
        <w:t>了解家乡的故事和家乡的文化生活。</w:t>
      </w:r>
    </w:p>
    <w:p w:rsidR="00C819E4" w:rsidP="00C92DB0" w:rsidRDefault="00DF359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19E4" w:rsidRDefault="00DF359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C819E4" w:rsidRDefault="00C819E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35pt;margin-top:10.6pt;height:27.6pt;width:129.65pt;z-index:251665408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fsDKt1AAAAAYBAAAPAAAAAAAAAAEAIAAA&#10;ACIAAABkcnMvZG93bnJldi54bWxQSwECFAAUAAAACACHTuJAF4HDgrsCAABZBQAADgAAAAAAAAAB&#10;ACAAAAAj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19E4" w:rsidRDefault="00C819E4">
      <w:pPr>
        <w:spacing w:line="360" w:lineRule="auto"/>
        <w:ind w:firstLine="420" w:firstLineChars="200"/>
        <w:rPr>
          <w:rFonts w:ascii="宋体" w:hAnsi="宋体"/>
        </w:rPr>
      </w:pPr>
    </w:p>
    <w:p w:rsidR="00C92DB0" w:rsidRDefault="00DF359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1、教师准备：</w:t>
      </w:r>
      <w:r w:rsidR="00C92DB0">
        <w:rPr>
          <w:rFonts w:hint="eastAsia" w:ascii="宋体" w:hAnsi="宋体"/>
        </w:rPr>
        <w:t>相关的自然景观图片；</w:t>
      </w:r>
    </w:p>
    <w:p w:rsidR="00C819E4" w:rsidRDefault="00C92DB0">
      <w:pPr>
        <w:spacing w:line="360" w:lineRule="auto"/>
        <w:ind w:firstLine="420" w:firstLineChars="200"/>
        <w:rPr>
          <w:rFonts w:ascii="宋体" w:hAnsi="宋体"/>
        </w:rPr>
      </w:pPr>
      <w:r w:rsidRPr="00C92DB0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Pr="00C92DB0">
        <w:rPr>
          <w:rFonts w:hint="eastAsia" w:ascii="宋体" w:hAnsi="宋体"/>
        </w:rPr>
        <w:t>学生准备</w:t>
      </w:r>
      <w:r>
        <w:rPr>
          <w:rFonts w:hint="eastAsia" w:ascii="宋体" w:hAnsi="宋体"/>
        </w:rPr>
        <w:t>：</w:t>
      </w:r>
      <w:r w:rsidRPr="00C92DB0">
        <w:rPr>
          <w:rFonts w:hint="eastAsia" w:ascii="宋体" w:hAnsi="宋体"/>
        </w:rPr>
        <w:t>图画纸和彩笔。</w:t>
      </w:r>
    </w:p>
    <w:p w:rsidR="00C819E4" w:rsidRDefault="00DF359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19E4" w:rsidRDefault="00DF359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pt;margin-top:10.9pt;height:27.6pt;width:129.65pt;z-index:251667456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KYlNs1QAAAAYBAAAPAAAAAAAAAAEAIAAA&#10;ACIAAABkcnMvZG93bnJldi54bWxQSwECFAAUAAAACACHTuJA+rvifLoCAABZBQAADgAAAAAAAAAB&#10;ACAAAAAk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19E4" w:rsidRDefault="00C819E4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C92DB0" w:rsidR="008D14D6" w:rsidP="00C92DB0" w:rsidRDefault="00DF3590">
      <w:pPr>
        <w:spacing w:line="360" w:lineRule="auto"/>
        <w:ind w:firstLine="422" w:firstLineChars="200"/>
        <w:jc w:val="center"/>
        <w:rPr>
          <w:rFonts w:ascii="宋体" w:hAnsi="宋体"/>
          <w:b/>
        </w:rPr>
      </w:pPr>
      <w:r w:rsidRPr="00C92DB0">
        <w:rPr>
          <w:rFonts w:hint="eastAsia" w:ascii="宋体" w:hAnsi="宋体"/>
          <w:b/>
        </w:rPr>
        <w:t>第一课时</w:t>
      </w:r>
    </w:p>
    <w:p w:rsidRPr="00C92DB0" w:rsidR="008D14D6" w:rsidP="00C92DB0" w:rsidRDefault="008D14D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C92DB0">
        <w:rPr>
          <w:rFonts w:hint="eastAsia" w:ascii="宋体" w:hAnsi="宋体"/>
          <w:b/>
        </w:rPr>
        <w:t>导入</w:t>
      </w:r>
    </w:p>
    <w:p w:rsidR="008D14D6" w:rsidRDefault="008D14D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D14D6">
        <w:rPr>
          <w:rFonts w:hint="eastAsia" w:ascii="宋体" w:hAnsi="宋体"/>
        </w:rPr>
        <w:t>同学们，我们的祖国风光秀丽，美丽富饶。处处都有美丽的景观，处处都有各自美丽的特色。就像我们的家乡，小桥流水，池塘荷花，杨柳成行，也是一样的美丽啊！你觉得我们的家乡美吗？</w:t>
      </w:r>
    </w:p>
    <w:p w:rsidR="008D14D6" w:rsidP="008D14D6" w:rsidRDefault="00DF3590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8D14D6">
        <w:rPr>
          <w:rFonts w:hint="eastAsia" w:ascii="宋体" w:hAnsi="宋体"/>
          <w:b/>
        </w:rPr>
        <w:t>一</w:t>
      </w:r>
      <w:r w:rsidRPr="008D14D6" w:rsidR="008D14D6">
        <w:rPr>
          <w:rFonts w:hint="eastAsia" w:ascii="宋体" w:hAnsi="宋体"/>
          <w:b/>
        </w:rPr>
        <w:t>、</w:t>
      </w:r>
      <w:r w:rsidRPr="008D14D6">
        <w:rPr>
          <w:rFonts w:hint="eastAsia" w:ascii="宋体" w:hAnsi="宋体"/>
          <w:b/>
        </w:rPr>
        <w:t>看一看，说一说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指导学生欣赏</w:t>
      </w:r>
      <w:r w:rsidR="008D14D6">
        <w:rPr>
          <w:rFonts w:hint="eastAsia" w:ascii="宋体" w:hAnsi="宋体"/>
        </w:rPr>
        <w:t>教材P50</w:t>
      </w:r>
      <w:r>
        <w:rPr>
          <w:rFonts w:hint="eastAsia" w:ascii="宋体" w:hAnsi="宋体"/>
        </w:rPr>
        <w:t>《我的家乡在这里》图片。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说说从画面上，你看到了什么？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思考：课本中的小朋友喜欢家乡的什么？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4.交流：自己生活的家乡在哪里？自己喜欢家乡的什么景色？</w:t>
      </w:r>
    </w:p>
    <w:p w:rsidR="008D14D6" w:rsidP="008D14D6" w:rsidRDefault="00DF3590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8D14D6">
        <w:rPr>
          <w:rFonts w:hint="eastAsia" w:ascii="宋体" w:hAnsi="宋体"/>
          <w:b/>
        </w:rPr>
        <w:t>二</w:t>
      </w:r>
      <w:r w:rsidRPr="008D14D6" w:rsidR="008D14D6">
        <w:rPr>
          <w:rFonts w:hint="eastAsia" w:ascii="宋体" w:hAnsi="宋体"/>
          <w:b/>
        </w:rPr>
        <w:t>、</w:t>
      </w:r>
      <w:r w:rsidRPr="008D14D6">
        <w:rPr>
          <w:rFonts w:hint="eastAsia" w:ascii="宋体" w:hAnsi="宋体"/>
          <w:b/>
        </w:rPr>
        <w:t>发现家乡的美</w:t>
      </w:r>
      <w:r>
        <w:rPr>
          <w:rFonts w:hint="eastAsia" w:ascii="宋体" w:hAnsi="宋体"/>
        </w:rPr>
        <w:t>（结合阅读51</w:t>
      </w:r>
      <w:r w:rsidR="008D14D6">
        <w:rPr>
          <w:rFonts w:hint="eastAsia" w:ascii="宋体" w:hAnsi="宋体"/>
        </w:rPr>
        <w:t>页）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启发谈话：课本中的小朋友都喜欢自己的家乡，并且能说出家乡的景观和特色，你喜欢自己的家乡吗？想不想让更多的小朋友了解你的家乡？那就当当小导游，把家乡最美的地方介绍给他们好吗？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学生扮导游介绍并赞美自己的家乡。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请扮演的孩子谈自己的感想，请观看的小朋友发表自己的意见。</w:t>
      </w:r>
    </w:p>
    <w:p w:rsidR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猜一猜，请同学描述他最喜欢的家乡的某个地方，其他同学猜猜是哪里。</w:t>
      </w:r>
    </w:p>
    <w:p w:rsidR="008D14D6" w:rsidP="008D14D6" w:rsidRDefault="00DF3590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8D14D6">
        <w:rPr>
          <w:rFonts w:hint="eastAsia" w:ascii="宋体" w:hAnsi="宋体"/>
          <w:b/>
        </w:rPr>
        <w:lastRenderedPageBreak/>
        <w:t>三</w:t>
      </w:r>
      <w:r w:rsidRPr="008D14D6" w:rsidR="008D14D6">
        <w:rPr>
          <w:rFonts w:hint="eastAsia" w:ascii="宋体" w:hAnsi="宋体"/>
          <w:b/>
        </w:rPr>
        <w:t>、</w:t>
      </w:r>
      <w:r w:rsidRPr="008D14D6">
        <w:rPr>
          <w:rFonts w:hint="eastAsia" w:ascii="宋体" w:hAnsi="宋体"/>
          <w:b/>
        </w:rPr>
        <w:t>画一画，评一评</w:t>
      </w:r>
    </w:p>
    <w:p w:rsidR="008D14D6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出示具有代表性的反映家乡景观的如：街道、公园、树林等图片，让学生欣赏，并说出画面上的景物，谈谈自己的感受。</w:t>
      </w:r>
    </w:p>
    <w:p w:rsidR="008D14D6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想一想自己居住地周围，哪里景色最美而且最熟悉，用彩笔把它画下来。</w:t>
      </w:r>
    </w:p>
    <w:p w:rsidRPr="008D14D6" w:rsidR="008D14D6" w:rsidP="008D14D6" w:rsidRDefault="00DF3590">
      <w:pPr>
        <w:spacing w:line="360" w:lineRule="auto"/>
        <w:ind w:firstLine="422" w:firstLineChars="200"/>
        <w:jc w:val="center"/>
        <w:rPr>
          <w:rFonts w:ascii="宋体" w:hAnsi="宋体"/>
          <w:b/>
        </w:rPr>
      </w:pPr>
      <w:r w:rsidRPr="008D14D6">
        <w:rPr>
          <w:rFonts w:hint="eastAsia" w:ascii="宋体" w:hAnsi="宋体"/>
          <w:b/>
        </w:rPr>
        <w:t>第二课时</w:t>
      </w:r>
    </w:p>
    <w:p w:rsidR="008D14D6" w:rsidP="008D14D6" w:rsidRDefault="00DF3590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8D14D6">
        <w:rPr>
          <w:rFonts w:hint="eastAsia" w:ascii="宋体" w:hAnsi="宋体"/>
          <w:b/>
        </w:rPr>
        <w:t>一、复习上节课</w:t>
      </w:r>
      <w:r>
        <w:rPr>
          <w:rFonts w:hint="eastAsia" w:ascii="宋体" w:hAnsi="宋体"/>
        </w:rPr>
        <w:t>：把你的作品拿出来给大家欣赏</w:t>
      </w:r>
    </w:p>
    <w:p w:rsidR="008D14D6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小组内展示交流，并推荐出比较好的作品，粘贴在黑板上。</w:t>
      </w:r>
    </w:p>
    <w:p w:rsidR="008D14D6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请被选的同学介绍自己的作品。</w:t>
      </w:r>
    </w:p>
    <w:p w:rsidR="008D14D6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="008D14D6">
        <w:rPr>
          <w:rFonts w:hint="eastAsia" w:ascii="宋体" w:hAnsi="宋体"/>
        </w:rPr>
        <w:t>、</w:t>
      </w:r>
      <w:r>
        <w:rPr>
          <w:rFonts w:hint="eastAsia" w:ascii="宋体" w:hAnsi="宋体"/>
        </w:rPr>
        <w:t>出示第</w:t>
      </w:r>
      <w:r w:rsidR="00EF5D87">
        <w:rPr>
          <w:rFonts w:hint="eastAsia" w:ascii="宋体" w:hAnsi="宋体"/>
        </w:rPr>
        <w:t>51</w:t>
      </w:r>
      <w:r>
        <w:rPr>
          <w:rFonts w:hint="eastAsia" w:ascii="宋体" w:hAnsi="宋体"/>
        </w:rPr>
        <w:t>页彩图，让学生读读画中描写家乡的小诗，然后观察自己画的家乡，把观察的结果编成小诗填写在画面中。</w:t>
      </w:r>
    </w:p>
    <w:p w:rsidR="008D14D6" w:rsidP="008D14D6" w:rsidRDefault="008D14D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5、</w:t>
      </w:r>
      <w:r w:rsidR="00DF3590">
        <w:rPr>
          <w:rFonts w:hint="eastAsia" w:ascii="宋体" w:hAnsi="宋体"/>
        </w:rPr>
        <w:t>师生共评最佳创作奖。</w:t>
      </w:r>
    </w:p>
    <w:p w:rsidRPr="00C92DB0" w:rsidR="008D14D6" w:rsidP="00C92DB0" w:rsidRDefault="008D14D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C92DB0">
        <w:rPr>
          <w:rFonts w:hint="eastAsia" w:ascii="宋体" w:hAnsi="宋体"/>
          <w:b/>
        </w:rPr>
        <w:t>二、说一说，唱一唱</w:t>
      </w:r>
    </w:p>
    <w:p w:rsidR="00C92DB0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="00C92DB0">
        <w:rPr>
          <w:rFonts w:hint="eastAsia" w:ascii="宋体" w:hAnsi="宋体"/>
        </w:rPr>
        <w:t>、</w:t>
      </w:r>
      <w:r>
        <w:rPr>
          <w:rFonts w:hint="eastAsia" w:ascii="宋体" w:hAnsi="宋体"/>
        </w:rPr>
        <w:t>教师首先讲一个关于傣家竹楼的传说的故事。</w:t>
      </w:r>
    </w:p>
    <w:p w:rsidR="00C92DB0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这是傣族小朋友家乡的故事，每个小朋友的家乡都有自己的故事，一个一个美丽的小故事写出来我们家乡的</w:t>
      </w:r>
      <w:r w:rsidRPr="00EF5D87" w:rsidR="00EF5D87">
        <w:rPr>
          <w:rFonts w:hint="eastAsia" w:ascii="宋体" w:hAnsi="宋体"/>
        </w:rPr>
        <w:t>历史</w:t>
      </w:r>
      <w:r>
        <w:rPr>
          <w:rFonts w:hint="eastAsia" w:ascii="宋体" w:hAnsi="宋体"/>
        </w:rPr>
        <w:t>和文化。</w:t>
      </w:r>
    </w:p>
    <w:p w:rsidR="00C92DB0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</w:t>
      </w:r>
      <w:r w:rsidR="00C92DB0">
        <w:rPr>
          <w:rFonts w:hint="eastAsia" w:ascii="宋体" w:hAnsi="宋体"/>
        </w:rPr>
        <w:t>、</w:t>
      </w:r>
      <w:r>
        <w:rPr>
          <w:rFonts w:hint="eastAsia" w:ascii="宋体" w:hAnsi="宋体"/>
        </w:rPr>
        <w:t>你还知道家乡的哪些事？</w:t>
      </w:r>
    </w:p>
    <w:p w:rsidR="00C92DB0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学生交流自己收集的关于家乡的小故事。</w:t>
      </w:r>
    </w:p>
    <w:p w:rsidR="00C92DB0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="00C92DB0">
        <w:rPr>
          <w:rFonts w:hint="eastAsia" w:ascii="宋体" w:hAnsi="宋体"/>
        </w:rPr>
        <w:t>、</w:t>
      </w:r>
      <w:r>
        <w:rPr>
          <w:rFonts w:hint="eastAsia" w:ascii="宋体" w:hAnsi="宋体"/>
        </w:rPr>
        <w:t>请学生听一段家乡的戏曲，并介绍戏曲的由来。</w:t>
      </w:r>
    </w:p>
    <w:p w:rsidR="00C92DB0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</w:t>
      </w:r>
      <w:r w:rsidR="00C92DB0">
        <w:rPr>
          <w:rFonts w:hint="eastAsia" w:ascii="宋体" w:hAnsi="宋体"/>
        </w:rPr>
        <w:t>、</w:t>
      </w:r>
      <w:r>
        <w:rPr>
          <w:rFonts w:hint="eastAsia" w:ascii="宋体" w:hAnsi="宋体"/>
        </w:rPr>
        <w:t>你还知道家乡的哪些歌曲或戏曲，表演给同学们看好吗？</w:t>
      </w:r>
    </w:p>
    <w:p w:rsidR="00C92DB0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5</w:t>
      </w:r>
      <w:r w:rsidR="00C92DB0">
        <w:rPr>
          <w:rFonts w:hint="eastAsia" w:ascii="宋体" w:hAnsi="宋体"/>
        </w:rPr>
        <w:t>、</w:t>
      </w:r>
      <w:r>
        <w:rPr>
          <w:rFonts w:hint="eastAsia" w:ascii="宋体" w:hAnsi="宋体"/>
        </w:rPr>
        <w:t>展示自己收集的关于家乡照片、文字等资料，并与同学交流是通过哪些渠道获得的资料。</w:t>
      </w:r>
    </w:p>
    <w:p w:rsidRPr="00C92DB0" w:rsidR="00C92DB0" w:rsidP="00C92DB0" w:rsidRDefault="00C92DB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C92DB0">
        <w:rPr>
          <w:rFonts w:hint="eastAsia" w:ascii="宋体" w:hAnsi="宋体"/>
          <w:b/>
        </w:rPr>
        <w:t>三、总结</w:t>
      </w:r>
    </w:p>
    <w:p w:rsidR="00C819E4" w:rsidP="008D14D6" w:rsidRDefault="00DF359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听了家乡的故事、看了家乡的歌舞剧，你有什么感想？看，我们每一个人都是多么热爱自己的家乡，希望你们努力学习，长大后，能为自己的家乡贡献自己的力量。</w:t>
      </w:r>
    </w:p>
    <w:p w:rsidR="00C819E4" w:rsidRDefault="00DF3590">
      <w:pPr>
        <w:spacing w:line="360" w:lineRule="auto"/>
        <w:ind w:firstLine="600" w:firstLineChars="200"/>
        <w:jc w:val="left"/>
        <w:rPr>
          <w:rFonts w:ascii="宋体" w:hAnsi="宋体"/>
        </w:rPr>
      </w:pPr>
      <w:r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19E4" w:rsidRDefault="00DF359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1.65pt;margin-top:11pt;height:27.6pt;width:129.65pt;z-index:25166950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KkSe8vWAAAACAEAAA8AAAAAAAAAAQAg&#10;AAAAIgAAAGRycy9kb3ducmV2LnhtbFBLAQIUABQAAAAIAIdO4kBxF5f/uwIAAFkFAAAOAAAAAAAA&#10;AAEAIAAAACUBAABkcnMvZTJvRG9jLnhtbFBLBQYAAAAABgAGAFkBAABS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19E4" w:rsidRDefault="00C819E4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C819E4" w:rsidRDefault="00DF3590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C81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F77" w:rsidRDefault="00BA6F77">
      <w:r>
        <w:separator/>
      </w:r>
    </w:p>
  </w:endnote>
  <w:endnote w:type="continuationSeparator" w:id="0">
    <w:p w:rsidR="00BA6F77" w:rsidRDefault="00BA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F77" w:rsidRDefault="00BA6F77">
      <w:r>
        <w:separator/>
      </w:r>
    </w:p>
  </w:footnote>
  <w:footnote w:type="continuationSeparator" w:id="0">
    <w:p w:rsidR="00BA6F77" w:rsidRDefault="00BA6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3646"/>
    <w:rsid w:val="00071F96"/>
    <w:rsid w:val="000821A7"/>
    <w:rsid w:val="00096DD5"/>
    <w:rsid w:val="000A3377"/>
    <w:rsid w:val="00112DA2"/>
    <w:rsid w:val="001152BD"/>
    <w:rsid w:val="00121B67"/>
    <w:rsid w:val="0013453E"/>
    <w:rsid w:val="0013716D"/>
    <w:rsid w:val="00152E2A"/>
    <w:rsid w:val="00174AAD"/>
    <w:rsid w:val="001815C4"/>
    <w:rsid w:val="00195BCD"/>
    <w:rsid w:val="001B08D8"/>
    <w:rsid w:val="001E2B8E"/>
    <w:rsid w:val="00205E37"/>
    <w:rsid w:val="00236E87"/>
    <w:rsid w:val="002514DB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2858"/>
    <w:rsid w:val="003B46ED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5790F"/>
    <w:rsid w:val="00565EA6"/>
    <w:rsid w:val="00596F68"/>
    <w:rsid w:val="005E415E"/>
    <w:rsid w:val="005F10C5"/>
    <w:rsid w:val="005F113E"/>
    <w:rsid w:val="00606347"/>
    <w:rsid w:val="0062054F"/>
    <w:rsid w:val="0067237B"/>
    <w:rsid w:val="0067281A"/>
    <w:rsid w:val="00684942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793983"/>
    <w:rsid w:val="00804038"/>
    <w:rsid w:val="00876D7A"/>
    <w:rsid w:val="00876D7E"/>
    <w:rsid w:val="00880842"/>
    <w:rsid w:val="008867B5"/>
    <w:rsid w:val="00886891"/>
    <w:rsid w:val="00887668"/>
    <w:rsid w:val="008C3DEF"/>
    <w:rsid w:val="008D14D6"/>
    <w:rsid w:val="009076DA"/>
    <w:rsid w:val="00916993"/>
    <w:rsid w:val="00930821"/>
    <w:rsid w:val="009313BF"/>
    <w:rsid w:val="00935D84"/>
    <w:rsid w:val="00942D7B"/>
    <w:rsid w:val="0095203E"/>
    <w:rsid w:val="009673FE"/>
    <w:rsid w:val="009927CE"/>
    <w:rsid w:val="009A092C"/>
    <w:rsid w:val="009A796A"/>
    <w:rsid w:val="009E2AA2"/>
    <w:rsid w:val="009E6CEE"/>
    <w:rsid w:val="00A07107"/>
    <w:rsid w:val="00A32B1F"/>
    <w:rsid w:val="00A41056"/>
    <w:rsid w:val="00A52968"/>
    <w:rsid w:val="00A733C8"/>
    <w:rsid w:val="00A744B2"/>
    <w:rsid w:val="00A84A03"/>
    <w:rsid w:val="00AE0308"/>
    <w:rsid w:val="00AE1155"/>
    <w:rsid w:val="00B23376"/>
    <w:rsid w:val="00B339BE"/>
    <w:rsid w:val="00B73068"/>
    <w:rsid w:val="00B9172A"/>
    <w:rsid w:val="00BA6035"/>
    <w:rsid w:val="00BA6F77"/>
    <w:rsid w:val="00BA71C8"/>
    <w:rsid w:val="00BC31AF"/>
    <w:rsid w:val="00BC3253"/>
    <w:rsid w:val="00BE6B0A"/>
    <w:rsid w:val="00C121C6"/>
    <w:rsid w:val="00C307DC"/>
    <w:rsid w:val="00C33FB8"/>
    <w:rsid w:val="00C64846"/>
    <w:rsid w:val="00C819E4"/>
    <w:rsid w:val="00C92DB0"/>
    <w:rsid w:val="00CB5C24"/>
    <w:rsid w:val="00CB6891"/>
    <w:rsid w:val="00CC579E"/>
    <w:rsid w:val="00CC7E88"/>
    <w:rsid w:val="00D11118"/>
    <w:rsid w:val="00D349CC"/>
    <w:rsid w:val="00D36F98"/>
    <w:rsid w:val="00D47E9A"/>
    <w:rsid w:val="00D563EA"/>
    <w:rsid w:val="00D66F59"/>
    <w:rsid w:val="00DA301D"/>
    <w:rsid w:val="00DF29E0"/>
    <w:rsid w:val="00DF3590"/>
    <w:rsid w:val="00E024DB"/>
    <w:rsid w:val="00E85445"/>
    <w:rsid w:val="00E86203"/>
    <w:rsid w:val="00EC656E"/>
    <w:rsid w:val="00ED219E"/>
    <w:rsid w:val="00ED25EE"/>
    <w:rsid w:val="00EF5D87"/>
    <w:rsid w:val="00F00FBF"/>
    <w:rsid w:val="00F16D37"/>
    <w:rsid w:val="00F25D8D"/>
    <w:rsid w:val="00FC5D53"/>
    <w:rsid w:val="00FD037D"/>
    <w:rsid w:val="00FD52D6"/>
    <w:rsid w:val="00FE7091"/>
    <w:rsid w:val="2D551738"/>
    <w:rsid w:val="383F4677"/>
    <w:rsid w:val="3DC17C25"/>
    <w:rsid w:val="4DF2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23166A62-4ACA-42B8-A61F-9BA927106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620</Words>
  <Characters>620</Characters>
  <Application>Microsoft Office Word</Application>
  <DocSecurity>0</DocSecurity>
  <Lines>38</Lines>
  <Paragraphs>49</Paragraphs>
  <ScaleCrop>false</ScaleCrop>
  <Manager/>
  <Company/>
  <LinksUpToDate>false</LinksUpToDate>
  <CharactersWithSpaces>1191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2017-10-02T04:47:00Z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