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912" w:rsidRDefault="000D004C">
      <w:pPr>
        <w:spacing w:line="360" w:lineRule="auto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273040" cy="4183380"/>
            <wp:effectExtent l="0" t="0" r="3810" b="762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1833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98E" w:rsidRDefault="00DF198E">
      <w:pPr>
        <w:spacing w:line="360" w:lineRule="auto"/>
      </w:pPr>
    </w:p>
    <w:p w:rsidR="0070097D" w:rsidRDefault="000D004C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《家乡物产养育我》</w:t>
      </w:r>
    </w:p>
    <w:p w:rsidR="00DF198E" w:rsidP="00DF198E" w:rsidRDefault="00DF198E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7296B4D3" wp14:anchorId="49CA57CA">
                <wp:simplePos x="0" y="0"/>
                <wp:positionH relativeFrom="column">
                  <wp:posOffset>-2540</wp:posOffset>
                </wp:positionH>
                <wp:positionV relativeFrom="paragraph">
                  <wp:posOffset>349885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0097D" w:rsidRDefault="000D004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4" style="position:absolute;left:0;text-align:left;margin-left:-.2pt;margin-top:27.55pt;width:129.7pt;height:2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">
                <v:shadow on="t" type="perspective" color="black" opacity="13107f" offset="0,0" origin="-.5,.5" matrix=",-23853f,,15073f"/>
                <v:textbox>
                  <w:txbxContent>
                    <w:p w:rsidR="0070097D" w:rsidRDefault="000D004C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8B4912" w:rsidP="00DF198E" w:rsidRDefault="008B4912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</w:p>
    <w:p w:rsidR="00A13032" w:rsidP="00A13032" w:rsidRDefault="000D004C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本课是二年级《道德与法治》第</w:t>
      </w:r>
      <w:r w:rsidR="00A13032">
        <w:rPr>
          <w:rFonts w:hint="eastAsia" w:ascii="宋体" w:hAnsi="宋体"/>
          <w:szCs w:val="21"/>
        </w:rPr>
        <w:t>四</w:t>
      </w:r>
      <w:r>
        <w:rPr>
          <w:rFonts w:hint="eastAsia" w:ascii="宋体" w:hAnsi="宋体"/>
          <w:szCs w:val="21"/>
        </w:rPr>
        <w:t>单元《我们</w:t>
      </w:r>
      <w:r w:rsidR="00A13032">
        <w:rPr>
          <w:rFonts w:hint="eastAsia" w:ascii="宋体" w:hAnsi="宋体"/>
          <w:szCs w:val="21"/>
        </w:rPr>
        <w:t>生活的地方</w:t>
      </w:r>
      <w:r>
        <w:rPr>
          <w:rFonts w:hint="eastAsia" w:ascii="宋体" w:hAnsi="宋体"/>
          <w:szCs w:val="21"/>
        </w:rPr>
        <w:t>》的第</w:t>
      </w:r>
      <w:r w:rsidR="00A13032">
        <w:rPr>
          <w:rFonts w:hint="eastAsia" w:ascii="宋体" w:hAnsi="宋体"/>
          <w:szCs w:val="21"/>
        </w:rPr>
        <w:t>二</w:t>
      </w:r>
      <w:r>
        <w:rPr>
          <w:rFonts w:hint="eastAsia" w:ascii="宋体" w:hAnsi="宋体"/>
          <w:szCs w:val="21"/>
        </w:rPr>
        <w:t>课。</w:t>
      </w:r>
      <w:r w:rsidRPr="00A13032" w:rsidR="00A13032">
        <w:rPr>
          <w:rFonts w:hint="eastAsia" w:ascii="宋体" w:hAnsi="宋体"/>
          <w:szCs w:val="21"/>
        </w:rPr>
        <w:t>教材包含了“我的家乡产什么”以及“家乡物产惹人爱”这</w:t>
      </w:r>
      <w:r w:rsidR="00A13032">
        <w:rPr>
          <w:rFonts w:hint="eastAsia" w:ascii="宋体" w:hAnsi="宋体"/>
          <w:szCs w:val="21"/>
        </w:rPr>
        <w:t>两</w:t>
      </w:r>
      <w:r w:rsidRPr="00A13032" w:rsidR="00A13032">
        <w:rPr>
          <w:rFonts w:hint="eastAsia" w:ascii="宋体" w:hAnsi="宋体"/>
          <w:szCs w:val="21"/>
        </w:rPr>
        <w:t>个活动主题。这些内容贴近学生的生活实际，通过生活中各种各样的情境，如</w:t>
      </w:r>
      <w:r w:rsidR="00A13032">
        <w:rPr>
          <w:rFonts w:hint="eastAsia" w:ascii="宋体" w:hAnsi="宋体"/>
          <w:szCs w:val="21"/>
        </w:rPr>
        <w:t>餐桌上</w:t>
      </w:r>
      <w:r w:rsidRPr="00A13032" w:rsidR="00A13032">
        <w:rPr>
          <w:rFonts w:hint="eastAsia" w:ascii="宋体" w:hAnsi="宋体"/>
          <w:szCs w:val="21"/>
        </w:rPr>
        <w:t>、</w:t>
      </w:r>
      <w:r w:rsidR="00A13032">
        <w:rPr>
          <w:rFonts w:hint="eastAsia" w:ascii="宋体" w:hAnsi="宋体"/>
          <w:szCs w:val="21"/>
        </w:rPr>
        <w:t>商场里</w:t>
      </w:r>
      <w:r w:rsidRPr="00A13032" w:rsidR="00A13032">
        <w:rPr>
          <w:rFonts w:hint="eastAsia" w:ascii="宋体" w:hAnsi="宋体"/>
          <w:szCs w:val="21"/>
        </w:rPr>
        <w:t>、</w:t>
      </w:r>
      <w:r w:rsidR="00A13032">
        <w:rPr>
          <w:rFonts w:hint="eastAsia" w:ascii="宋体" w:hAnsi="宋体"/>
          <w:szCs w:val="21"/>
        </w:rPr>
        <w:t>市集</w:t>
      </w:r>
      <w:r w:rsidRPr="00A13032" w:rsidR="00A13032">
        <w:rPr>
          <w:rFonts w:hint="eastAsia" w:ascii="宋体" w:hAnsi="宋体"/>
          <w:szCs w:val="21"/>
        </w:rPr>
        <w:t>等，帮助学生了解家乡的物产，并为之自豪</w:t>
      </w:r>
      <w:r w:rsidR="00A13032">
        <w:rPr>
          <w:rFonts w:hint="eastAsia" w:ascii="宋体" w:hAnsi="宋体"/>
          <w:szCs w:val="21"/>
        </w:rPr>
        <w:t>。</w:t>
      </w:r>
    </w:p>
    <w:p w:rsidR="008B4912" w:rsidP="00A13032" w:rsidRDefault="00F95681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4C685B08" wp14:anchorId="000B4BD2">
                <wp:simplePos x="0" y="0"/>
                <wp:positionH relativeFrom="column">
                  <wp:posOffset>-75565</wp:posOffset>
                </wp:positionH>
                <wp:positionV relativeFrom="paragraph">
                  <wp:posOffset>160655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0097D" w:rsidRDefault="000D004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5" style="position:absolute;left:0;text-align:left;margin-left:-5.95pt;margin-top:12.65pt;width:129.65pt;height:2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7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hMgBA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70097D" w:rsidRDefault="000D004C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="00F95681" w:rsidRDefault="00F95681">
      <w:pPr>
        <w:spacing w:line="360" w:lineRule="auto"/>
        <w:ind w:firstLine="420" w:firstLineChars="200"/>
        <w:rPr>
          <w:rFonts w:ascii="宋体" w:hAnsi="宋体"/>
        </w:rPr>
      </w:pPr>
    </w:p>
    <w:p w:rsidR="0070097D" w:rsidRDefault="000D004C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="00F95681" w:rsidRDefault="00F95681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F95681">
        <w:rPr>
          <w:rFonts w:hint="eastAsia" w:ascii="宋体" w:hAnsi="宋体"/>
        </w:rPr>
        <w:t>了解家乡的</w:t>
      </w:r>
      <w:r>
        <w:rPr>
          <w:rFonts w:hint="eastAsia" w:ascii="宋体" w:hAnsi="宋体"/>
        </w:rPr>
        <w:t>物产</w:t>
      </w:r>
      <w:r w:rsidRPr="00F95681">
        <w:rPr>
          <w:rFonts w:hint="eastAsia" w:ascii="宋体" w:hAnsi="宋体"/>
        </w:rPr>
        <w:t>，并为之自豪</w:t>
      </w:r>
      <w:r>
        <w:rPr>
          <w:rFonts w:hint="eastAsia" w:ascii="宋体" w:hAnsi="宋体"/>
        </w:rPr>
        <w:t>；</w:t>
      </w:r>
    </w:p>
    <w:p w:rsidR="00F95681" w:rsidRDefault="00F95681">
      <w:pPr>
        <w:spacing w:line="360" w:lineRule="auto"/>
        <w:ind w:firstLine="420" w:firstLineChars="200"/>
        <w:rPr>
          <w:rFonts w:ascii="宋体" w:hAnsi="宋体"/>
        </w:rPr>
      </w:pPr>
      <w:r w:rsidRPr="00F95681">
        <w:rPr>
          <w:rFonts w:hint="eastAsia" w:ascii="宋体" w:hAnsi="宋体"/>
        </w:rPr>
        <w:t>2、能运用调查、采访等方法收集家乡物产及有关的资料，并能在众多的物产中找出本地的物产</w:t>
      </w:r>
      <w:r>
        <w:rPr>
          <w:rFonts w:hint="eastAsia" w:ascii="宋体" w:hAnsi="宋体"/>
        </w:rPr>
        <w:t>；</w:t>
      </w:r>
    </w:p>
    <w:p w:rsidR="00F95681" w:rsidRDefault="00F95681">
      <w:pPr>
        <w:spacing w:line="360" w:lineRule="auto"/>
        <w:ind w:firstLine="420" w:firstLineChars="200"/>
        <w:rPr>
          <w:rFonts w:ascii="宋体" w:hAnsi="宋体"/>
        </w:rPr>
      </w:pPr>
      <w:r w:rsidRPr="00F95681">
        <w:rPr>
          <w:rFonts w:hint="eastAsia" w:ascii="宋体" w:hAnsi="宋体"/>
        </w:rPr>
        <w:lastRenderedPageBreak/>
        <w:t>3、学会与同学交流、分享自己收集的资料和成果。</w:t>
      </w:r>
    </w:p>
    <w:p w:rsidR="0070097D" w:rsidRDefault="000D004C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 w:rsidR="0070097D" w:rsidRDefault="00DB5869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通过`调查、展示，</w:t>
      </w:r>
      <w:r w:rsidR="000D004C">
        <w:rPr>
          <w:rFonts w:hint="eastAsia" w:ascii="宋体" w:hAnsi="宋体"/>
        </w:rPr>
        <w:t>在活动中</w:t>
      </w:r>
      <w:r>
        <w:rPr>
          <w:rFonts w:hint="eastAsia" w:ascii="宋体" w:hAnsi="宋体"/>
        </w:rPr>
        <w:t>了解家乡的物产</w:t>
      </w:r>
      <w:r w:rsidR="000D004C">
        <w:rPr>
          <w:rFonts w:hint="eastAsia" w:ascii="宋体" w:hAnsi="宋体"/>
        </w:rPr>
        <w:t>。</w:t>
      </w:r>
    </w:p>
    <w:p w:rsidR="0070097D" w:rsidRDefault="000D004C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 w:rsidR="00F95681" w:rsidP="00F95681" w:rsidRDefault="00F95681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 w:rsidRPr="00F95681">
        <w:rPr>
          <w:rFonts w:hint="eastAsia" w:cs="Times New Roman"/>
          <w:kern w:val="2"/>
          <w:sz w:val="21"/>
        </w:rPr>
        <w:t>培养学生热爱家乡的情感。</w:t>
      </w:r>
    </w:p>
    <w:p w:rsidR="008B4912" w:rsidP="00F95681" w:rsidRDefault="00DF198E">
      <w:pPr>
        <w:pStyle w:val="a7"/>
        <w:spacing w:before="0" w:beforeAutospacing="0" w:after="0" w:afterAutospacing="0" w:line="360" w:lineRule="auto"/>
        <w:ind w:firstLine="602" w:firstLineChars="200"/>
        <w:rPr>
          <w:rFonts w:cs="Times New Roman"/>
          <w:kern w:val="2"/>
          <w:sz w:val="21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5E1D3C29" wp14:anchorId="1100933D">
                <wp:simplePos x="0" y="0"/>
                <wp:positionH relativeFrom="column">
                  <wp:posOffset>-1270</wp:posOffset>
                </wp:positionH>
                <wp:positionV relativeFrom="paragraph">
                  <wp:posOffset>120015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0097D" w:rsidRDefault="000D004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70097D" w:rsidRDefault="0070097D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6" style="position:absolute;left:0;text-align:left;margin-left:-.1pt;margin-top:9.45pt;width:129.65pt;height:2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8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">
                <v:shadow on="t" type="perspective" color="black" opacity="13107f" offset="0,0" origin="-.5,.5" matrix=",-23853f,,15073f"/>
                <v:textbox>
                  <w:txbxContent>
                    <w:p w:rsidR="0070097D" w:rsidRDefault="000D004C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 w:rsidR="0070097D" w:rsidRDefault="0070097D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F198E" w:rsidRDefault="00DF198E">
      <w:pPr>
        <w:spacing w:line="360" w:lineRule="auto"/>
        <w:ind w:firstLine="420" w:firstLineChars="200"/>
        <w:rPr>
          <w:rFonts w:ascii="宋体" w:hAnsi="宋体"/>
        </w:rPr>
      </w:pPr>
    </w:p>
    <w:p w:rsidR="0070097D" w:rsidRDefault="000D004C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="00F95681" w:rsidP="00F95681" w:rsidRDefault="00F95681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 w:rsidRPr="00F95681">
        <w:rPr>
          <w:rFonts w:hint="eastAsia" w:ascii="Times New Roman" w:hAnsi="Times New Roman" w:cs="Times New Roman"/>
          <w:kern w:val="2"/>
          <w:sz w:val="21"/>
        </w:rPr>
        <w:t>让学生知道自己家乡都有哪些物产。</w:t>
      </w:r>
    </w:p>
    <w:p w:rsidR="0070097D" w:rsidP="00F95681" w:rsidRDefault="000D004C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F95681" w:rsidP="00F95681" w:rsidRDefault="00F95681">
      <w:pPr>
        <w:spacing w:line="360" w:lineRule="auto"/>
        <w:ind w:firstLine="420" w:firstLineChars="200"/>
        <w:rPr>
          <w:rFonts w:ascii="宋体" w:hAnsi="宋体"/>
        </w:rPr>
      </w:pPr>
      <w:r w:rsidRPr="00F95681">
        <w:rPr>
          <w:rFonts w:hint="eastAsia" w:ascii="宋体" w:hAnsi="宋体"/>
        </w:rPr>
        <w:t>培养学生热爱家乡的情感。</w:t>
      </w:r>
    </w:p>
    <w:p w:rsidR="008B4912" w:rsidP="00F95681" w:rsidRDefault="00DF198E">
      <w:pPr>
        <w:spacing w:line="360" w:lineRule="auto"/>
        <w:ind w:firstLine="602" w:firstLineChars="200"/>
        <w:rPr>
          <w:rFonts w:ascii="宋体" w:hAnsi="宋体"/>
          <w:szCs w:val="21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28ADF114" wp14:anchorId="41BDC7FC">
                <wp:simplePos x="0" y="0"/>
                <wp:positionH relativeFrom="column">
                  <wp:posOffset>4445</wp:posOffset>
                </wp:positionH>
                <wp:positionV relativeFrom="paragraph">
                  <wp:posOffset>163195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0097D" w:rsidRDefault="000D004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70097D" w:rsidRDefault="0070097D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7" style="position:absolute;left:0;text-align:left;margin-left:.35pt;margin-top:12.85pt;width:129.65pt;height:27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9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ec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">
                <v:shadow on="t" type="perspective" color="black" opacity="13107f" offset="0,0" origin="-.5,.5" matrix=",-23853f,,15073f"/>
                <v:textbox>
                  <w:txbxContent>
                    <w:p w:rsidR="0070097D" w:rsidRDefault="000D004C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 w:rsidR="0070097D" w:rsidRDefault="0070097D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F198E" w:rsidRDefault="00DF198E">
      <w:pPr>
        <w:spacing w:line="360" w:lineRule="auto"/>
        <w:ind w:firstLine="420" w:firstLineChars="200"/>
        <w:rPr>
          <w:rFonts w:ascii="宋体" w:hAnsi="宋体"/>
        </w:rPr>
      </w:pPr>
    </w:p>
    <w:p w:rsidR="00F95681" w:rsidP="00F95681" w:rsidRDefault="00F95681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F95681">
        <w:rPr>
          <w:rFonts w:hint="eastAsia" w:ascii="宋体" w:hAnsi="宋体"/>
        </w:rPr>
        <w:t>教师</w:t>
      </w:r>
      <w:r>
        <w:rPr>
          <w:rFonts w:hint="eastAsia" w:ascii="宋体" w:hAnsi="宋体"/>
        </w:rPr>
        <w:t>准备：</w:t>
      </w:r>
      <w:r w:rsidRPr="00F95681">
        <w:rPr>
          <w:rFonts w:hint="eastAsia" w:ascii="宋体" w:hAnsi="宋体"/>
        </w:rPr>
        <w:t>在课前要了解学生准备资料的情况，事先准备好一些音响、图片材料做成课件，在学生介绍时给予适当的补充，帮助同学理解。</w:t>
      </w:r>
    </w:p>
    <w:p w:rsidR="00F95681" w:rsidP="00F95681" w:rsidRDefault="00F95681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2、学生</w:t>
      </w:r>
      <w:r w:rsidRPr="00F95681">
        <w:rPr>
          <w:rFonts w:hint="eastAsia" w:ascii="宋体" w:hAnsi="宋体"/>
        </w:rPr>
        <w:t>准备</w:t>
      </w:r>
      <w:r>
        <w:rPr>
          <w:rFonts w:hint="eastAsia" w:ascii="宋体" w:hAnsi="宋体"/>
        </w:rPr>
        <w:t>：</w:t>
      </w:r>
      <w:r w:rsidRPr="00F95681">
        <w:rPr>
          <w:rFonts w:hint="eastAsia" w:ascii="宋体" w:hAnsi="宋体"/>
        </w:rPr>
        <w:t>课前收集的有关自己家乡的资料、实物。</w:t>
      </w:r>
    </w:p>
    <w:p w:rsidR="008B4912" w:rsidP="00F95681" w:rsidRDefault="00DF198E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20BCCF09" wp14:anchorId="586B2023">
                <wp:simplePos x="0" y="0"/>
                <wp:positionH relativeFrom="column">
                  <wp:posOffset>0</wp:posOffset>
                </wp:positionH>
                <wp:positionV relativeFrom="paragraph">
                  <wp:posOffset>119380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0097D" w:rsidRDefault="000D004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8" style="position:absolute;left:0;text-align:left;margin-left:0;margin-top:9.4pt;width:129.65pt;height:27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0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8PH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">
                <v:shadow on="t" type="perspective" color="black" opacity="13107f" offset="0,0" origin="-.5,.5" matrix=",-23853f,,15073f"/>
                <v:textbox>
                  <w:txbxContent>
                    <w:p w:rsidR="0070097D" w:rsidRDefault="000D004C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="00DF198E" w:rsidP="00DA403A" w:rsidRDefault="00DF198E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</w:p>
    <w:p w:rsidRPr="00DA403A" w:rsidR="00DA403A" w:rsidP="00DA403A" w:rsidRDefault="000D004C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DA403A">
        <w:rPr>
          <w:rFonts w:hint="eastAsia" w:ascii="宋体" w:hAnsi="宋体"/>
          <w:b/>
        </w:rPr>
        <w:t>一、导入</w:t>
      </w:r>
    </w:p>
    <w:p w:rsidRPr="008B4912"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播放《沂蒙山小调》。</w:t>
      </w:r>
    </w:p>
    <w:p w:rsidR="00F95681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1</w:t>
      </w:r>
      <w:r>
        <w:rPr>
          <w:rFonts w:hint="eastAsia" w:ascii="宋体" w:hAnsi="宋体"/>
        </w:rPr>
        <w:t>、</w:t>
      </w:r>
      <w:r w:rsidRPr="008B4912">
        <w:rPr>
          <w:rFonts w:hint="eastAsia" w:ascii="宋体" w:hAnsi="宋体"/>
        </w:rPr>
        <w:t>师：刚才同学们听到的这一首歌曲，相信大家都非常熟悉。“人人那个都说沂蒙山好，沂蒙那个山上哎好风光</w:t>
      </w:r>
      <w:r>
        <w:rPr>
          <w:rFonts w:hint="eastAsia" w:ascii="宋体" w:hAnsi="宋体"/>
        </w:rPr>
        <w:t>……</w:t>
      </w:r>
      <w:r w:rsidR="00F95681">
        <w:rPr>
          <w:rFonts w:hint="eastAsia" w:ascii="宋体" w:hAnsi="宋体"/>
        </w:rPr>
        <w:t>”</w:t>
      </w:r>
    </w:p>
    <w:p w:rsidRPr="008B4912"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谁来夸一夸自己家乡最美的地方呢？（可以找多个学生夸家乡）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2</w:t>
      </w:r>
      <w:r>
        <w:rPr>
          <w:rFonts w:hint="eastAsia" w:ascii="宋体" w:hAnsi="宋体"/>
        </w:rPr>
        <w:t>、</w:t>
      </w:r>
      <w:r w:rsidRPr="008B4912">
        <w:rPr>
          <w:rFonts w:hint="eastAsia" w:ascii="宋体" w:hAnsi="宋体"/>
        </w:rPr>
        <w:t>听了同学们的介绍，老师为我们美丽的家乡而骄傲，其实我们的家乡不仅美丽，而且富饶，这一节课就让我们走进家乡，走进家乡的物产。</w:t>
      </w:r>
    </w:p>
    <w:p w:rsidRPr="008B4912" w:rsidR="00DA403A" w:rsidP="008B4912" w:rsidRDefault="000D004C">
      <w:pPr>
        <w:spacing w:line="360" w:lineRule="auto"/>
        <w:ind w:firstLine="422" w:firstLineChars="200"/>
        <w:jc w:val="left"/>
        <w:rPr>
          <w:rFonts w:ascii="宋体" w:hAnsi="宋体"/>
        </w:rPr>
      </w:pPr>
      <w:r w:rsidRPr="00DA403A">
        <w:rPr>
          <w:rFonts w:hint="eastAsia" w:ascii="宋体" w:hAnsi="宋体"/>
          <w:b/>
        </w:rPr>
        <w:t>二、新授</w:t>
      </w:r>
    </w:p>
    <w:p w:rsidRPr="00BF1520" w:rsidR="00BF1520" w:rsidP="00DA403A" w:rsidRDefault="00BF1520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（一）我的家乡产什么</w:t>
      </w:r>
    </w:p>
    <w:p w:rsidR="00BF1520" w:rsidP="00DA403A" w:rsidRDefault="000D004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活动一</w:t>
      </w:r>
      <w:r w:rsidR="00BF1520">
        <w:rPr>
          <w:rFonts w:hint="eastAsia" w:ascii="宋体" w:hAnsi="宋体"/>
        </w:rPr>
        <w:t>：</w:t>
      </w:r>
      <w:r>
        <w:rPr>
          <w:rFonts w:hint="eastAsia" w:ascii="宋体" w:hAnsi="宋体"/>
        </w:rPr>
        <w:t>我是小导游（目的：引导学生学会与他人交流、分享自己收集的资料和成果。）</w:t>
      </w:r>
    </w:p>
    <w:p w:rsidR="008B4912" w:rsidP="00DA403A" w:rsidRDefault="000D004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1、导语：</w:t>
      </w:r>
      <w:r w:rsidRPr="008B4912" w:rsidR="008B4912">
        <w:rPr>
          <w:rFonts w:hint="eastAsia" w:ascii="宋体" w:hAnsi="宋体"/>
        </w:rPr>
        <w:t>同学们，你们还记得吗？在上节课中，在同学们的带领下，我们一起到了你们的家乡进行参观。在那里，我们不仅欣赏到了美丽的景色，还听到了动人的传说故事，真</w:t>
      </w:r>
      <w:r w:rsidRPr="008B4912" w:rsidR="008B4912">
        <w:rPr>
          <w:rFonts w:hint="eastAsia" w:ascii="宋体" w:hAnsi="宋体"/>
        </w:rPr>
        <w:lastRenderedPageBreak/>
        <w:t>是让人流连忘返啊！今天这节课，你们还想继续进行旅行吗？</w:t>
      </w:r>
    </w:p>
    <w:p w:rsidR="00BF1520" w:rsidP="00DA403A" w:rsidRDefault="000D004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那好！今天就让我们再一次坐上时光列车，到你们的家乡去看一看、瞧一瞧，家乡都有哪些好吃的、好玩的、特有名的物产？你们说好不好？可是我们先到那些同学的家乡呢？谁来做领航员呢？</w:t>
      </w:r>
    </w:p>
    <w:p w:rsidR="00BF1520" w:rsidP="00DA403A" w:rsidRDefault="000D004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这样吧！既然同学们都想当领航员做小导游，我想你们一定做了充分的准备。下面，请同学们在小组内小声的、把自己收集的材料进行交流与汇总。然后推选出一名小导游来做领航员。（注：学生在课前根据自己家乡的不同，自愿结合成若干小组，以自己的方式进行资料的查找。）</w:t>
      </w:r>
    </w:p>
    <w:p w:rsidR="00BF1520" w:rsidP="00DA403A" w:rsidRDefault="000D004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2、学生小组交流</w:t>
      </w:r>
      <w:r w:rsidR="00BF1520">
        <w:rPr>
          <w:rFonts w:hint="eastAsia" w:ascii="宋体" w:hAnsi="宋体"/>
        </w:rPr>
        <w:t>并填写“家乡物产调查表”</w:t>
      </w:r>
      <w:r>
        <w:rPr>
          <w:rFonts w:hint="eastAsia" w:ascii="宋体" w:hAnsi="宋体"/>
        </w:rPr>
        <w:t>（老师给予及时地引导）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BF1520" w:rsidTr="00817C5F">
        <w:tc>
          <w:tcPr>
            <w:tcW w:w="8522" w:type="dxa"/>
            <w:gridSpan w:val="2"/>
          </w:tcPr>
          <w:p w:rsidRPr="00BF1520" w:rsidR="00BF1520" w:rsidP="00BF1520" w:rsidRDefault="00BF1520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BF1520">
              <w:rPr>
                <w:rFonts w:hint="eastAsia" w:ascii="宋体" w:hAnsi="宋体"/>
                <w:b/>
              </w:rPr>
              <w:t>家乡物产调查表</w:t>
            </w:r>
          </w:p>
        </w:tc>
      </w:tr>
      <w:tr w:rsidR="00BF1520" w:rsidTr="00BF1520">
        <w:tc>
          <w:tcPr>
            <w:tcW w:w="4261" w:type="dxa"/>
          </w:tcPr>
          <w:p w:rsidR="00BF1520" w:rsidP="00DA403A" w:rsidRDefault="00BF152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调查地点</w:t>
            </w:r>
          </w:p>
        </w:tc>
        <w:tc>
          <w:tcPr>
            <w:tcW w:w="4261" w:type="dxa"/>
          </w:tcPr>
          <w:p w:rsidR="00BF1520" w:rsidP="00DA403A" w:rsidRDefault="00BF152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发现的家乡物产</w:t>
            </w:r>
          </w:p>
        </w:tc>
      </w:tr>
      <w:tr w:rsidR="00BF1520" w:rsidTr="00BF1520">
        <w:tc>
          <w:tcPr>
            <w:tcW w:w="4261" w:type="dxa"/>
          </w:tcPr>
          <w:p w:rsidR="00BF1520" w:rsidP="00DA403A" w:rsidRDefault="00750E3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餐桌上</w:t>
            </w:r>
          </w:p>
        </w:tc>
        <w:tc>
          <w:tcPr>
            <w:tcW w:w="4261" w:type="dxa"/>
          </w:tcPr>
          <w:p w:rsidR="00BF1520" w:rsidP="00DA403A" w:rsidRDefault="00BF1520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  <w:tr w:rsidR="00BF1520" w:rsidTr="00BF1520">
        <w:tc>
          <w:tcPr>
            <w:tcW w:w="4261" w:type="dxa"/>
          </w:tcPr>
          <w:p w:rsidR="00750E30" w:rsidP="00DA403A" w:rsidRDefault="00750E3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商场里</w:t>
            </w:r>
          </w:p>
        </w:tc>
        <w:tc>
          <w:tcPr>
            <w:tcW w:w="4261" w:type="dxa"/>
          </w:tcPr>
          <w:p w:rsidR="00BF1520" w:rsidP="00DA403A" w:rsidRDefault="00BF1520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</w:tbl>
    <w:p w:rsidR="00750E30" w:rsidP="00DA403A" w:rsidRDefault="000D004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活动二</w:t>
      </w:r>
      <w:r w:rsidR="00750E30">
        <w:rPr>
          <w:rFonts w:hint="eastAsia" w:ascii="宋体" w:hAnsi="宋体"/>
        </w:rPr>
        <w:t>：</w:t>
      </w:r>
      <w:r>
        <w:rPr>
          <w:rFonts w:hint="eastAsia" w:ascii="宋体" w:hAnsi="宋体"/>
        </w:rPr>
        <w:t>我的家乡物产多又多（目的：通过学生展示自己收集的资料，了解一些家乡的风景名胜和自然资源，并为之自豪）</w:t>
      </w:r>
    </w:p>
    <w:p w:rsidR="00750E30" w:rsidP="00DA403A" w:rsidRDefault="000D004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1、同学代表上来发言：说明并展示自己家乡物产的照片、图片、实物等等，如果有同学带来了家乡的食品可以请同学们尝一尝。最后讲一讲自己使用什么方法收集到这些材料的。</w:t>
      </w:r>
    </w:p>
    <w:p w:rsidR="00750E30" w:rsidP="00DA403A" w:rsidRDefault="000D004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2、当一位同学发言完以后，其他同学可以给以补充。</w:t>
      </w:r>
    </w:p>
    <w:p w:rsidR="00750E30" w:rsidP="00DA403A" w:rsidRDefault="000D004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3、课件演示：教师在课前要了解学生准备资料的情况，事先准备好一些音响、图片材料做成课件，在学生介绍时给予适当的补充，帮助同学理解。</w:t>
      </w:r>
    </w:p>
    <w:p w:rsidR="00750E30" w:rsidP="00DA403A" w:rsidRDefault="00750E3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4、投票评选：你最喜欢哪个地方的特产？为什么？</w:t>
      </w:r>
    </w:p>
    <w:p w:rsidRPr="00BF1520" w:rsidR="00750E30" w:rsidP="00750E30" w:rsidRDefault="00750E30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（二）家乡物产惹人爱</w:t>
      </w:r>
    </w:p>
    <w:p w:rsidRPr="008B4912"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1</w:t>
      </w:r>
      <w:r>
        <w:rPr>
          <w:rFonts w:hint="eastAsia" w:ascii="宋体" w:hAnsi="宋体"/>
        </w:rPr>
        <w:t>、</w:t>
      </w:r>
      <w:r w:rsidRPr="008B4912">
        <w:rPr>
          <w:rFonts w:hint="eastAsia" w:ascii="宋体" w:hAnsi="宋体"/>
        </w:rPr>
        <w:t xml:space="preserve">师：出示中国物产地图 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同学们，你们看看这张地图和以前我们认识的地图有什么不同，你从地图中可以看懂些什么？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师：同时展示收割麦子、采摘鲜果、开采石油等劳动的情景图片。</w:t>
      </w:r>
    </w:p>
    <w:p w:rsidRPr="008B4912"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师：通过刚才的观察，你有什么新的发现吗？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师：刚才同学们观察的真是仔细啊，了解了祖国不仅物产丰富，而且不同的环境物产不同。</w:t>
      </w:r>
    </w:p>
    <w:p w:rsidRPr="008B4912"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lastRenderedPageBreak/>
        <w:t>2．师：下面请同学们小组讨论一下我们的家乡能种植香蕉吗？为什么？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师再次补充靠山吃山、靠水吃水的图片，深刻理解环境不同物产不同。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3师：家乡的山山水水和人们的生活息相息息相关。家乡的物产给我们的生活带来了哪些好处？</w:t>
      </w:r>
      <w:r>
        <w:rPr>
          <w:rFonts w:hint="eastAsia" w:ascii="宋体" w:hAnsi="宋体"/>
        </w:rPr>
        <w:t>（阅读教材P56）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示例：小梅家靠卖家乡竹编发家致富；小华家乡的竹筒饭让他胃口大开……</w:t>
      </w:r>
    </w:p>
    <w:p w:rsidRPr="008B4912"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4，合作交流，感悟生活</w:t>
      </w:r>
    </w:p>
    <w:p w:rsidRPr="008B4912"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活动</w:t>
      </w:r>
      <w:r>
        <w:rPr>
          <w:rFonts w:hint="eastAsia" w:ascii="宋体" w:hAnsi="宋体"/>
        </w:rPr>
        <w:t>三：</w:t>
      </w:r>
      <w:r w:rsidRPr="008B4912">
        <w:rPr>
          <w:rFonts w:hint="eastAsia" w:ascii="宋体" w:hAnsi="宋体"/>
        </w:rPr>
        <w:t>编儿歌，玩游戏</w:t>
      </w:r>
    </w:p>
    <w:p w:rsidR="00750E30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师：咱们家乡有这么多好东西，说家乡物产丰富一点也不吹牛，我们一起来把它编成儿歌好吗？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示例：</w:t>
      </w:r>
    </w:p>
    <w:p w:rsidR="008B4912" w:rsidP="00DF198E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家乡什么多？水多。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千条河，万条渠，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荷塘一个连一个，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处处碧水荡清波。</w:t>
      </w:r>
    </w:p>
    <w:p w:rsidR="008B4912" w:rsidP="00DF198E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家乡什么多？鱼多，蟹多。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千条鱼，万只蟹，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装满一箩又一箩。</w:t>
      </w:r>
    </w:p>
    <w:p w:rsidR="008B4912" w:rsidP="00DF198E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家乡什么多？贡锻多。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千匹布，万条绢，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陶朱贡锻远名扬。</w:t>
      </w:r>
    </w:p>
    <w:p w:rsidR="008B4912" w:rsidP="00DF198E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家乡什么多？楼多，房多。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楼房一座连一座，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欢歌笑语飘满楼，</w:t>
      </w:r>
    </w:p>
    <w:p w:rsidR="008B4912" w:rsidP="008B4912" w:rsidRDefault="008B491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B4912">
        <w:rPr>
          <w:rFonts w:hint="eastAsia" w:ascii="宋体" w:hAnsi="宋体"/>
        </w:rPr>
        <w:t>歌唱家乡新生活。</w:t>
      </w:r>
    </w:p>
    <w:p w:rsidR="00DF198E" w:rsidP="00DA403A" w:rsidRDefault="000D004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活动</w:t>
      </w:r>
      <w:r w:rsidR="00DF198E">
        <w:rPr>
          <w:rFonts w:hint="eastAsia" w:ascii="宋体" w:hAnsi="宋体"/>
        </w:rPr>
        <w:t>四：物产背后的故事</w:t>
      </w:r>
    </w:p>
    <w:p w:rsidRPr="00DF198E" w:rsidR="00DF198E" w:rsidP="00DF198E" w:rsidRDefault="00DF198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1、师：</w:t>
      </w:r>
      <w:r w:rsidRPr="00DF198E">
        <w:rPr>
          <w:rFonts w:hint="eastAsia" w:ascii="宋体" w:hAnsi="宋体"/>
        </w:rPr>
        <w:t>枸杞是我们</w:t>
      </w:r>
      <w:r>
        <w:rPr>
          <w:rFonts w:hint="eastAsia" w:ascii="宋体" w:hAnsi="宋体"/>
        </w:rPr>
        <w:t>家乡</w:t>
      </w:r>
      <w:r w:rsidRPr="00DF198E">
        <w:rPr>
          <w:rFonts w:hint="eastAsia" w:ascii="宋体" w:hAnsi="宋体"/>
        </w:rPr>
        <w:t>的一宝。你们了解它的来历及特点吗？</w:t>
      </w:r>
    </w:p>
    <w:p w:rsidRPr="00DF198E" w:rsidR="00DF198E" w:rsidP="00DF198E" w:rsidRDefault="00DF198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98E">
        <w:rPr>
          <w:rFonts w:hint="eastAsia" w:ascii="宋体" w:hAnsi="宋体"/>
        </w:rPr>
        <w:t>生：枸杞椭圆形，表面红色或暗红色</w:t>
      </w:r>
    </w:p>
    <w:p w:rsidRPr="00DF198E" w:rsidR="00DF198E" w:rsidP="00DF198E" w:rsidRDefault="00DF198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98E">
        <w:rPr>
          <w:rFonts w:hint="eastAsia" w:ascii="宋体" w:hAnsi="宋体"/>
        </w:rPr>
        <w:t>师：枸杞，其果谓“枸杞子”，是宁夏最著名的特产之一，居“五宝”之首。长期以来，宁夏枸杞子一直以品质纯正、产量丰盈而居全国之冠。据史籍载，宁夏栽培枸杞至少已有五百年历史，</w:t>
      </w:r>
    </w:p>
    <w:p w:rsidRPr="00DF198E" w:rsidR="00DF198E" w:rsidP="00DF198E" w:rsidRDefault="00DF198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98E">
        <w:rPr>
          <w:rFonts w:hint="eastAsia" w:ascii="宋体" w:hAnsi="宋体"/>
        </w:rPr>
        <w:lastRenderedPageBreak/>
        <w:t>师：你们知道枸杞都可以做什么用。</w:t>
      </w:r>
    </w:p>
    <w:p w:rsidRPr="00DF198E" w:rsidR="00DF198E" w:rsidP="00DF198E" w:rsidRDefault="00DF198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98E">
        <w:rPr>
          <w:rFonts w:hint="eastAsia" w:ascii="宋体" w:hAnsi="宋体"/>
        </w:rPr>
        <w:t>生：煮稀饭、泡酒、泡茶，八宝茶、枸杞奶，做枸杞酒、做药材。</w:t>
      </w:r>
    </w:p>
    <w:p w:rsidR="00DF198E" w:rsidP="00DF198E" w:rsidRDefault="00DF198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98E">
        <w:rPr>
          <w:rFonts w:hint="eastAsia" w:ascii="宋体" w:hAnsi="宋体"/>
        </w:rPr>
        <w:t>师：我们家乡还有哪些物产？</w:t>
      </w:r>
      <w:r>
        <w:rPr>
          <w:rFonts w:hint="eastAsia" w:ascii="宋体" w:hAnsi="宋体"/>
        </w:rPr>
        <w:t>你了解它们的来历吗？</w:t>
      </w:r>
    </w:p>
    <w:p w:rsidR="00DF198E" w:rsidP="00DF198E" w:rsidRDefault="00DF198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2、阅读教材P57“千人糕”的来历，你有什么感想？</w:t>
      </w:r>
    </w:p>
    <w:p w:rsidR="00DF198E" w:rsidP="00DF198E" w:rsidRDefault="00DF198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提示：家乡的物产也是许多人的劳动成果，我们要爱惜它们。</w:t>
      </w:r>
    </w:p>
    <w:p w:rsidRPr="00DB5869" w:rsidR="00DF198E" w:rsidP="00DB5869" w:rsidRDefault="00DF198E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DB5869">
        <w:rPr>
          <w:rFonts w:hint="eastAsia" w:ascii="宋体" w:hAnsi="宋体"/>
          <w:b/>
        </w:rPr>
        <w:t>三、总结</w:t>
      </w:r>
    </w:p>
    <w:p w:rsidRPr="00DA403A" w:rsidR="0070097D" w:rsidP="00DA403A" w:rsidRDefault="000D004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同学们，短短的旅行即将结束，你是不是也像老师一样意犹未尽呢？在这节课上，我们不仅对家乡多了一份了解，而且又多了一份爱，增添了一份自豪。你们那些发自肺腑的言语感动着我们在座的每一位老师与同学。今天，我们为自己的家乡感到自豪；希望未来，家乡为你们的成长感到自豪。</w:t>
      </w:r>
    </w:p>
    <w:p w:rsidR="008B4912" w:rsidRDefault="000D004C">
      <w:pPr>
        <w:spacing w:line="360" w:lineRule="auto"/>
        <w:ind w:firstLine="600" w:firstLineChars="200"/>
        <w:jc w:val="left"/>
        <w:rPr>
          <w:rFonts w:ascii="宋体" w:hAnsi="宋体"/>
        </w:rPr>
      </w:pPr>
      <w:r>
        <w:rPr>
          <w:rFonts w:ascii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editId="3763B18B" wp14:anchorId="7BC7B47A">
                <wp:simplePos x="0" y="0"/>
                <wp:positionH relativeFrom="column">
                  <wp:posOffset>-20955</wp:posOffset>
                </wp:positionH>
                <wp:positionV relativeFrom="paragraph">
                  <wp:posOffset>92075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0097D" w:rsidRDefault="000D004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9" style="position:absolute;left:0;text-align:left;margin-left:-1.65pt;margin-top:7.25pt;width:129.65pt;height:2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1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EF0Bg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70097D" w:rsidRDefault="000D004C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</w:p>
                  </w:txbxContent>
                </v:textbox>
              </v:roundrect>
            </w:pict>
          </mc:Fallback>
        </mc:AlternateContent>
      </w:r>
    </w:p>
    <w:p w:rsidR="00DF198E" w:rsidRDefault="00DF198E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70097D" w:rsidRDefault="000D004C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略。</w:t>
      </w:r>
    </w:p>
    <w:sectPr w:rsidR="007009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B33" w:rsidRDefault="00F67B33">
      <w:r>
        <w:separator/>
      </w:r>
    </w:p>
  </w:endnote>
  <w:endnote w:type="continuationSeparator" w:id="0">
    <w:p w:rsidR="00F67B33" w:rsidRDefault="00F67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B33" w:rsidRDefault="00F67B33">
      <w:r>
        <w:separator/>
      </w:r>
    </w:p>
  </w:footnote>
  <w:footnote w:type="continuationSeparator" w:id="0">
    <w:p w:rsidR="00F67B33" w:rsidRDefault="00F67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3597D"/>
    <w:rsid w:val="0004040F"/>
    <w:rsid w:val="00043646"/>
    <w:rsid w:val="00071F96"/>
    <w:rsid w:val="000821A7"/>
    <w:rsid w:val="00096DD5"/>
    <w:rsid w:val="000A3377"/>
    <w:rsid w:val="000D004C"/>
    <w:rsid w:val="00112DA2"/>
    <w:rsid w:val="001152BD"/>
    <w:rsid w:val="00121B67"/>
    <w:rsid w:val="0013453E"/>
    <w:rsid w:val="0013716D"/>
    <w:rsid w:val="00152E2A"/>
    <w:rsid w:val="00174AAD"/>
    <w:rsid w:val="001815C4"/>
    <w:rsid w:val="00195BCD"/>
    <w:rsid w:val="001B08D8"/>
    <w:rsid w:val="001E2B8E"/>
    <w:rsid w:val="00205E37"/>
    <w:rsid w:val="00236E87"/>
    <w:rsid w:val="002514DB"/>
    <w:rsid w:val="0029498D"/>
    <w:rsid w:val="0029785C"/>
    <w:rsid w:val="002A0ECB"/>
    <w:rsid w:val="002E6163"/>
    <w:rsid w:val="002F520A"/>
    <w:rsid w:val="00377330"/>
    <w:rsid w:val="003A13D9"/>
    <w:rsid w:val="003A3BFF"/>
    <w:rsid w:val="003B03B1"/>
    <w:rsid w:val="003B084E"/>
    <w:rsid w:val="003B2858"/>
    <w:rsid w:val="003C078B"/>
    <w:rsid w:val="003C0E68"/>
    <w:rsid w:val="003C7403"/>
    <w:rsid w:val="003D670A"/>
    <w:rsid w:val="003F656B"/>
    <w:rsid w:val="0040261D"/>
    <w:rsid w:val="0044232D"/>
    <w:rsid w:val="0044719D"/>
    <w:rsid w:val="004742DB"/>
    <w:rsid w:val="00480A20"/>
    <w:rsid w:val="004822CA"/>
    <w:rsid w:val="004A48D8"/>
    <w:rsid w:val="004B0EE4"/>
    <w:rsid w:val="004C4981"/>
    <w:rsid w:val="004D2AB8"/>
    <w:rsid w:val="004F071E"/>
    <w:rsid w:val="00502A9C"/>
    <w:rsid w:val="00506273"/>
    <w:rsid w:val="005127BD"/>
    <w:rsid w:val="00515238"/>
    <w:rsid w:val="00522961"/>
    <w:rsid w:val="00531CD5"/>
    <w:rsid w:val="00565EA6"/>
    <w:rsid w:val="00596F68"/>
    <w:rsid w:val="005E415E"/>
    <w:rsid w:val="005F10C5"/>
    <w:rsid w:val="005F113E"/>
    <w:rsid w:val="00606347"/>
    <w:rsid w:val="0062054F"/>
    <w:rsid w:val="0067237B"/>
    <w:rsid w:val="0067281A"/>
    <w:rsid w:val="00684942"/>
    <w:rsid w:val="00696B78"/>
    <w:rsid w:val="006C4E6C"/>
    <w:rsid w:val="006D5EF0"/>
    <w:rsid w:val="006E0891"/>
    <w:rsid w:val="006F6A5E"/>
    <w:rsid w:val="0070097D"/>
    <w:rsid w:val="00723DDC"/>
    <w:rsid w:val="00737942"/>
    <w:rsid w:val="00745FE7"/>
    <w:rsid w:val="00750E30"/>
    <w:rsid w:val="00760946"/>
    <w:rsid w:val="007769B0"/>
    <w:rsid w:val="00793983"/>
    <w:rsid w:val="00804038"/>
    <w:rsid w:val="00876D7A"/>
    <w:rsid w:val="00876D7E"/>
    <w:rsid w:val="00880842"/>
    <w:rsid w:val="008867B5"/>
    <w:rsid w:val="00886891"/>
    <w:rsid w:val="00887668"/>
    <w:rsid w:val="008B4912"/>
    <w:rsid w:val="008C3DEF"/>
    <w:rsid w:val="009076DA"/>
    <w:rsid w:val="00916993"/>
    <w:rsid w:val="00930821"/>
    <w:rsid w:val="009313BF"/>
    <w:rsid w:val="00935D84"/>
    <w:rsid w:val="00942D7B"/>
    <w:rsid w:val="0095203E"/>
    <w:rsid w:val="009673FE"/>
    <w:rsid w:val="009927CE"/>
    <w:rsid w:val="009A092C"/>
    <w:rsid w:val="009A796A"/>
    <w:rsid w:val="009E2AA2"/>
    <w:rsid w:val="009E6CEE"/>
    <w:rsid w:val="00A07107"/>
    <w:rsid w:val="00A13032"/>
    <w:rsid w:val="00A32B1F"/>
    <w:rsid w:val="00A41056"/>
    <w:rsid w:val="00A52968"/>
    <w:rsid w:val="00A733C8"/>
    <w:rsid w:val="00A744B2"/>
    <w:rsid w:val="00A84A03"/>
    <w:rsid w:val="00AE0308"/>
    <w:rsid w:val="00AE7F47"/>
    <w:rsid w:val="00B23376"/>
    <w:rsid w:val="00B339BE"/>
    <w:rsid w:val="00B73068"/>
    <w:rsid w:val="00B9172A"/>
    <w:rsid w:val="00BA6035"/>
    <w:rsid w:val="00BA71C8"/>
    <w:rsid w:val="00BC31AF"/>
    <w:rsid w:val="00BC3253"/>
    <w:rsid w:val="00BE6B0A"/>
    <w:rsid w:val="00BF1520"/>
    <w:rsid w:val="00C121C6"/>
    <w:rsid w:val="00C307DC"/>
    <w:rsid w:val="00C33FB8"/>
    <w:rsid w:val="00C64846"/>
    <w:rsid w:val="00CB5C24"/>
    <w:rsid w:val="00CB6891"/>
    <w:rsid w:val="00CC579E"/>
    <w:rsid w:val="00D11118"/>
    <w:rsid w:val="00D349CC"/>
    <w:rsid w:val="00D36F98"/>
    <w:rsid w:val="00D47E9A"/>
    <w:rsid w:val="00D563EA"/>
    <w:rsid w:val="00D66F59"/>
    <w:rsid w:val="00DA301D"/>
    <w:rsid w:val="00DA403A"/>
    <w:rsid w:val="00DB5869"/>
    <w:rsid w:val="00DF198E"/>
    <w:rsid w:val="00DF29E0"/>
    <w:rsid w:val="00E024DB"/>
    <w:rsid w:val="00E85445"/>
    <w:rsid w:val="00E86203"/>
    <w:rsid w:val="00EC656E"/>
    <w:rsid w:val="00ED219E"/>
    <w:rsid w:val="00ED25EE"/>
    <w:rsid w:val="00F00FBF"/>
    <w:rsid w:val="00F16D37"/>
    <w:rsid w:val="00F25D8D"/>
    <w:rsid w:val="00F67B33"/>
    <w:rsid w:val="00F95681"/>
    <w:rsid w:val="00FC5D53"/>
    <w:rsid w:val="00FD037D"/>
    <w:rsid w:val="00FD52D6"/>
    <w:rsid w:val="00FE7091"/>
    <w:rsid w:val="2D551738"/>
    <w:rsid w:val="383F4677"/>
    <w:rsid w:val="3DC17C25"/>
    <w:rsid w:val="4B27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docId w15:val="{01037521-6923-4A8B-9E2B-9E0D8F3DF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qFormat/>
  </w:style>
  <w:style w:type="table" w:styleId="a9">
    <w:name w:val="Table Grid"/>
    <w:basedOn w:val="a1"/>
    <w:uiPriority w:val="59"/>
    <w:rsid w:val="00BF15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1108</Words>
  <Characters>1109</Characters>
  <Application>Microsoft Office Word</Application>
  <DocSecurity>0</DocSecurity>
  <Lines>65</Lines>
  <Paragraphs>79</Paragraphs>
  <ScaleCrop>false</ScaleCrop>
  <Manager/>
  <Company/>
  <LinksUpToDate>false</LinksUpToDate>
  <CharactersWithSpaces>2138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2017-10-02T04:47:00Z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