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899" w:rsidRDefault="006E7BC4" w:rsidP="00E903B8">
      <w:pPr>
        <w:spacing w:line="440" w:lineRule="atLeast"/>
        <w:jc w:val="center"/>
        <w:rPr>
          <w:rFonts w:ascii="宋体" w:eastAsia="宋体" w:hAnsi="宋体" w:cs="Times New Roman"/>
          <w:b/>
          <w:color w:val="000000" w:themeColor="text1"/>
          <w:sz w:val="32"/>
        </w:rPr>
      </w:pPr>
      <w:r w:rsidRPr="008E7637">
        <w:rPr>
          <w:rFonts w:ascii="宋体" w:eastAsia="宋体" w:hAnsi="宋体" w:cs="Times New Roman"/>
          <w:b/>
          <w:color w:val="000000" w:themeColor="text1"/>
          <w:sz w:val="32"/>
        </w:rPr>
        <w:t>我不拖拉</w:t>
      </w:r>
    </w:p>
    <w:p w:rsidR="008E7637" w:rsidRPr="008E7637" w:rsidRDefault="008E7637" w:rsidP="00E903B8">
      <w:pPr>
        <w:spacing w:line="440" w:lineRule="atLeast"/>
        <w:jc w:val="center"/>
        <w:rPr>
          <w:rFonts w:ascii="宋体" w:eastAsia="宋体" w:hAnsi="宋体" w:cs="Times New Roman"/>
          <w:b/>
          <w:color w:val="000000" w:themeColor="text1"/>
          <w:sz w:val="32"/>
        </w:rPr>
      </w:pPr>
    </w:p>
    <w:p w:rsidR="006E7BC4" w:rsidRPr="00341899" w:rsidRDefault="00341899" w:rsidP="00E903B8">
      <w:pPr>
        <w:spacing w:line="440" w:lineRule="atLeast"/>
        <w:rPr>
          <w:rFonts w:ascii="Times New Roman" w:eastAsia="宋体" w:hAnsi="Times New Roman" w:cs="Times New Roman"/>
          <w:b/>
          <w:color w:val="000000" w:themeColor="text1"/>
          <w:sz w:val="24"/>
          <w:szCs w:val="21"/>
        </w:rPr>
      </w:pPr>
      <w:r w:rsidRPr="00341899">
        <w:rPr>
          <w:rFonts w:ascii="Times New Roman" w:eastAsia="宋体" w:hAnsi="Times New Roman" w:cs="Times New Roman" w:hint="eastAsia"/>
          <w:b/>
          <w:color w:val="000000" w:themeColor="text1"/>
          <w:sz w:val="28"/>
          <w:szCs w:val="21"/>
        </w:rPr>
        <w:t>【教学目标】</w:t>
      </w:r>
    </w:p>
    <w:p w:rsidR="006E7BC4" w:rsidRPr="009531DF" w:rsidRDefault="006E7BC4" w:rsidP="00E903B8">
      <w:pPr>
        <w:spacing w:line="440" w:lineRule="atLeas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1"/>
        </w:rPr>
      </w:pPr>
      <w:r w:rsidRPr="00F217D3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1</w:t>
      </w:r>
      <w:r w:rsidR="00341899" w:rsidRPr="009531DF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．</w:t>
      </w:r>
      <w:r w:rsidRPr="009531DF">
        <w:rPr>
          <w:rFonts w:ascii="宋体" w:eastAsia="宋体" w:hAnsi="宋体" w:cs="Times New Roman"/>
          <w:color w:val="000000" w:themeColor="text1"/>
          <w:sz w:val="24"/>
          <w:szCs w:val="24"/>
        </w:rPr>
        <w:t>通过指导学生做事不拖拉，教育学生珍爱生命要从</w:t>
      </w:r>
      <w:r w:rsidRPr="009531DF">
        <w:rPr>
          <w:rFonts w:ascii="宋体" w:eastAsia="宋体" w:hAnsi="宋体" w:cs="Times New Roman"/>
          <w:sz w:val="24"/>
          <w:szCs w:val="24"/>
        </w:rPr>
        <w:t>抓紧时间开始，培养学生珍惜时间</w:t>
      </w:r>
      <w:r w:rsidRPr="009531DF">
        <w:rPr>
          <w:rFonts w:ascii="宋体" w:eastAsia="宋体" w:hAnsi="宋体" w:cs="Times New Roman"/>
          <w:color w:val="000000" w:themeColor="text1"/>
          <w:sz w:val="24"/>
          <w:szCs w:val="24"/>
        </w:rPr>
        <w:t>的思</w:t>
      </w:r>
      <w:r w:rsidRPr="009531DF">
        <w:rPr>
          <w:rFonts w:ascii="宋体" w:eastAsia="宋体" w:hAnsi="宋体" w:cs="Times New Roman"/>
          <w:color w:val="000000" w:themeColor="text1"/>
          <w:sz w:val="24"/>
          <w:szCs w:val="21"/>
        </w:rPr>
        <w:t>想感情和抓紧时间做事的态度。</w:t>
      </w:r>
    </w:p>
    <w:p w:rsidR="006E7BC4" w:rsidRPr="009531DF" w:rsidRDefault="006E7BC4" w:rsidP="00E903B8">
      <w:pPr>
        <w:spacing w:line="440" w:lineRule="atLeas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1"/>
        </w:rPr>
      </w:pPr>
      <w:r w:rsidRPr="00F217D3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2</w:t>
      </w:r>
      <w:r w:rsidR="00341899" w:rsidRPr="009531DF">
        <w:rPr>
          <w:rFonts w:ascii="宋体" w:eastAsia="宋体" w:hAnsi="宋体" w:cs="Times New Roman" w:hint="eastAsia"/>
          <w:color w:val="000000" w:themeColor="text1"/>
          <w:sz w:val="24"/>
          <w:szCs w:val="21"/>
        </w:rPr>
        <w:t>．</w:t>
      </w:r>
      <w:r w:rsidRPr="009531DF">
        <w:rPr>
          <w:rFonts w:ascii="宋体" w:eastAsia="宋体" w:hAnsi="宋体" w:cs="Times New Roman"/>
          <w:color w:val="000000" w:themeColor="text1"/>
          <w:sz w:val="24"/>
          <w:szCs w:val="21"/>
        </w:rPr>
        <w:t>教育学生学会有计划、抓紧时间来学习和生活，初步养成良好的生活、学习习惯。</w:t>
      </w:r>
    </w:p>
    <w:p w:rsidR="006E7BC4" w:rsidRPr="009531DF" w:rsidRDefault="006E7BC4" w:rsidP="00E903B8">
      <w:pPr>
        <w:spacing w:line="440" w:lineRule="atLeas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1"/>
        </w:rPr>
      </w:pPr>
      <w:r w:rsidRPr="00F217D3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3</w:t>
      </w:r>
      <w:r w:rsidR="00341899" w:rsidRPr="009531DF">
        <w:rPr>
          <w:rFonts w:ascii="宋体" w:eastAsia="宋体" w:hAnsi="宋体" w:cs="Times New Roman" w:hint="eastAsia"/>
          <w:color w:val="000000" w:themeColor="text1"/>
          <w:sz w:val="24"/>
          <w:szCs w:val="21"/>
        </w:rPr>
        <w:t>．</w:t>
      </w:r>
      <w:r w:rsidRPr="009531DF">
        <w:rPr>
          <w:rFonts w:ascii="宋体" w:eastAsia="宋体" w:hAnsi="宋体" w:cs="Times New Roman"/>
          <w:color w:val="000000" w:themeColor="text1"/>
          <w:sz w:val="24"/>
          <w:szCs w:val="21"/>
        </w:rPr>
        <w:t>使学生了解无论在学校</w:t>
      </w:r>
      <w:r w:rsidR="00A71585">
        <w:rPr>
          <w:rFonts w:ascii="宋体" w:eastAsia="宋体" w:hAnsi="宋体" w:cs="Times New Roman" w:hint="eastAsia"/>
          <w:color w:val="000000" w:themeColor="text1"/>
          <w:sz w:val="24"/>
          <w:szCs w:val="21"/>
        </w:rPr>
        <w:t>或</w:t>
      </w:r>
      <w:r w:rsidRPr="009531DF">
        <w:rPr>
          <w:rFonts w:ascii="宋体" w:eastAsia="宋体" w:hAnsi="宋体" w:cs="Times New Roman"/>
          <w:color w:val="000000" w:themeColor="text1"/>
          <w:sz w:val="24"/>
          <w:szCs w:val="21"/>
        </w:rPr>
        <w:t>家里，都要</w:t>
      </w:r>
      <w:r w:rsidR="00A71585">
        <w:rPr>
          <w:rFonts w:ascii="宋体" w:eastAsia="宋体" w:hAnsi="宋体" w:cs="Times New Roman" w:hint="eastAsia"/>
          <w:color w:val="000000" w:themeColor="text1"/>
          <w:sz w:val="24"/>
          <w:szCs w:val="21"/>
        </w:rPr>
        <w:t>做</w:t>
      </w:r>
      <w:r w:rsidRPr="009531DF">
        <w:rPr>
          <w:rFonts w:ascii="宋体" w:eastAsia="宋体" w:hAnsi="宋体" w:cs="Times New Roman"/>
          <w:color w:val="000000" w:themeColor="text1"/>
          <w:sz w:val="24"/>
          <w:szCs w:val="21"/>
        </w:rPr>
        <w:t>到学习时就要认认真真地学习，娱乐时就要痛痛快快地玩耍，学会抓紧时间的常识和技能。</w:t>
      </w:r>
    </w:p>
    <w:p w:rsidR="006E7BC4" w:rsidRPr="00341899" w:rsidRDefault="006E7BC4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 w:rsidRPr="00F217D3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4</w:t>
      </w:r>
      <w:r w:rsidR="00341899" w:rsidRPr="009531DF">
        <w:rPr>
          <w:rFonts w:ascii="宋体" w:eastAsia="宋体" w:hAnsi="宋体" w:cs="Times New Roman" w:hint="eastAsia"/>
          <w:color w:val="000000" w:themeColor="text1"/>
          <w:sz w:val="24"/>
          <w:szCs w:val="21"/>
        </w:rPr>
        <w:t>．</w:t>
      </w:r>
      <w:r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通过讨论、体验和向他人学习等活动，使学生了解做事拖拉的危害，抓紧时间的快乐，学会珍惜时间。</w:t>
      </w:r>
    </w:p>
    <w:p w:rsidR="00341899" w:rsidRPr="00341899" w:rsidRDefault="00341899" w:rsidP="00E903B8">
      <w:pPr>
        <w:spacing w:line="440" w:lineRule="atLeast"/>
        <w:rPr>
          <w:rFonts w:ascii="Times New Roman" w:eastAsia="宋体" w:hAnsi="Times New Roman" w:cs="Times New Roman"/>
          <w:b/>
          <w:color w:val="000000" w:themeColor="text1"/>
          <w:sz w:val="24"/>
          <w:szCs w:val="21"/>
        </w:rPr>
      </w:pPr>
      <w:r w:rsidRPr="00341899">
        <w:rPr>
          <w:rFonts w:ascii="Times New Roman" w:eastAsia="宋体" w:hAnsi="Times New Roman" w:cs="Times New Roman" w:hint="eastAsia"/>
          <w:b/>
          <w:color w:val="000000" w:themeColor="text1"/>
          <w:sz w:val="28"/>
          <w:szCs w:val="21"/>
        </w:rPr>
        <w:t>【教学重难点】</w:t>
      </w:r>
    </w:p>
    <w:p w:rsidR="006E7BC4" w:rsidRPr="00341899" w:rsidRDefault="006E7BC4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通过讨论、体验和向他人学习等活动，使学生了解做事拖拉的危害，抓紧时间的快乐，学会珍惜时间。</w:t>
      </w:r>
    </w:p>
    <w:p w:rsidR="006E7BC4" w:rsidRPr="00341899" w:rsidRDefault="00341899" w:rsidP="00E903B8">
      <w:pPr>
        <w:spacing w:line="440" w:lineRule="atLeast"/>
        <w:rPr>
          <w:rFonts w:ascii="Times New Roman" w:eastAsia="宋体" w:hAnsi="Times New Roman" w:cs="Times New Roman"/>
          <w:b/>
          <w:color w:val="000000" w:themeColor="text1"/>
          <w:sz w:val="24"/>
          <w:szCs w:val="21"/>
        </w:rPr>
      </w:pPr>
      <w:r w:rsidRPr="00341899">
        <w:rPr>
          <w:rFonts w:ascii="Times New Roman" w:eastAsia="宋体" w:hAnsi="Times New Roman" w:cs="Times New Roman" w:hint="eastAsia"/>
          <w:b/>
          <w:color w:val="000000" w:themeColor="text1"/>
          <w:sz w:val="28"/>
          <w:szCs w:val="21"/>
        </w:rPr>
        <w:t>【教学过程】</w:t>
      </w:r>
    </w:p>
    <w:p w:rsidR="006E7BC4" w:rsidRPr="00341899" w:rsidRDefault="00341899" w:rsidP="00E903B8">
      <w:pPr>
        <w:spacing w:line="440" w:lineRule="atLeast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 w:rsidRPr="00341899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一、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情境导入</w:t>
      </w:r>
      <w:r w:rsidRPr="00341899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。</w:t>
      </w:r>
    </w:p>
    <w:p w:rsidR="006E7BC4" w:rsidRDefault="00341899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 w:rsidRPr="00341899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（一）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出示一个没有着色的闹钟图形。先请学生认一认。</w:t>
      </w:r>
    </w:p>
    <w:p w:rsidR="005B417B" w:rsidRPr="00341899" w:rsidRDefault="005B417B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>
        <w:rPr>
          <w:rFonts w:ascii="Times New Roman" w:eastAsia="宋体" w:hAnsi="Times New Roman" w:cs="Times New Roman"/>
          <w:noProof/>
          <w:color w:val="000000" w:themeColor="text1"/>
          <w:sz w:val="24"/>
          <w:szCs w:val="21"/>
        </w:rPr>
        <w:drawing>
          <wp:inline distT="0" distB="0" distL="0" distR="0">
            <wp:extent cx="1905000" cy="2447524"/>
            <wp:effectExtent l="0" t="0" r="0" b="0"/>
            <wp:docPr id="1" name="图片 1" descr="C:\Users\Administrator\Desktop\20150421101255840_meitu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150421101255840_meitu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91" cy="2456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899" w:rsidRPr="00341899" w:rsidRDefault="00341899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 w:rsidRPr="00341899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（二）</w:t>
      </w:r>
      <w:r w:rsidR="005B417B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解说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一位小朋友一天的学习生活。</w:t>
      </w:r>
    </w:p>
    <w:p w:rsidR="006E7BC4" w:rsidRPr="00341899" w:rsidRDefault="00341899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 w:rsidRPr="00341899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（三）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学生交流讨论：你觉得这位小朋友怎么样？</w:t>
      </w:r>
    </w:p>
    <w:p w:rsidR="006E7BC4" w:rsidRPr="00341899" w:rsidRDefault="00341899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 w:rsidRPr="00341899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（四）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教师总结。</w:t>
      </w:r>
    </w:p>
    <w:p w:rsidR="006E7BC4" w:rsidRPr="00341899" w:rsidRDefault="00341899" w:rsidP="00E903B8">
      <w:pPr>
        <w:spacing w:line="440" w:lineRule="atLeast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二、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小小故事会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。</w:t>
      </w:r>
    </w:p>
    <w:p w:rsidR="006E7BC4" w:rsidRPr="00341899" w:rsidRDefault="00341899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lastRenderedPageBreak/>
        <w:t>（一）</w:t>
      </w:r>
      <w:r w:rsidR="00087C9E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讲述故事</w:t>
      </w:r>
      <w:r w:rsidR="00087C9E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，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盼</w:t>
      </w:r>
      <w:proofErr w:type="gramStart"/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盼</w:t>
      </w:r>
      <w:proofErr w:type="gramEnd"/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睡在床上，渐入梦境，他被邀请到拖拉国参加运动会，盼</w:t>
      </w:r>
      <w:proofErr w:type="gramStart"/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盼</w:t>
      </w:r>
      <w:proofErr w:type="gramEnd"/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向前冲，回头看见有人在系鞋带。</w:t>
      </w:r>
    </w:p>
    <w:p w:rsidR="006E7BC4" w:rsidRPr="00341899" w:rsidRDefault="00341899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（二）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小组讨论交流：他们是怎样参加运动会的？</w:t>
      </w:r>
    </w:p>
    <w:p w:rsidR="006E7BC4" w:rsidRPr="00341899" w:rsidRDefault="00341899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（三）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故事会：同座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互相听</w:t>
      </w:r>
      <w:r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互相编故事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，也可小组坐在一起编故事；小组推荐或学生自荐上台讲故事。</w:t>
      </w:r>
    </w:p>
    <w:p w:rsidR="006E7BC4" w:rsidRPr="00341899" w:rsidRDefault="00341899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（四）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教师总结评价。</w:t>
      </w:r>
    </w:p>
    <w:p w:rsidR="006E7BC4" w:rsidRPr="00341899" w:rsidRDefault="00341899" w:rsidP="00E903B8">
      <w:pPr>
        <w:spacing w:line="440" w:lineRule="atLeast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三、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七嘴八舌话拖拉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。</w:t>
      </w:r>
    </w:p>
    <w:p w:rsidR="006E7BC4" w:rsidRPr="00341899" w:rsidRDefault="003F58D6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（一）</w:t>
      </w:r>
      <w:r w:rsidR="008E1A2C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讲述</w:t>
      </w:r>
      <w:r w:rsidR="009531DF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一</w:t>
      </w:r>
      <w:r w:rsidR="0031675D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位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同学未吃多少，其他同学已吃好；</w:t>
      </w:r>
      <w:r w:rsidR="009531DF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一</w:t>
      </w:r>
      <w:r w:rsidR="0031675D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位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同学边做作业边玩玩具</w:t>
      </w:r>
      <w:r w:rsidR="008E1A2C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的情境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。</w:t>
      </w:r>
    </w:p>
    <w:p w:rsidR="006E7BC4" w:rsidRPr="00341899" w:rsidRDefault="00341899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（二）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说一说，他们在干什么：这样做有什么后果？</w:t>
      </w:r>
    </w:p>
    <w:p w:rsidR="00341899" w:rsidRDefault="00341899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（三）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同桌或小组交流，你做事拖拉吗？结果怎样，如果不拖拉，会有什么好处？</w:t>
      </w:r>
    </w:p>
    <w:p w:rsidR="006E7BC4" w:rsidRPr="00341899" w:rsidRDefault="00341899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（四）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教师总结。</w:t>
      </w:r>
    </w:p>
    <w:p w:rsidR="006E7BC4" w:rsidRPr="00341899" w:rsidRDefault="00341899" w:rsidP="00E903B8">
      <w:pPr>
        <w:spacing w:line="440" w:lineRule="atLeast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四、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小小讨论会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。</w:t>
      </w:r>
    </w:p>
    <w:p w:rsidR="006E7BC4" w:rsidRDefault="00341899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 w:rsidRPr="0043073C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（一）</w:t>
      </w:r>
      <w:r w:rsidR="006E7BC4" w:rsidRPr="0043073C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讨论交流。出示</w:t>
      </w:r>
      <w:r w:rsidRPr="0043073C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“</w:t>
      </w:r>
      <w:r w:rsidR="006E7BC4" w:rsidRPr="0043073C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医生在抢救病</w:t>
      </w:r>
      <w:r w:rsidRPr="0043073C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人”“</w:t>
      </w:r>
      <w:r w:rsidR="006E7BC4" w:rsidRPr="0043073C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发生火灾，消防队赶到火灾现场</w:t>
      </w:r>
      <w:r w:rsidRPr="0043073C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”“</w:t>
      </w:r>
      <w:r w:rsidR="006E7BC4" w:rsidRPr="0043073C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农民在农田里劳作</w:t>
      </w:r>
      <w:r w:rsidRPr="0043073C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”</w:t>
      </w:r>
      <w:r w:rsidR="006E7BC4" w:rsidRPr="0043073C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的图片，设想他们如果拖拉</w:t>
      </w:r>
      <w:r w:rsidR="0031675D" w:rsidRPr="0043073C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可能会</w:t>
      </w:r>
      <w:r w:rsidR="006E7BC4" w:rsidRPr="0043073C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有什么后果？</w:t>
      </w:r>
    </w:p>
    <w:p w:rsidR="0043073C" w:rsidRPr="0043073C" w:rsidRDefault="0043073C" w:rsidP="00E903B8">
      <w:pPr>
        <w:spacing w:line="440" w:lineRule="atLeast"/>
        <w:ind w:firstLineChars="200" w:firstLine="42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>
        <w:rPr>
          <w:noProof/>
        </w:rPr>
        <w:drawing>
          <wp:inline distT="0" distB="0" distL="0" distR="0">
            <wp:extent cx="1695159" cy="1472266"/>
            <wp:effectExtent l="0" t="0" r="635" b="0"/>
            <wp:docPr id="2" name="图片 2" descr="https://timgsa.baidu.com/timg?image&amp;quality=80&amp;size=b9999_10000&amp;sec=1493959905607&amp;di=8b400dc17bed4dafb77b94acbf866439&amp;imgtype=0&amp;src=http%3A%2F%2Fjxyj.jiaxing.gov.cn%2Fzlyz%2F201406%2FW020140609480924594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imgsa.baidu.com/timg?image&amp;quality=80&amp;size=b9999_10000&amp;sec=1493959905607&amp;di=8b400dc17bed4dafb77b94acbf866439&amp;imgtype=0&amp;src=http%3A%2F%2Fjxyj.jiaxing.gov.cn%2Fzlyz%2F201406%2FW0201406094809245942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329" cy="1493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98454" cy="1381125"/>
            <wp:effectExtent l="0" t="0" r="6985" b="0"/>
            <wp:docPr id="3" name="图片 3" descr="https://timgsa.baidu.com/timg?image&amp;quality=80&amp;size=b9999_10000&amp;sec=1493959954450&amp;di=f9d9d4fb3c2e5183f85c0a70dd6cd2dc&amp;imgtype=0&amp;src=http%3A%2F%2Fimg1.cache.netease.com%2Fcatchpic%2F2%2F22%2F222642E0F1B7BA87E4CB1B3D071A56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imgsa.baidu.com/timg?image&amp;quality=80&amp;size=b9999_10000&amp;sec=1493959954450&amp;di=f9d9d4fb3c2e5183f85c0a70dd6cd2dc&amp;imgtype=0&amp;src=http%3A%2F%2Fimg1.cache.netease.com%2Fcatchpic%2F2%2F22%2F222642E0F1B7BA87E4CB1B3D071A56B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604" cy="1392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drawing>
          <wp:inline distT="0" distB="0" distL="0" distR="0">
            <wp:extent cx="2057400" cy="1368171"/>
            <wp:effectExtent l="0" t="0" r="0" b="3810"/>
            <wp:docPr id="4" name="图片 4" descr="https://timgsa.baidu.com/timg?image&amp;quality=80&amp;size=b9999_10000&amp;sec=1493959992218&amp;di=2e0717b46ee08658411bc9276f8b7b35&amp;imgtype=0&amp;src=http%3A%2F%2Feasyread.ph.126.net%2FmcvkzuE4Lf9U1F3SZv-wng%3D%3D%2F7916573879940744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imgsa.baidu.com/timg?image&amp;quality=80&amp;size=b9999_10000&amp;sec=1493959992218&amp;di=2e0717b46ee08658411bc9276f8b7b35&amp;imgtype=0&amp;src=http%3A%2F%2Feasyread.ph.126.net%2FmcvkzuE4Lf9U1F3SZv-wng%3D%3D%2F791657387994074453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784" cy="1383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E7BC4" w:rsidRPr="00341899" w:rsidRDefault="00341899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（二）</w:t>
      </w:r>
      <w:r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拓展延伸：联想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—下</w:t>
      </w:r>
      <w:r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除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图片以外的各行各业如果拖拉</w:t>
      </w:r>
      <w:r w:rsidR="0031675D"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可能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会有什么后果？</w:t>
      </w:r>
    </w:p>
    <w:p w:rsidR="00485F91" w:rsidRPr="00341899" w:rsidRDefault="00341899" w:rsidP="00E903B8">
      <w:pPr>
        <w:spacing w:line="440" w:lineRule="atLeas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（三）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学生自由组合，任选其中一种职业或角色，用上道具，说一句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“</w:t>
      </w:r>
      <w:r w:rsidR="006E7BC4" w:rsidRPr="00341899">
        <w:rPr>
          <w:rFonts w:ascii="Times New Roman" w:eastAsia="宋体" w:hAnsi="Times New Roman" w:cs="Times New Roman"/>
          <w:color w:val="000000" w:themeColor="text1"/>
          <w:sz w:val="24"/>
          <w:szCs w:val="21"/>
        </w:rPr>
        <w:t>时间就是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1"/>
        </w:rPr>
        <w:t>？”</w:t>
      </w:r>
    </w:p>
    <w:sectPr w:rsidR="00485F91" w:rsidRPr="00341899" w:rsidSect="00341899">
      <w:footerReference w:type="default" r:id="rId10"/>
      <w:pgSz w:w="11906" w:h="16838"/>
      <w:pgMar w:top="1440" w:right="1080" w:bottom="1440" w:left="1080" w:header="850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1AD" w:rsidRDefault="00DB51AD" w:rsidP="006E7BC4">
      <w:r>
        <w:separator/>
      </w:r>
    </w:p>
  </w:endnote>
  <w:endnote w:type="continuationSeparator" w:id="0">
    <w:p w:rsidR="00DB51AD" w:rsidRDefault="00DB51AD" w:rsidP="006E7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042302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1899" w:rsidRDefault="00341899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158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158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41899" w:rsidRDefault="0034189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1AD" w:rsidRDefault="00DB51AD" w:rsidP="006E7BC4">
      <w:r>
        <w:separator/>
      </w:r>
    </w:p>
  </w:footnote>
  <w:footnote w:type="continuationSeparator" w:id="0">
    <w:p w:rsidR="00DB51AD" w:rsidRDefault="00DB51AD" w:rsidP="006E7B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01B"/>
    <w:rsid w:val="00087C9E"/>
    <w:rsid w:val="002318B3"/>
    <w:rsid w:val="0031675D"/>
    <w:rsid w:val="00341899"/>
    <w:rsid w:val="003F58D6"/>
    <w:rsid w:val="003F7188"/>
    <w:rsid w:val="0043073C"/>
    <w:rsid w:val="00485F91"/>
    <w:rsid w:val="004E4CC3"/>
    <w:rsid w:val="005B417B"/>
    <w:rsid w:val="006E7BC4"/>
    <w:rsid w:val="00874EDE"/>
    <w:rsid w:val="008E1A2C"/>
    <w:rsid w:val="008E7637"/>
    <w:rsid w:val="009531DF"/>
    <w:rsid w:val="00A71585"/>
    <w:rsid w:val="00A955DD"/>
    <w:rsid w:val="00B85BFA"/>
    <w:rsid w:val="00C9601B"/>
    <w:rsid w:val="00CF292C"/>
    <w:rsid w:val="00D32D03"/>
    <w:rsid w:val="00DB51AD"/>
    <w:rsid w:val="00E903B8"/>
    <w:rsid w:val="00F217D3"/>
    <w:rsid w:val="00F9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1535A5-55D4-49DD-BCFE-DAE2DBCD3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7B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7B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7B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7B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116</Words>
  <Characters>663</Characters>
  <Application>Microsoft Office Word</Application>
  <DocSecurity>0</DocSecurity>
  <Lines>5</Lines>
  <Paragraphs>1</Paragraphs>
  <ScaleCrop>false</ScaleCrop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2017-04-21T06:40:00Z</dcterms:created>
  <dcterms:modified xsi:type="dcterms:W3CDTF">2017-05-10T02:13:00Z</dcterms:modified>
</cp:coreProperties>
</file>